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981D3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F365C29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ADF5624" w14:textId="77777777" w:rsidR="00B93A2A" w:rsidRPr="00B24080" w:rsidRDefault="00B93A2A" w:rsidP="00B93A2A">
      <w:pPr>
        <w:tabs>
          <w:tab w:val="center" w:pos="4535"/>
          <w:tab w:val="left" w:pos="7950"/>
        </w:tabs>
        <w:spacing w:after="0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pl-PL"/>
        </w:rPr>
      </w:pPr>
    </w:p>
    <w:p w14:paraId="44F883E3" w14:textId="13EBF083" w:rsidR="00B93A2A" w:rsidRPr="00552791" w:rsidRDefault="00B93A2A" w:rsidP="00B93A2A">
      <w:pPr>
        <w:tabs>
          <w:tab w:val="center" w:pos="4535"/>
          <w:tab w:val="left" w:pos="795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2791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197C21D8" wp14:editId="4A2B17B6">
            <wp:simplePos x="0" y="0"/>
            <wp:positionH relativeFrom="column">
              <wp:posOffset>-33019</wp:posOffset>
            </wp:positionH>
            <wp:positionV relativeFrom="paragraph">
              <wp:posOffset>-242570</wp:posOffset>
            </wp:positionV>
            <wp:extent cx="1341120" cy="1066800"/>
            <wp:effectExtent l="19050" t="0" r="0" b="0"/>
            <wp:wrapNone/>
            <wp:docPr id="648848982" name="Obraz 648848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t>LUTY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AE22F4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CE86905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4B119838" w14:textId="77777777" w:rsidR="00B93A2A" w:rsidRPr="00552791" w:rsidRDefault="00B93A2A" w:rsidP="00B93A2A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</w:p>
    <w:p w14:paraId="7D09670B" w14:textId="77777777" w:rsidR="00B93A2A" w:rsidRPr="00552791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 </w:t>
      </w:r>
    </w:p>
    <w:p w14:paraId="6CC314DE" w14:textId="77777777" w:rsidR="00B93A2A" w:rsidRPr="00B93A2A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14:paraId="13047CDE" w14:textId="16068951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terenie Gminy </w:t>
      </w:r>
      <w:r w:rsidR="0031777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odbiór odpadów komunalnych od 01.0</w:t>
      </w:r>
      <w:r w:rsidR="00636C6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.202</w:t>
      </w:r>
      <w:r w:rsidR="008B28E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r. prowadzić będzie firma</w:t>
      </w:r>
    </w:p>
    <w:p w14:paraId="2E36F9A3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P.W. MIKI Mieczysław Jakubowski</w:t>
      </w:r>
    </w:p>
    <w:p w14:paraId="0E13A368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30 – 841 Kraków, ul. Nad Drwiną 33</w:t>
      </w:r>
    </w:p>
    <w:p w14:paraId="2270814F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</w:rPr>
      </w:pPr>
      <w:r w:rsidRPr="00552791">
        <w:rPr>
          <w:rFonts w:ascii="Times New Roman" w:hAnsi="Times New Roman" w:cs="Times New Roman"/>
        </w:rPr>
        <w:t>tel. 12 267 57 98</w:t>
      </w:r>
    </w:p>
    <w:p w14:paraId="511D73D6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1F1C529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Harmonogram odbioru odpadów komunalnych dla nieruchomości </w:t>
      </w:r>
      <w:r w:rsidRPr="0055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jednorodzinnych.</w:t>
      </w:r>
    </w:p>
    <w:p w14:paraId="6325AFBA" w14:textId="77777777" w:rsidR="00B93A2A" w:rsidRPr="00B93A2A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284751" w14:textId="08AB49CB" w:rsidR="00FA5C79" w:rsidRDefault="002330E3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330E3">
        <w:rPr>
          <w:rFonts w:ascii="Times New Roman" w:hAnsi="Times New Roman" w:cs="Times New Roman"/>
          <w:b/>
          <w:sz w:val="36"/>
          <w:szCs w:val="28"/>
        </w:rPr>
        <w:t>OLSZYNY, SUKMANIE, MILÓWKA</w:t>
      </w:r>
    </w:p>
    <w:p w14:paraId="2E3A9AB5" w14:textId="77777777" w:rsidR="002330E3" w:rsidRPr="00552791" w:rsidRDefault="002330E3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2FE84A2" w14:textId="77777777" w:rsidR="00B93A2A" w:rsidRPr="00552791" w:rsidRDefault="00B93A2A" w:rsidP="00B93A2A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52791">
        <w:rPr>
          <w:rFonts w:ascii="Times New Roman" w:hAnsi="Times New Roman" w:cs="Times New Roman"/>
          <w:color w:val="FF0000"/>
          <w:szCs w:val="24"/>
        </w:rPr>
        <w:t>Odpady prosimy wystawiać do godziny 6:00 rano w widocznym miejscu przed teren posesji</w:t>
      </w:r>
      <w:r w:rsidRPr="0055279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margin" w:tblpXSpec="center" w:tblpY="674"/>
        <w:tblOverlap w:val="never"/>
        <w:tblW w:w="6005" w:type="dxa"/>
        <w:tblLayout w:type="fixed"/>
        <w:tblLook w:val="04A0" w:firstRow="1" w:lastRow="0" w:firstColumn="1" w:lastColumn="0" w:noHBand="0" w:noVBand="1"/>
      </w:tblPr>
      <w:tblGrid>
        <w:gridCol w:w="4851"/>
        <w:gridCol w:w="1154"/>
      </w:tblGrid>
      <w:tr w:rsidR="00F56839" w:rsidRPr="00552791" w14:paraId="3212FB5A" w14:textId="77777777" w:rsidTr="00F56839">
        <w:trPr>
          <w:cantSplit/>
          <w:trHeight w:val="2211"/>
        </w:trPr>
        <w:tc>
          <w:tcPr>
            <w:tcW w:w="4851" w:type="dxa"/>
          </w:tcPr>
          <w:p w14:paraId="39332626" w14:textId="77777777" w:rsidR="00F56839" w:rsidRPr="00552791" w:rsidRDefault="00F56839" w:rsidP="00F5683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7A4B5DD6" w14:textId="77777777" w:rsidR="00F56839" w:rsidRPr="00552791" w:rsidRDefault="00F56839" w:rsidP="00F5683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52791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72397C74" wp14:editId="22685817">
                  <wp:extent cx="866775" cy="819150"/>
                  <wp:effectExtent l="19050" t="0" r="9525" b="0"/>
                  <wp:docPr id="432381287" name="Obraz 432381287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8" cy="86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</w:tcPr>
          <w:p w14:paraId="3DF24727" w14:textId="77777777" w:rsidR="00F56839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2A07F42" w14:textId="77777777" w:rsidR="00F56839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85BD95F" w14:textId="323EC385" w:rsidR="00F56839" w:rsidRPr="00552791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Luty</w:t>
            </w:r>
          </w:p>
        </w:tc>
      </w:tr>
      <w:tr w:rsidR="00F56839" w:rsidRPr="00552791" w14:paraId="64D0C005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593BEFC1" w14:textId="1A076357" w:rsidR="00F56839" w:rsidRPr="00F56839" w:rsidRDefault="00F56839" w:rsidP="00E559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ODPADY ZMIESZANE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5BB60A83" w14:textId="77777777" w:rsidR="007C76BE" w:rsidRDefault="002330E3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14</w:t>
            </w:r>
          </w:p>
          <w:p w14:paraId="5042761A" w14:textId="281C785F" w:rsidR="002330E3" w:rsidRPr="00F56839" w:rsidRDefault="002330E3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28</w:t>
            </w:r>
          </w:p>
        </w:tc>
      </w:tr>
      <w:tr w:rsidR="00F56839" w:rsidRPr="00552791" w14:paraId="147C337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E037C4" w14:textId="38A4E941" w:rsidR="00F56839" w:rsidRPr="00F56839" w:rsidRDefault="00F56839" w:rsidP="00E559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ODPADY SEGREGOWANE 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3C85229" w14:textId="034D0E33" w:rsidR="00F56839" w:rsidRPr="00F56839" w:rsidRDefault="00F56839" w:rsidP="002330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2</w:t>
            </w:r>
            <w:r w:rsidR="002330E3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</w:t>
            </w:r>
          </w:p>
        </w:tc>
      </w:tr>
      <w:tr w:rsidR="00F56839" w:rsidRPr="00552791" w14:paraId="48B56FD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CE63AB" w14:textId="4E09C321" w:rsidR="00F56839" w:rsidRPr="00F56839" w:rsidRDefault="00F56839" w:rsidP="00E559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OPADY BIODEGRADOWALNE </w:t>
            </w:r>
            <w:bookmarkStart w:id="0" w:name="_GoBack"/>
            <w:bookmarkEnd w:id="0"/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37D28D5C" w14:textId="643723F3" w:rsidR="00F56839" w:rsidRPr="00F56839" w:rsidRDefault="00F56839" w:rsidP="002330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</w:t>
            </w:r>
            <w:r w:rsidR="002330E3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4</w:t>
            </w:r>
          </w:p>
        </w:tc>
      </w:tr>
      <w:tr w:rsidR="00F56839" w:rsidRPr="00552791" w14:paraId="0E8377F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38F9E9B" w14:textId="77777777" w:rsidR="00F56839" w:rsidRPr="00552791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7C49FE9" w14:textId="77777777" w:rsidR="00F56839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</w:tbl>
    <w:p w14:paraId="7C2D48CF" w14:textId="347CCEEC" w:rsidR="00B93A2A" w:rsidRPr="00552791" w:rsidRDefault="00B93A2A" w:rsidP="0060472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0"/>
        </w:rPr>
      </w:pP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</w:p>
    <w:p w14:paraId="7536240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2ACD729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BC6EE8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9B87D9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5B6E292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341ED747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E35894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6E00B0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C14327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DE18D33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0F2A250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749A72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7F9EB06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5E2377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2766DD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4602E3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8D8CEE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086BAED" w14:textId="77777777" w:rsidR="00F56839" w:rsidRP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409700D7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127585BE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41988D02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2CAB9731" w14:textId="59EA6D47" w:rsidR="00604727" w:rsidRPr="00552791" w:rsidRDefault="00604727" w:rsidP="0060472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</w:t>
      </w:r>
      <w:r w:rsidRPr="00552791">
        <w:rPr>
          <w:rFonts w:ascii="Times New Roman" w:hAnsi="Times New Roman" w:cs="Times New Roman"/>
          <w:color w:val="FF0000"/>
          <w:sz w:val="20"/>
          <w:szCs w:val="20"/>
        </w:rPr>
        <w:t>*ZMIANA TERMINU ODBIORU WYNIKAJĄCA Z DNIA ŚWIATECZNEGO.</w:t>
      </w:r>
    </w:p>
    <w:p w14:paraId="4DD405AC" w14:textId="77777777" w:rsidR="00604727" w:rsidRPr="00552791" w:rsidRDefault="00604727" w:rsidP="0060472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31AF812" w14:textId="77777777" w:rsidR="00604727" w:rsidRPr="00F56839" w:rsidRDefault="00604727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C0812B1" w14:textId="77777777" w:rsidR="00F56839" w:rsidRP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04F2B9A" w14:textId="77777777" w:rsidR="00B93A2A" w:rsidRPr="00552791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 xml:space="preserve">Prosimy o wystawianie przed teren posesji pojemników i worków z odpadami do godziny </w:t>
      </w:r>
      <w:r w:rsidRPr="00552791">
        <w:rPr>
          <w:rFonts w:ascii="Times New Roman" w:hAnsi="Times New Roman" w:cs="Times New Roman"/>
          <w:b/>
          <w:sz w:val="24"/>
        </w:rPr>
        <w:t>6:00</w:t>
      </w:r>
      <w:r w:rsidRPr="00552791">
        <w:rPr>
          <w:rFonts w:ascii="Times New Roman" w:hAnsi="Times New Roman" w:cs="Times New Roman"/>
        </w:rPr>
        <w:t xml:space="preserve"> w dniu odbioru odpadów komunalnych.  </w:t>
      </w:r>
    </w:p>
    <w:p w14:paraId="1D631C22" w14:textId="49DF9751" w:rsidR="00B93A2A" w:rsidRPr="00B93A2A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>Odpady wielkogabarytowe odbierane będą spod posesji w wyznaczonych terminach, w godzinach od 6:00 do zrealizowania zbiórki.</w:t>
      </w:r>
    </w:p>
    <w:p w14:paraId="7E3B0F5A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982F5AC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0A3F7BA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CEB6102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75C4403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837D00D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AC8E914" w14:textId="69A9F563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52791">
        <w:rPr>
          <w:rFonts w:ascii="Times New Roman" w:hAnsi="Times New Roman" w:cs="Times New Roman"/>
          <w:b/>
          <w:sz w:val="32"/>
          <w:szCs w:val="28"/>
        </w:rPr>
        <w:t xml:space="preserve">Zasady segregowania odpadów w gminie </w:t>
      </w:r>
      <w:r w:rsidR="00FD7166">
        <w:rPr>
          <w:rFonts w:ascii="Times New Roman" w:hAnsi="Times New Roman" w:cs="Times New Roman"/>
          <w:b/>
          <w:sz w:val="32"/>
          <w:szCs w:val="28"/>
        </w:rPr>
        <w:t>Wojnicz</w:t>
      </w:r>
      <w:r w:rsidRPr="00552791">
        <w:rPr>
          <w:rFonts w:ascii="Times New Roman" w:hAnsi="Times New Roman" w:cs="Times New Roman"/>
          <w:b/>
          <w:sz w:val="32"/>
          <w:szCs w:val="28"/>
        </w:rPr>
        <w:t>:</w:t>
      </w:r>
    </w:p>
    <w:p w14:paraId="48A287FF" w14:textId="77777777" w:rsidR="00B93A2A" w:rsidRPr="00552791" w:rsidRDefault="00B93A2A" w:rsidP="00B93A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698"/>
        <w:gridCol w:w="4030"/>
      </w:tblGrid>
      <w:tr w:rsidR="00B93A2A" w:rsidRPr="00552791" w14:paraId="11892C74" w14:textId="77777777" w:rsidTr="00AB1761">
        <w:trPr>
          <w:trHeight w:val="380"/>
        </w:trPr>
        <w:tc>
          <w:tcPr>
            <w:tcW w:w="1940" w:type="dxa"/>
            <w:shd w:val="clear" w:color="auto" w:fill="auto"/>
          </w:tcPr>
          <w:p w14:paraId="1E48126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  <w:shd w:val="clear" w:color="auto" w:fill="auto"/>
          </w:tcPr>
          <w:p w14:paraId="4DF718A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  <w:shd w:val="clear" w:color="auto" w:fill="auto"/>
          </w:tcPr>
          <w:p w14:paraId="1B7924E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nie wrzucam</w:t>
            </w:r>
          </w:p>
        </w:tc>
      </w:tr>
      <w:tr w:rsidR="00B93A2A" w:rsidRPr="00552791" w14:paraId="45FC83C8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67B07A6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18083E34" wp14:editId="0F470E2F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352686882" name="Obraz 352686882" descr="Opis: 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Opis: 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8E15D4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C4047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EC58B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PAPIER</w:t>
            </w:r>
          </w:p>
          <w:p w14:paraId="20145E9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87E89B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33F7EAE1" wp14:editId="48FA905B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2944019" name="Obraz 2944019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gazety i czasopisma</w:t>
            </w:r>
          </w:p>
          <w:p w14:paraId="39764C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katalogi i prospekty</w:t>
            </w:r>
          </w:p>
          <w:p w14:paraId="0A538A9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książki z miękkimi okładkami</w:t>
            </w:r>
          </w:p>
          <w:p w14:paraId="41F8C5A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suche i czyste torebki papierowe</w:t>
            </w:r>
          </w:p>
          <w:p w14:paraId="7FC4839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pudełka z kartonu i tektury</w:t>
            </w:r>
          </w:p>
          <w:p w14:paraId="30F940D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538B9F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F80CBFF" wp14:editId="1B1EE6C8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9525" b="9525"/>
                      <wp:wrapNone/>
                      <wp:docPr id="781169382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type w14:anchorId="7E8ECD56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Df&#10;/AIT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tłustego, zaolejonego lub zabrudzonego ziemią papieru i tektury</w:t>
            </w:r>
          </w:p>
          <w:p w14:paraId="4C4408D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pokrytego folią oraz tzw. tetra paków (opakowań wielomateriałowych np. po sokach i mleku)</w:t>
            </w:r>
          </w:p>
          <w:p w14:paraId="6914B39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termicznego i faksowego</w:t>
            </w:r>
          </w:p>
          <w:p w14:paraId="5A3B8A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pieluch jednorazowych</w:t>
            </w:r>
          </w:p>
          <w:p w14:paraId="392E72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artykułów higienicznych</w:t>
            </w:r>
          </w:p>
        </w:tc>
      </w:tr>
      <w:tr w:rsidR="00B93A2A" w:rsidRPr="00552791" w14:paraId="469A99CA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03586FA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0B8844C6" wp14:editId="05C329AA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997981112" name="Obraz 997981112" descr="Opis: 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BFB43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710FA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7133C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DC648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PLASTIC, METAL</w:t>
            </w:r>
          </w:p>
          <w:p w14:paraId="7608BB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1F224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6D7214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9504" behindDoc="1" locked="0" layoutInCell="1" allowOverlap="1" wp14:anchorId="2B22080B" wp14:editId="539B6B0E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812873144" name="Obraz 81287314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napojach, płynach do mycia,</w:t>
            </w:r>
          </w:p>
          <w:p w14:paraId="4C9583C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-plastikowe zakrętki, torebki, worki, reklamówki,</w:t>
            </w:r>
          </w:p>
          <w:p w14:paraId="1EED017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-drobny złom i metale kolorowe</w:t>
            </w:r>
          </w:p>
          <w:p w14:paraId="055F325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-puszki po konserwach, napojach, kapsle</w:t>
            </w:r>
          </w:p>
          <w:p w14:paraId="301A04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-opakowania wielomateriałowe </w:t>
            </w:r>
          </w:p>
          <w:p w14:paraId="7125A9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4CE9D43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C66E8DB" wp14:editId="62FFDB32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9525" b="9525"/>
                      <wp:wrapNone/>
                      <wp:docPr id="1418832336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4209455C" id="Znak zakazu 10" o:spid="_x0000_s1026" type="#_x0000_t57" style="position:absolute;margin-left:48.65pt;margin-top:27.7pt;width:87.75pt;height:8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BG&#10;MdaZ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-butelek i pojemników zanieczyszczonych, z zawartością </w:t>
            </w:r>
          </w:p>
          <w:p w14:paraId="417F218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lub po olejach</w:t>
            </w:r>
          </w:p>
          <w:p w14:paraId="45358F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lekach</w:t>
            </w:r>
          </w:p>
          <w:p w14:paraId="32C0DE7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-pojemników po wyrobach garmażeryjnych</w:t>
            </w:r>
          </w:p>
          <w:p w14:paraId="2C22A6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-zabawek</w:t>
            </w:r>
          </w:p>
          <w:p w14:paraId="484B733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aerozolach</w:t>
            </w:r>
          </w:p>
          <w:p w14:paraId="118ECB5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-puszek po farbach i lakierach</w:t>
            </w:r>
          </w:p>
          <w:p w14:paraId="2E1A6B7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-sprzętu AGD, baterii i akumulatorów</w:t>
            </w:r>
          </w:p>
        </w:tc>
      </w:tr>
      <w:tr w:rsidR="00B93A2A" w:rsidRPr="00552791" w14:paraId="0BBFA2D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340AAC21" w14:textId="77777777" w:rsidR="00B93A2A" w:rsidRPr="00552791" w:rsidRDefault="00B93A2A" w:rsidP="00AB17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0C88EB81" wp14:editId="7BBF5B46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1700660445" name="Obraz 1700660445" descr="Opis: 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7A4E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1C767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F872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984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SZKŁO</w:t>
            </w:r>
          </w:p>
          <w:p w14:paraId="54386FE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28E1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199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7876421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771D7B19" wp14:editId="410852DC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676423114" name="Obraz 67642311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-butelki i słoiki szklane po napojach </w:t>
            </w:r>
          </w:p>
          <w:p w14:paraId="6BD2E93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i żywności</w:t>
            </w:r>
          </w:p>
          <w:p w14:paraId="154AA48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 alkoholowych</w:t>
            </w:r>
          </w:p>
          <w:p w14:paraId="6B95862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248AD8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stołowego, fajansu</w:t>
            </w:r>
          </w:p>
          <w:p w14:paraId="193718B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75FA799" wp14:editId="2BAD8514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9525" b="9525"/>
                      <wp:wrapNone/>
                      <wp:docPr id="222125330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361A2922" id="Znak zakazu 10" o:spid="_x0000_s1026" type="#_x0000_t57" style="position:absolute;margin-left:47pt;margin-top:3.45pt;width:87.75pt;height:8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CP0&#10;IpX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-porcelany, ceramiki, luster</w:t>
            </w:r>
          </w:p>
          <w:p w14:paraId="71BB450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okiennego, witraży</w:t>
            </w:r>
          </w:p>
          <w:p w14:paraId="3853C14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-reflektorów, szkła żaroodpornego</w:t>
            </w:r>
          </w:p>
          <w:p w14:paraId="002AD9B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-doniczek, szkła okularowego</w:t>
            </w:r>
          </w:p>
          <w:p w14:paraId="06EF5D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-szyb samochodowych,</w:t>
            </w:r>
          </w:p>
          <w:p w14:paraId="27E7D80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-żarówek, lamp neonowych, fluorescencyjnych i rtęciowych</w:t>
            </w:r>
          </w:p>
          <w:p w14:paraId="0456A9E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-ekranów i lamp telewizyjnych</w:t>
            </w:r>
          </w:p>
        </w:tc>
      </w:tr>
      <w:tr w:rsidR="00B93A2A" w:rsidRPr="00552791" w14:paraId="64AE9AF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1D71DF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3AD72AB4" wp14:editId="6B8E1E72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970065435" name="Obraz 970065435" descr="Opis: 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Opis: 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A52E4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EC91D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A496B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Odpady ulegające biodegradacji</w:t>
            </w:r>
          </w:p>
          <w:p w14:paraId="2237A72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C1367F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4632DA33" wp14:editId="27E9A7D4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507910486" name="Obraz 507910486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roślinne z ogródków (m.in. liście, chwasty, gałęzie, trawa, kora)</w:t>
            </w:r>
          </w:p>
          <w:p w14:paraId="1F8959C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potraw, skorupki z jaj</w:t>
            </w:r>
          </w:p>
          <w:p w14:paraId="7346B31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7A5133D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9D82690" wp14:editId="044C4526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9525" b="9525"/>
                      <wp:wrapNone/>
                      <wp:docPr id="1928252464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67D2DADB" id="Znak zakazu 10" o:spid="_x0000_s1026" type="#_x0000_t57" style="position:absolute;margin-left:47pt;margin-top:4.95pt;width:87.75pt;height:8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DT1&#10;SoL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-mięsa, kości, tłuszczy i resztek zupy,</w:t>
            </w:r>
          </w:p>
          <w:p w14:paraId="183FECF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-spinaczy, sznurów i etykiet od saszetek herbaty</w:t>
            </w:r>
          </w:p>
          <w:p w14:paraId="6772C2C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-piasku i kamieni</w:t>
            </w:r>
          </w:p>
          <w:p w14:paraId="38A7409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-worków foliowych, odpadów z tworzyw sztucznych</w:t>
            </w:r>
          </w:p>
          <w:p w14:paraId="03656A6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-soków owocowych, jogurtów, olejów</w:t>
            </w:r>
          </w:p>
        </w:tc>
      </w:tr>
    </w:tbl>
    <w:p w14:paraId="4E23F1F7" w14:textId="77777777" w:rsidR="00623729" w:rsidRPr="00457D4E" w:rsidRDefault="00623729" w:rsidP="00457D4E"/>
    <w:sectPr w:rsidR="00623729" w:rsidRPr="00457D4E" w:rsidSect="00623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26A151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846787"/>
    <w:multiLevelType w:val="hybridMultilevel"/>
    <w:tmpl w:val="96B8B22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29"/>
    <w:rsid w:val="001A67EE"/>
    <w:rsid w:val="001E4AAD"/>
    <w:rsid w:val="00213B3E"/>
    <w:rsid w:val="00220F1C"/>
    <w:rsid w:val="002330E3"/>
    <w:rsid w:val="002F62A2"/>
    <w:rsid w:val="00317770"/>
    <w:rsid w:val="00457D4E"/>
    <w:rsid w:val="00604727"/>
    <w:rsid w:val="00623729"/>
    <w:rsid w:val="00636C6D"/>
    <w:rsid w:val="00677DA1"/>
    <w:rsid w:val="007B7727"/>
    <w:rsid w:val="007C76BE"/>
    <w:rsid w:val="0089526F"/>
    <w:rsid w:val="008B28EE"/>
    <w:rsid w:val="008F36FA"/>
    <w:rsid w:val="0096480C"/>
    <w:rsid w:val="0098572E"/>
    <w:rsid w:val="00A03480"/>
    <w:rsid w:val="00A06C36"/>
    <w:rsid w:val="00AE22F4"/>
    <w:rsid w:val="00B93A2A"/>
    <w:rsid w:val="00C54973"/>
    <w:rsid w:val="00E55973"/>
    <w:rsid w:val="00EE638C"/>
    <w:rsid w:val="00F54F4D"/>
    <w:rsid w:val="00F56839"/>
    <w:rsid w:val="00FA5C79"/>
    <w:rsid w:val="00F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8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7C76BE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97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7C76BE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97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 Kuboń</cp:lastModifiedBy>
  <cp:revision>3</cp:revision>
  <dcterms:created xsi:type="dcterms:W3CDTF">2025-01-28T12:50:00Z</dcterms:created>
  <dcterms:modified xsi:type="dcterms:W3CDTF">2025-01-29T09:04:00Z</dcterms:modified>
</cp:coreProperties>
</file>