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A279" w14:textId="77777777" w:rsidR="00762A68" w:rsidRPr="00762A68" w:rsidRDefault="00762A68" w:rsidP="00E2589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WZÓR</w:t>
      </w:r>
    </w:p>
    <w:p w14:paraId="2CC7DB91" w14:textId="77777777" w:rsidR="00E2589F" w:rsidRDefault="00E2589F" w:rsidP="00E2589F">
      <w:pPr>
        <w:jc w:val="center"/>
        <w:rPr>
          <w:rFonts w:ascii="Arial" w:hAnsi="Arial" w:cs="Arial"/>
          <w:sz w:val="20"/>
        </w:rPr>
      </w:pPr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</w:t>
      </w:r>
      <w:r w:rsidR="00DF1C9A">
        <w:rPr>
          <w:rFonts w:ascii="Arial" w:hAnsi="Arial" w:cs="Arial"/>
          <w:sz w:val="20"/>
        </w:rPr>
        <w:t>I</w:t>
      </w:r>
      <w:r w:rsidR="00A824CF">
        <w:rPr>
          <w:rFonts w:ascii="Arial" w:hAnsi="Arial" w:cs="Arial"/>
          <w:sz w:val="20"/>
        </w:rPr>
        <w:t xml:space="preserve"> O WOLONTARIACIE </w:t>
      </w:r>
      <w:r w:rsidR="00A824CF">
        <w:rPr>
          <w:rFonts w:ascii="Arial" w:hAnsi="Arial" w:cs="Arial"/>
          <w:sz w:val="20"/>
        </w:rPr>
        <w:br/>
        <w:t>(DZ. U. Z 2022</w:t>
      </w:r>
      <w:r w:rsidRPr="00E2589F">
        <w:rPr>
          <w:rFonts w:ascii="Arial" w:hAnsi="Arial" w:cs="Arial"/>
          <w:sz w:val="20"/>
        </w:rPr>
        <w:t xml:space="preserve"> R. POZ. </w:t>
      </w:r>
      <w:r w:rsidR="00A824CF">
        <w:rPr>
          <w:rFonts w:ascii="Arial" w:hAnsi="Arial" w:cs="Arial"/>
          <w:sz w:val="20"/>
        </w:rPr>
        <w:t>1327</w:t>
      </w:r>
      <w:r w:rsidRPr="00E2589F">
        <w:rPr>
          <w:rFonts w:ascii="Arial" w:hAnsi="Arial" w:cs="Arial"/>
          <w:sz w:val="20"/>
        </w:rPr>
        <w:t>, Z PÓŹN. ZM.)</w:t>
      </w:r>
    </w:p>
    <w:p w14:paraId="0A3F1AD4" w14:textId="77777777"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14:paraId="31F4DFA1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14:paraId="1A33E833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14:paraId="545FB5A8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14:paraId="76C8D2A8" w14:textId="77777777" w:rsidR="00F159E6" w:rsidRDefault="00F159E6" w:rsidP="00E2589F">
      <w:pPr>
        <w:rPr>
          <w:rFonts w:cstheme="minorHAnsi"/>
          <w:sz w:val="16"/>
        </w:rPr>
      </w:pPr>
    </w:p>
    <w:p w14:paraId="11467510" w14:textId="77777777"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14:paraId="00B50564" w14:textId="77777777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14:paraId="5705AE5E" w14:textId="77777777"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14:paraId="0FFF37E6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14:paraId="4D102DAC" w14:textId="77777777"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14:paraId="32E66E55" w14:textId="77777777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14:paraId="3B9C8201" w14:textId="77777777"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14:paraId="7E342E70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4D237F3B" w14:textId="77777777"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14:paraId="65D4D7CB" w14:textId="77777777"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59E6" w14:paraId="67CE56B2" w14:textId="77777777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14:paraId="31676D06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14:paraId="5131C3F0" w14:textId="77777777" w:rsidTr="003149AE">
        <w:tc>
          <w:tcPr>
            <w:tcW w:w="9212" w:type="dxa"/>
            <w:gridSpan w:val="2"/>
          </w:tcPr>
          <w:p w14:paraId="71E0CA7F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7C5503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A22A9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47AA15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F54C45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1FC255A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14:paraId="51641D6A" w14:textId="77777777" w:rsidTr="00F159E6">
        <w:tc>
          <w:tcPr>
            <w:tcW w:w="4606" w:type="dxa"/>
            <w:shd w:val="clear" w:color="auto" w:fill="EAF1DD" w:themeFill="accent3" w:themeFillTint="33"/>
          </w:tcPr>
          <w:p w14:paraId="7D36AAA5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14:paraId="353D81B0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3A51F9F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0BAD2B4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A322938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08C93DB5" w14:textId="77777777"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14:paraId="2B510632" w14:textId="77777777"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176E76" w:rsidRPr="00176E76" w14:paraId="78CB8E2E" w14:textId="77777777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14:paraId="5E6783E7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14:paraId="443C29A8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316EBB8" w14:textId="77777777"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14:paraId="315DDBF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B24DFB8" w14:textId="77777777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14:paraId="341A6E8D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14:paraId="750FEA2A" w14:textId="77777777"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14:paraId="7E975061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14:paraId="0DF394A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14:paraId="549A5E13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14:paraId="4117DA77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56E1BFA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60A78389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14:paraId="72C7BF4F" w14:textId="77777777" w:rsidTr="00D00DC1">
        <w:tc>
          <w:tcPr>
            <w:tcW w:w="9212" w:type="dxa"/>
            <w:gridSpan w:val="6"/>
          </w:tcPr>
          <w:p w14:paraId="3C340D4D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EF27C1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8D4D65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830203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9510958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4E03842" w14:textId="77777777"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8DAF3CD" w14:textId="77777777"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A5D23C0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1A93D23B" w14:textId="33F4EA6A" w:rsidR="009B6CDF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 xml:space="preserve">4. Plan i harmonogram działań na rok </w:t>
            </w:r>
            <w:r w:rsidR="00047D65">
              <w:rPr>
                <w:rFonts w:cstheme="minorHAnsi"/>
                <w:b/>
                <w:sz w:val="17"/>
                <w:szCs w:val="17"/>
              </w:rPr>
              <w:t>202</w:t>
            </w:r>
            <w:r w:rsidR="009B6CDF">
              <w:rPr>
                <w:rFonts w:cstheme="minorHAnsi"/>
                <w:b/>
                <w:sz w:val="17"/>
                <w:szCs w:val="17"/>
              </w:rPr>
              <w:t>5</w:t>
            </w:r>
          </w:p>
          <w:p w14:paraId="396CB4B4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14:paraId="10BC585D" w14:textId="77777777" w:rsidTr="00527798">
        <w:tc>
          <w:tcPr>
            <w:tcW w:w="675" w:type="dxa"/>
            <w:shd w:val="clear" w:color="auto" w:fill="EAF1DD" w:themeFill="accent3" w:themeFillTint="33"/>
          </w:tcPr>
          <w:p w14:paraId="023145BC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14:paraId="374CEDA0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1D44F30A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792C7DED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3AE7EF40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6ED2315B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14:paraId="3BCE8D0E" w14:textId="77777777" w:rsidTr="00527798">
        <w:tc>
          <w:tcPr>
            <w:tcW w:w="675" w:type="dxa"/>
            <w:shd w:val="clear" w:color="auto" w:fill="EAF1DD" w:themeFill="accent3" w:themeFillTint="33"/>
          </w:tcPr>
          <w:p w14:paraId="2496954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FE9355C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0B0D439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ACA8BB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75DB7E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163FD8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401956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3F8AA1F" w14:textId="77777777" w:rsidTr="00527798">
        <w:tc>
          <w:tcPr>
            <w:tcW w:w="675" w:type="dxa"/>
            <w:shd w:val="clear" w:color="auto" w:fill="EAF1DD" w:themeFill="accent3" w:themeFillTint="33"/>
          </w:tcPr>
          <w:p w14:paraId="7E0621BB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C49065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885C1FA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E6F636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244EFCA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9AFC08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67A7C2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AFDD014" w14:textId="77777777" w:rsidTr="00527798">
        <w:tc>
          <w:tcPr>
            <w:tcW w:w="675" w:type="dxa"/>
            <w:shd w:val="clear" w:color="auto" w:fill="EAF1DD" w:themeFill="accent3" w:themeFillTint="33"/>
          </w:tcPr>
          <w:p w14:paraId="65A34093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2F13506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A8BF70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6919FB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BA8075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82E7DB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A9A42B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91FBAD9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6245D31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C17F70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E6D3D7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FDB90E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552371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E1788E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7EAE35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5B228F3" w14:textId="77777777" w:rsidTr="00527798">
        <w:tc>
          <w:tcPr>
            <w:tcW w:w="675" w:type="dxa"/>
            <w:shd w:val="clear" w:color="auto" w:fill="EAF1DD" w:themeFill="accent3" w:themeFillTint="33"/>
          </w:tcPr>
          <w:p w14:paraId="614FEC8C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232AF45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D7ABFE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92213C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B5EB9E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C0E944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65A6A7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B3DA6E7" w14:textId="77777777" w:rsidTr="00527798">
        <w:tc>
          <w:tcPr>
            <w:tcW w:w="675" w:type="dxa"/>
            <w:shd w:val="clear" w:color="auto" w:fill="EAF1DD" w:themeFill="accent3" w:themeFillTint="33"/>
          </w:tcPr>
          <w:p w14:paraId="5ED9B91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19E4D6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10CE63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6E814A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06E557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3D1928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9EFAFF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14:paraId="575F4554" w14:textId="77777777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14:paraId="4738AEC1" w14:textId="77777777"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14:paraId="6494FCD9" w14:textId="77777777"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42B50FC3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372A7A24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739C89CC" w14:textId="77777777"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14:paraId="12585852" w14:textId="77777777" w:rsidTr="007D6ABA">
        <w:tc>
          <w:tcPr>
            <w:tcW w:w="9212" w:type="dxa"/>
            <w:gridSpan w:val="6"/>
          </w:tcPr>
          <w:p w14:paraId="7CF388D8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5D5C4CD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4EBA98B" w14:textId="77777777"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FD3EE66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06D7BAB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2E4D4D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706A2ABE" w14:textId="77777777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14:paraId="6240F0FE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14:paraId="61100F4A" w14:textId="77777777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14:paraId="33F6BF7F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14:paraId="1C1D4A60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14:paraId="2ABAF32F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14:paraId="5E71EFC7" w14:textId="77777777" w:rsidTr="008B210E">
        <w:tc>
          <w:tcPr>
            <w:tcW w:w="3070" w:type="dxa"/>
            <w:gridSpan w:val="2"/>
          </w:tcPr>
          <w:p w14:paraId="40277315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4476C75E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BCB39B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5DFEEBD1" w14:textId="77777777" w:rsidTr="00876409">
        <w:tc>
          <w:tcPr>
            <w:tcW w:w="3070" w:type="dxa"/>
            <w:gridSpan w:val="2"/>
          </w:tcPr>
          <w:p w14:paraId="54089E60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69B0B718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3B6CF4FA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2566C622" w14:textId="77777777" w:rsidTr="00CD4234">
        <w:tc>
          <w:tcPr>
            <w:tcW w:w="3070" w:type="dxa"/>
            <w:gridSpan w:val="2"/>
          </w:tcPr>
          <w:p w14:paraId="17A99854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60459B7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696A12F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72CBBA80" w14:textId="77777777"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14:paraId="0CBEAA87" w14:textId="77777777"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61FE" w14:paraId="74C32E6F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09A0B16C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14:paraId="5943EDC0" w14:textId="77777777" w:rsidTr="00F361FE">
        <w:tc>
          <w:tcPr>
            <w:tcW w:w="9212" w:type="dxa"/>
          </w:tcPr>
          <w:p w14:paraId="7ED94CFC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16B58B4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36E6A7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B3B78D9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397F10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075FDB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0F53020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14:paraId="392413B9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1E04CC73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14:paraId="50CF1F76" w14:textId="77777777" w:rsidTr="00F361FE">
        <w:tc>
          <w:tcPr>
            <w:tcW w:w="9212" w:type="dxa"/>
            <w:shd w:val="clear" w:color="auto" w:fill="auto"/>
          </w:tcPr>
          <w:p w14:paraId="38155FAC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7041D8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3EEA2C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4E7B676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84FA49B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26AC30D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4C97D0C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34F6C424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p w14:paraId="79CF5D7C" w14:textId="77777777"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14:paraId="55717833" w14:textId="77777777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14:paraId="2342580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14:paraId="4337F9A8" w14:textId="77777777"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14:paraId="52ACD793" w14:textId="77777777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14:paraId="7D1D1204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14:paraId="5F492D52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155C8506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14:paraId="1967EFAE" w14:textId="77777777"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14:paraId="4362980A" w14:textId="77777777"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386F8975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14:paraId="29F90E78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14:paraId="65DD9CCE" w14:textId="77777777" w:rsidTr="00AE7842">
        <w:tc>
          <w:tcPr>
            <w:tcW w:w="1018" w:type="dxa"/>
            <w:vMerge/>
            <w:shd w:val="clear" w:color="auto" w:fill="EAF1DD" w:themeFill="accent3" w:themeFillTint="33"/>
          </w:tcPr>
          <w:p w14:paraId="4BD71544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14:paraId="1557BD0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61FA8709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14:paraId="631B3C89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26EE2C90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A304D28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14:paraId="4A0CBDE3" w14:textId="6A07736F" w:rsidR="009A6126" w:rsidRPr="00F361FE" w:rsidRDefault="00D10515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</w:t>
            </w:r>
            <w:r w:rsidR="009B6CDF">
              <w:rPr>
                <w:rFonts w:cstheme="minorHAnsi"/>
                <w:b/>
                <w:sz w:val="17"/>
                <w:szCs w:val="17"/>
              </w:rPr>
              <w:t>5</w:t>
            </w:r>
          </w:p>
        </w:tc>
      </w:tr>
      <w:tr w:rsidR="00254BF0" w:rsidRPr="00F361FE" w14:paraId="450DBA52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01D587E5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77CB15BC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14:paraId="19839513" w14:textId="77777777" w:rsidTr="00AE7842">
        <w:tc>
          <w:tcPr>
            <w:tcW w:w="1018" w:type="dxa"/>
          </w:tcPr>
          <w:p w14:paraId="3AB1B1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14:paraId="4DEAFAA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14:paraId="4A9F07A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1F463F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7AC92B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2862E7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0B20C0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33E3B71" w14:textId="77777777" w:rsidTr="00AE7842">
        <w:tc>
          <w:tcPr>
            <w:tcW w:w="1018" w:type="dxa"/>
          </w:tcPr>
          <w:p w14:paraId="67FAC66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14:paraId="1A9A48B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2BE4728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60A0A3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A36DF2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61AFEA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4A75A4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1FA8FA30" w14:textId="77777777" w:rsidTr="00AE7842">
        <w:tc>
          <w:tcPr>
            <w:tcW w:w="1018" w:type="dxa"/>
          </w:tcPr>
          <w:p w14:paraId="157B310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14:paraId="3213836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31A4B4F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6BEA06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A1C45E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9B217B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6043AF4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E31E224" w14:textId="77777777" w:rsidTr="00AE7842">
        <w:tc>
          <w:tcPr>
            <w:tcW w:w="1018" w:type="dxa"/>
          </w:tcPr>
          <w:p w14:paraId="3092B56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0746834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3726A6C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0D95A1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D62F65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891E98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0B8020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AA947A0" w14:textId="77777777" w:rsidTr="00AE7842">
        <w:tc>
          <w:tcPr>
            <w:tcW w:w="1018" w:type="dxa"/>
          </w:tcPr>
          <w:p w14:paraId="4ABD49A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14:paraId="5ABEA6E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14:paraId="5F16B6C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56FB51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983B67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CFB84B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81E3A2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1BCCF17E" w14:textId="77777777" w:rsidTr="00AE7842">
        <w:tc>
          <w:tcPr>
            <w:tcW w:w="1018" w:type="dxa"/>
          </w:tcPr>
          <w:p w14:paraId="2B2DA91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14:paraId="11BC49F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F6D8F0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91599C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CBA0A3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827ABE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4FAFD1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8EE9CDA" w14:textId="77777777" w:rsidTr="00AE7842">
        <w:tc>
          <w:tcPr>
            <w:tcW w:w="1018" w:type="dxa"/>
          </w:tcPr>
          <w:p w14:paraId="20592BD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14:paraId="17F3B25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B0EA32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B9500C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E4CB42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FA91E5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5FE542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0D9174B4" w14:textId="77777777" w:rsidTr="00AE7842">
        <w:tc>
          <w:tcPr>
            <w:tcW w:w="1018" w:type="dxa"/>
          </w:tcPr>
          <w:p w14:paraId="550444B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1FCDF5E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3B607B2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F629E1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558381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46CB2E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9174A7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DC1A2B6" w14:textId="77777777" w:rsidTr="00AE7842">
        <w:tc>
          <w:tcPr>
            <w:tcW w:w="1018" w:type="dxa"/>
          </w:tcPr>
          <w:p w14:paraId="2036E86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14:paraId="757E3DB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14:paraId="071252D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5011FA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7292FA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216D50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0F7CEB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150F38F5" w14:textId="77777777" w:rsidTr="00AE7842">
        <w:tc>
          <w:tcPr>
            <w:tcW w:w="1018" w:type="dxa"/>
          </w:tcPr>
          <w:p w14:paraId="088C105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14:paraId="005C772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6541C4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3CE05C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1C12CE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AE4E3A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9FD4A1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5DE0193" w14:textId="77777777" w:rsidTr="00AE7842">
        <w:tc>
          <w:tcPr>
            <w:tcW w:w="1018" w:type="dxa"/>
          </w:tcPr>
          <w:p w14:paraId="0408CD2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14:paraId="60B1E7F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241DCAE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5FE9CC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3D2088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B9D719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21B8C3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4EF9F2BC" w14:textId="77777777" w:rsidTr="00AE7842">
        <w:tc>
          <w:tcPr>
            <w:tcW w:w="1018" w:type="dxa"/>
          </w:tcPr>
          <w:p w14:paraId="60EF531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5852D53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7CCBA77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BE3F79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39F203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AA3EA8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D69CD6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124C451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65E1FBF9" w14:textId="77777777"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14:paraId="298C6BF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B164A1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14:paraId="4F0063F0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2A8C5C93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65C844B3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14:paraId="6511CDC0" w14:textId="77777777" w:rsidTr="00AE7842">
        <w:tc>
          <w:tcPr>
            <w:tcW w:w="1018" w:type="dxa"/>
          </w:tcPr>
          <w:p w14:paraId="5D06D10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14:paraId="698D76B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30F683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11F341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51D61B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2339A44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755F5376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13EEE1E4" w14:textId="77777777" w:rsidTr="00AE7842">
        <w:tc>
          <w:tcPr>
            <w:tcW w:w="1018" w:type="dxa"/>
          </w:tcPr>
          <w:p w14:paraId="770F309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14:paraId="1CC70125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1983B399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C8DAF2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2862CD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4072DF5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11EEDF08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658E2B00" w14:textId="77777777" w:rsidTr="00AE7842">
        <w:tc>
          <w:tcPr>
            <w:tcW w:w="1018" w:type="dxa"/>
          </w:tcPr>
          <w:p w14:paraId="4E5CB335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5553C7C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0A23063E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CB324CD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97DA15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7F96638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4774C3F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7633DE6A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1A14842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14:paraId="201EAE40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540F9E2C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14:paraId="4C34435D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3EE87FF2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14:paraId="78812F11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0EF79C4F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0C091743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53383" w14:paraId="2513962B" w14:textId="77777777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14:paraId="53CE1BF6" w14:textId="77777777"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14:paraId="4DA69EEC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B74B560" w14:textId="77777777"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475F2833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2895FDFA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1D3D244F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14:paraId="605A0DBA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C2BB4BB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03C11A1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22139C8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567F620" w14:textId="77777777"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14:paraId="58653023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9CD8C2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5D87CB5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3D9030DB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FAF052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031AA756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CF4846F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0B89686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14:paraId="3175DA6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11479B3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136B604D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092489D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76F8759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34C5234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E78F2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383F86A7" w14:textId="77777777" w:rsidTr="00C53383">
        <w:tc>
          <w:tcPr>
            <w:tcW w:w="534" w:type="dxa"/>
            <w:shd w:val="clear" w:color="auto" w:fill="EAF1DD" w:themeFill="accent3" w:themeFillTint="33"/>
          </w:tcPr>
          <w:p w14:paraId="195A25F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327047B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187BBAB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DB65DF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BF375EA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81D77CD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1D89EA1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4EE6162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BEC869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5FF7AFB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150"/>
      </w:tblGrid>
      <w:tr w:rsidR="00C53383" w14:paraId="4578DD1D" w14:textId="77777777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14:paraId="651DDB74" w14:textId="77777777"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14:paraId="1A8899EA" w14:textId="77777777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14:paraId="48C7718F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265C547E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14:paraId="3F221B93" w14:textId="77777777"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14:paraId="1074841A" w14:textId="77777777" w:rsidTr="003E126F">
        <w:tc>
          <w:tcPr>
            <w:tcW w:w="534" w:type="dxa"/>
            <w:vMerge/>
            <w:shd w:val="clear" w:color="auto" w:fill="EAF1DD" w:themeFill="accent3" w:themeFillTint="33"/>
          </w:tcPr>
          <w:p w14:paraId="058572BD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6B8F7022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78CDC062" w14:textId="77777777"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85A6F82" w14:textId="64D152D2" w:rsidR="003E126F" w:rsidRDefault="00D10515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</w:t>
            </w:r>
            <w:r w:rsidR="009B6CDF">
              <w:rPr>
                <w:rFonts w:cstheme="minorHAnsi"/>
                <w:b/>
                <w:sz w:val="17"/>
                <w:szCs w:val="17"/>
              </w:rPr>
              <w:t>5</w:t>
            </w:r>
          </w:p>
        </w:tc>
      </w:tr>
      <w:tr w:rsidR="003E126F" w14:paraId="119895BB" w14:textId="77777777" w:rsidTr="003E126F">
        <w:tc>
          <w:tcPr>
            <w:tcW w:w="534" w:type="dxa"/>
            <w:shd w:val="clear" w:color="auto" w:fill="EAF1DD" w:themeFill="accent3" w:themeFillTint="33"/>
          </w:tcPr>
          <w:p w14:paraId="60FCA3EC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72983B4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14:paraId="6EAE6A9A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343C8A76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113BBCC5" w14:textId="77777777" w:rsidTr="003E126F">
        <w:tc>
          <w:tcPr>
            <w:tcW w:w="534" w:type="dxa"/>
            <w:shd w:val="clear" w:color="auto" w:fill="EAF1DD" w:themeFill="accent3" w:themeFillTint="33"/>
          </w:tcPr>
          <w:p w14:paraId="25B4D7A4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5C1649A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14:paraId="073D405D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53DAF026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5C99C481" w14:textId="77777777" w:rsidTr="003E126F">
        <w:tc>
          <w:tcPr>
            <w:tcW w:w="534" w:type="dxa"/>
            <w:shd w:val="clear" w:color="auto" w:fill="EAF1DD" w:themeFill="accent3" w:themeFillTint="33"/>
          </w:tcPr>
          <w:p w14:paraId="3BC598AD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67EE6C9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14:paraId="6D6880DD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5D2481F0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5B079D6A" w14:textId="77777777" w:rsidTr="003E126F">
        <w:tc>
          <w:tcPr>
            <w:tcW w:w="534" w:type="dxa"/>
          </w:tcPr>
          <w:p w14:paraId="12146D6C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14:paraId="34B67292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14:paraId="56561691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3FAC961D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14:paraId="389D14CB" w14:textId="77777777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14:paraId="4E2EE544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14:paraId="781E41E8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3BD36A2D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7D337E6B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p w14:paraId="3B85C46F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15CDB004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0EE64D31" w14:textId="77777777"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14:paraId="342C0C12" w14:textId="77777777"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14:paraId="18D7DC05" w14:textId="77777777"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14:paraId="2C205840" w14:textId="77777777"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E126F" w:rsidRPr="00E506CB" w14:paraId="54ED1330" w14:textId="77777777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E65E12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14:paraId="73B3DC09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560D3D14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14:paraId="4E547225" w14:textId="77777777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14:paraId="2605F9FF" w14:textId="77777777"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14:paraId="18ABCC5C" w14:textId="77777777" w:rsidR="007F016F" w:rsidRDefault="007F016F" w:rsidP="00F361FE">
      <w:pPr>
        <w:rPr>
          <w:rFonts w:cstheme="minorHAnsi"/>
          <w:b/>
          <w:sz w:val="19"/>
          <w:szCs w:val="19"/>
        </w:rPr>
      </w:pPr>
    </w:p>
    <w:p w14:paraId="11CBB3E0" w14:textId="77777777"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14:paraId="4EC052AB" w14:textId="77777777"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14:paraId="43305019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14:paraId="2F7DB117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03FF8950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14:paraId="7D438040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14:paraId="219C0E50" w14:textId="77777777"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14:paraId="7ADDDEA9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14:paraId="2CB4042A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14:paraId="11108206" w14:textId="77777777" w:rsidR="00D90FBF" w:rsidRDefault="00D90FBF" w:rsidP="00D90FBF">
      <w:pPr>
        <w:rPr>
          <w:rFonts w:cstheme="minorHAnsi"/>
          <w:sz w:val="17"/>
          <w:szCs w:val="17"/>
        </w:rPr>
      </w:pPr>
    </w:p>
    <w:p w14:paraId="4158CD96" w14:textId="77777777" w:rsidR="003E126F" w:rsidRDefault="003E126F" w:rsidP="00D90FBF">
      <w:pPr>
        <w:rPr>
          <w:rFonts w:cstheme="minorHAnsi"/>
          <w:sz w:val="17"/>
          <w:szCs w:val="17"/>
        </w:rPr>
      </w:pPr>
    </w:p>
    <w:p w14:paraId="06D3D02F" w14:textId="77777777"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14:paraId="06E642A4" w14:textId="77777777"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904F" w14:textId="77777777" w:rsidR="008B0B74" w:rsidRDefault="008B0B74" w:rsidP="00F159E6">
      <w:pPr>
        <w:spacing w:after="0" w:line="240" w:lineRule="auto"/>
      </w:pPr>
      <w:r>
        <w:separator/>
      </w:r>
    </w:p>
  </w:endnote>
  <w:endnote w:type="continuationSeparator" w:id="0">
    <w:p w14:paraId="3EAACA77" w14:textId="77777777" w:rsidR="008B0B74" w:rsidRDefault="008B0B74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7967"/>
      <w:docPartObj>
        <w:docPartGallery w:val="Page Numbers (Bottom of Page)"/>
        <w:docPartUnique/>
      </w:docPartObj>
    </w:sdtPr>
    <w:sdtContent>
      <w:p w14:paraId="637D11B1" w14:textId="77777777"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1C9349" w14:textId="77777777"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2F5D" w14:textId="77777777" w:rsidR="008B0B74" w:rsidRDefault="008B0B74" w:rsidP="00F159E6">
      <w:pPr>
        <w:spacing w:after="0" w:line="240" w:lineRule="auto"/>
      </w:pPr>
      <w:r>
        <w:separator/>
      </w:r>
    </w:p>
  </w:footnote>
  <w:footnote w:type="continuationSeparator" w:id="0">
    <w:p w14:paraId="03A4C743" w14:textId="77777777" w:rsidR="008B0B74" w:rsidRDefault="008B0B74" w:rsidP="00F159E6">
      <w:pPr>
        <w:spacing w:after="0" w:line="240" w:lineRule="auto"/>
      </w:pPr>
      <w:r>
        <w:continuationSeparator/>
      </w:r>
    </w:p>
  </w:footnote>
  <w:footnote w:id="1">
    <w:p w14:paraId="481DCE01" w14:textId="77777777"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A74E138" w14:textId="77777777"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30F0E78E" w14:textId="77777777"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14:paraId="24EFEDA2" w14:textId="77777777"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14:paraId="237C186D" w14:textId="77777777"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5109">
    <w:abstractNumId w:val="0"/>
  </w:num>
  <w:num w:numId="2" w16cid:durableId="325086926">
    <w:abstractNumId w:val="3"/>
  </w:num>
  <w:num w:numId="3" w16cid:durableId="1438409585">
    <w:abstractNumId w:val="4"/>
  </w:num>
  <w:num w:numId="4" w16cid:durableId="1105658779">
    <w:abstractNumId w:val="9"/>
  </w:num>
  <w:num w:numId="5" w16cid:durableId="1970013361">
    <w:abstractNumId w:val="5"/>
  </w:num>
  <w:num w:numId="6" w16cid:durableId="1006202038">
    <w:abstractNumId w:val="1"/>
  </w:num>
  <w:num w:numId="7" w16cid:durableId="634988552">
    <w:abstractNumId w:val="10"/>
  </w:num>
  <w:num w:numId="8" w16cid:durableId="1873304705">
    <w:abstractNumId w:val="8"/>
  </w:num>
  <w:num w:numId="9" w16cid:durableId="119492626">
    <w:abstractNumId w:val="11"/>
  </w:num>
  <w:num w:numId="10" w16cid:durableId="169223924">
    <w:abstractNumId w:val="6"/>
  </w:num>
  <w:num w:numId="11" w16cid:durableId="1666664670">
    <w:abstractNumId w:val="2"/>
  </w:num>
  <w:num w:numId="12" w16cid:durableId="237862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9F"/>
    <w:rsid w:val="00047D65"/>
    <w:rsid w:val="00066D34"/>
    <w:rsid w:val="0013286E"/>
    <w:rsid w:val="00176E76"/>
    <w:rsid w:val="00216202"/>
    <w:rsid w:val="00254BF0"/>
    <w:rsid w:val="003371A4"/>
    <w:rsid w:val="003E126F"/>
    <w:rsid w:val="00427449"/>
    <w:rsid w:val="0044449C"/>
    <w:rsid w:val="0045464C"/>
    <w:rsid w:val="00454E00"/>
    <w:rsid w:val="00527798"/>
    <w:rsid w:val="005527A9"/>
    <w:rsid w:val="005E5B20"/>
    <w:rsid w:val="00616EFD"/>
    <w:rsid w:val="006A019E"/>
    <w:rsid w:val="00762A68"/>
    <w:rsid w:val="0076356E"/>
    <w:rsid w:val="007B2322"/>
    <w:rsid w:val="007E2083"/>
    <w:rsid w:val="007F016F"/>
    <w:rsid w:val="008B0B74"/>
    <w:rsid w:val="00953D9C"/>
    <w:rsid w:val="00976830"/>
    <w:rsid w:val="009A6126"/>
    <w:rsid w:val="009B6CDF"/>
    <w:rsid w:val="009F5CC7"/>
    <w:rsid w:val="00A44B98"/>
    <w:rsid w:val="00A824CF"/>
    <w:rsid w:val="00AE7842"/>
    <w:rsid w:val="00AF72D2"/>
    <w:rsid w:val="00B71AD4"/>
    <w:rsid w:val="00C53383"/>
    <w:rsid w:val="00D10515"/>
    <w:rsid w:val="00D6615E"/>
    <w:rsid w:val="00D90FBF"/>
    <w:rsid w:val="00D95411"/>
    <w:rsid w:val="00DD5382"/>
    <w:rsid w:val="00DF1C9A"/>
    <w:rsid w:val="00E2589F"/>
    <w:rsid w:val="00E40612"/>
    <w:rsid w:val="00E506CB"/>
    <w:rsid w:val="00F10B95"/>
    <w:rsid w:val="00F159E6"/>
    <w:rsid w:val="00F361FE"/>
    <w:rsid w:val="00F368A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8A08"/>
  <w15:docId w15:val="{50C79B00-4DE0-47C9-BFD9-1C84F34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2057-C8FB-4C9D-96A6-C45049B9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22</cp:revision>
  <cp:lastPrinted>2020-01-03T08:44:00Z</cp:lastPrinted>
  <dcterms:created xsi:type="dcterms:W3CDTF">2020-01-03T06:56:00Z</dcterms:created>
  <dcterms:modified xsi:type="dcterms:W3CDTF">2025-01-02T13:21:00Z</dcterms:modified>
</cp:coreProperties>
</file>