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81D3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F365C29" w14:textId="77777777" w:rsidR="00457D4E" w:rsidRDefault="00457D4E" w:rsidP="00457D4E">
      <w:pPr>
        <w:pStyle w:val="Bezodstpw"/>
        <w:rPr>
          <w:rFonts w:ascii="Times New Roman" w:hAnsi="Times New Roman" w:cs="Times New Roman"/>
        </w:rPr>
      </w:pPr>
    </w:p>
    <w:p w14:paraId="5ADF5624" w14:textId="77777777" w:rsidR="00B93A2A" w:rsidRPr="00B24080" w:rsidRDefault="00B93A2A" w:rsidP="00B93A2A">
      <w:pPr>
        <w:tabs>
          <w:tab w:val="center" w:pos="4535"/>
          <w:tab w:val="left" w:pos="7950"/>
        </w:tabs>
        <w:spacing w:after="0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pl-PL"/>
        </w:rPr>
      </w:pPr>
    </w:p>
    <w:p w14:paraId="44F883E3" w14:textId="13EBF083" w:rsidR="00B93A2A" w:rsidRPr="00552791" w:rsidRDefault="00B93A2A" w:rsidP="00B93A2A">
      <w:pPr>
        <w:tabs>
          <w:tab w:val="center" w:pos="4535"/>
          <w:tab w:val="left" w:pos="795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2791"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 wp14:anchorId="197C21D8" wp14:editId="4A2B17B6">
            <wp:simplePos x="0" y="0"/>
            <wp:positionH relativeFrom="column">
              <wp:posOffset>-33019</wp:posOffset>
            </wp:positionH>
            <wp:positionV relativeFrom="paragraph">
              <wp:posOffset>-242570</wp:posOffset>
            </wp:positionV>
            <wp:extent cx="1341120" cy="1066800"/>
            <wp:effectExtent l="19050" t="0" r="0" b="0"/>
            <wp:wrapNone/>
            <wp:docPr id="648848982" name="Obraz 648848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pl-PL"/>
        </w:rPr>
        <w:t>LUTY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AE22F4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5279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CE86905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4B119838" w14:textId="77777777" w:rsidR="00B93A2A" w:rsidRPr="00552791" w:rsidRDefault="00B93A2A" w:rsidP="00B93A2A">
      <w:pPr>
        <w:spacing w:after="0"/>
        <w:jc w:val="center"/>
        <w:rPr>
          <w:rFonts w:ascii="Times New Roman" w:hAnsi="Times New Roman" w:cs="Times New Roman"/>
          <w:sz w:val="14"/>
          <w:szCs w:val="14"/>
        </w:rPr>
      </w:pPr>
    </w:p>
    <w:p w14:paraId="7D09670B" w14:textId="77777777" w:rsidR="00B93A2A" w:rsidRPr="00552791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</w:p>
    <w:p w14:paraId="6CC314DE" w14:textId="77777777" w:rsidR="00B93A2A" w:rsidRPr="00B93A2A" w:rsidRDefault="00B93A2A" w:rsidP="00B93A2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14:paraId="13047CDE" w14:textId="16068951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terenie Gminy </w:t>
      </w:r>
      <w:r w:rsidR="0031777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Wojnicz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odbiór odpadów komunalnych od 01.0</w:t>
      </w:r>
      <w:r w:rsidR="00636C6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.202</w:t>
      </w:r>
      <w:r w:rsidR="008B28E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5</w:t>
      </w:r>
      <w:r w:rsidRPr="005527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r. prowadzić będzie firma</w:t>
      </w:r>
    </w:p>
    <w:p w14:paraId="2E36F9A3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P.W. MIKI Mieczysław Jakubowski</w:t>
      </w:r>
    </w:p>
    <w:p w14:paraId="0E13A368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30 – 841 Kraków, ul. Nad Drwiną 33</w:t>
      </w:r>
    </w:p>
    <w:p w14:paraId="2270814F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</w:rPr>
      </w:pPr>
      <w:r w:rsidRPr="00552791">
        <w:rPr>
          <w:rFonts w:ascii="Times New Roman" w:hAnsi="Times New Roman" w:cs="Times New Roman"/>
        </w:rPr>
        <w:t>tel. 12 267 57 98</w:t>
      </w:r>
    </w:p>
    <w:p w14:paraId="511D73D6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1F1C529" w14:textId="77777777" w:rsidR="00B93A2A" w:rsidRPr="00552791" w:rsidRDefault="00B93A2A" w:rsidP="00B93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Harmonogram odbioru odpadów komunalnych dla nieruchomości </w:t>
      </w:r>
      <w:r w:rsidRPr="005527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jednorodzinnych.</w:t>
      </w:r>
    </w:p>
    <w:p w14:paraId="6325AFBA" w14:textId="77777777" w:rsidR="00B93A2A" w:rsidRPr="00B93A2A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22C928A" w14:textId="2C9F951D" w:rsidR="00B93A2A" w:rsidRDefault="00FA5C79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A5C79">
        <w:rPr>
          <w:rFonts w:ascii="Times New Roman" w:hAnsi="Times New Roman" w:cs="Times New Roman"/>
          <w:b/>
          <w:sz w:val="36"/>
          <w:szCs w:val="28"/>
        </w:rPr>
        <w:t>ŁUKANOWICE, ISEP</w:t>
      </w:r>
    </w:p>
    <w:p w14:paraId="01284751" w14:textId="77777777" w:rsidR="00FA5C79" w:rsidRPr="00552791" w:rsidRDefault="00FA5C79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2FE84A2" w14:textId="77777777" w:rsidR="00B93A2A" w:rsidRPr="00552791" w:rsidRDefault="00B93A2A" w:rsidP="00B93A2A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2791">
        <w:rPr>
          <w:rFonts w:ascii="Times New Roman" w:hAnsi="Times New Roman" w:cs="Times New Roman"/>
          <w:color w:val="FF0000"/>
          <w:szCs w:val="24"/>
        </w:rPr>
        <w:t>Odpady prosimy wystawiać do godziny 6:00 rano w widocznym miejscu przed teren posesji</w:t>
      </w:r>
      <w:r w:rsidRPr="005527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XSpec="center" w:tblpY="674"/>
        <w:tblOverlap w:val="never"/>
        <w:tblW w:w="6005" w:type="dxa"/>
        <w:tblLayout w:type="fixed"/>
        <w:tblLook w:val="04A0" w:firstRow="1" w:lastRow="0" w:firstColumn="1" w:lastColumn="0" w:noHBand="0" w:noVBand="1"/>
      </w:tblPr>
      <w:tblGrid>
        <w:gridCol w:w="4851"/>
        <w:gridCol w:w="1154"/>
      </w:tblGrid>
      <w:tr w:rsidR="00F56839" w:rsidRPr="00552791" w14:paraId="3212FB5A" w14:textId="77777777" w:rsidTr="00F56839">
        <w:trPr>
          <w:cantSplit/>
          <w:trHeight w:val="2211"/>
        </w:trPr>
        <w:tc>
          <w:tcPr>
            <w:tcW w:w="4851" w:type="dxa"/>
          </w:tcPr>
          <w:p w14:paraId="3933262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7A4B5DD6" w14:textId="77777777" w:rsidR="00F56839" w:rsidRPr="00552791" w:rsidRDefault="00F56839" w:rsidP="00F56839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552791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  <w:lang w:eastAsia="pl-PL"/>
              </w:rPr>
              <w:drawing>
                <wp:inline distT="0" distB="0" distL="0" distR="0" wp14:anchorId="72397C74" wp14:editId="22685817">
                  <wp:extent cx="866775" cy="819150"/>
                  <wp:effectExtent l="19050" t="0" r="9525" b="0"/>
                  <wp:docPr id="432381287" name="Obraz 432381287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3DF24727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A07F42" w14:textId="77777777" w:rsidR="00F56839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85BD95F" w14:textId="323EC385" w:rsidR="00F56839" w:rsidRPr="00552791" w:rsidRDefault="00F56839" w:rsidP="00F56839">
            <w:pPr>
              <w:tabs>
                <w:tab w:val="left" w:pos="259"/>
              </w:tabs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Luty</w:t>
            </w:r>
          </w:p>
        </w:tc>
      </w:tr>
      <w:tr w:rsidR="00F56839" w:rsidRPr="00552791" w14:paraId="64D0C005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593BEFC1" w14:textId="1903C988" w:rsidR="00F56839" w:rsidRPr="00F56839" w:rsidRDefault="00F56839" w:rsidP="00372C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ODPADY ZMIESZANE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09352D72" w14:textId="77777777" w:rsidR="00F56839" w:rsidRDefault="007C76BE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13</w:t>
            </w:r>
          </w:p>
          <w:p w14:paraId="5042761A" w14:textId="708D3ACA" w:rsidR="007C76BE" w:rsidRPr="00F56839" w:rsidRDefault="007C76BE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27</w:t>
            </w:r>
          </w:p>
        </w:tc>
      </w:tr>
      <w:tr w:rsidR="00F56839" w:rsidRPr="00552791" w14:paraId="147C337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E037C4" w14:textId="58E07995" w:rsidR="00F56839" w:rsidRPr="00F56839" w:rsidRDefault="00F56839" w:rsidP="00372C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ODPADY SEGREGOWANE 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3C85229" w14:textId="3E634ADB" w:rsidR="00F56839" w:rsidRPr="00F56839" w:rsidRDefault="00F56839" w:rsidP="00FA5C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2</w:t>
            </w:r>
            <w:r w:rsidR="00FA5C7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6</w:t>
            </w:r>
          </w:p>
        </w:tc>
      </w:tr>
      <w:tr w:rsidR="00F56839" w:rsidRPr="00552791" w14:paraId="48B56FD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BCE63AB" w14:textId="2AA6C6F2" w:rsidR="00F56839" w:rsidRPr="00F56839" w:rsidRDefault="00F56839" w:rsidP="00372C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OPADY BIODEGRADOWALNE </w:t>
            </w:r>
            <w:bookmarkStart w:id="0" w:name="_GoBack"/>
            <w:bookmarkEnd w:id="0"/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37D28D5C" w14:textId="3E5DB2D9" w:rsidR="00F56839" w:rsidRPr="00F56839" w:rsidRDefault="00F56839" w:rsidP="00FA5C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</w:pPr>
            <w:r w:rsidRPr="00F5683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1</w:t>
            </w:r>
            <w:r w:rsidR="00FA5C79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eastAsia="pl-PL"/>
              </w:rPr>
              <w:t>8</w:t>
            </w:r>
          </w:p>
        </w:tc>
      </w:tr>
      <w:tr w:rsidR="00F56839" w:rsidRPr="00552791" w14:paraId="0E8377F2" w14:textId="77777777" w:rsidTr="00F56839">
        <w:trPr>
          <w:trHeight w:val="690"/>
        </w:trPr>
        <w:tc>
          <w:tcPr>
            <w:tcW w:w="4851" w:type="dxa"/>
            <w:shd w:val="clear" w:color="auto" w:fill="F2F2F2" w:themeFill="background1" w:themeFillShade="F2"/>
            <w:vAlign w:val="center"/>
          </w:tcPr>
          <w:p w14:paraId="738F9E9B" w14:textId="77777777" w:rsidR="00F56839" w:rsidRPr="00552791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ODPADY WIELKOGABARYTOWE</w:t>
            </w:r>
          </w:p>
        </w:tc>
        <w:tc>
          <w:tcPr>
            <w:tcW w:w="1154" w:type="dxa"/>
            <w:shd w:val="clear" w:color="auto" w:fill="F2F2F2" w:themeFill="background1" w:themeFillShade="F2"/>
            <w:vAlign w:val="center"/>
          </w:tcPr>
          <w:p w14:paraId="67C49FE9" w14:textId="77777777" w:rsidR="00F56839" w:rsidRDefault="00F56839" w:rsidP="00F5683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</w:pPr>
          </w:p>
        </w:tc>
      </w:tr>
    </w:tbl>
    <w:p w14:paraId="7C2D48CF" w14:textId="347CCEEC" w:rsidR="00B93A2A" w:rsidRPr="00552791" w:rsidRDefault="00B93A2A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0"/>
        </w:rPr>
      </w:pP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  <w:r w:rsidRPr="00552791">
        <w:rPr>
          <w:rFonts w:ascii="Times New Roman" w:hAnsi="Times New Roman" w:cs="Times New Roman"/>
          <w:sz w:val="20"/>
          <w:szCs w:val="20"/>
        </w:rPr>
        <w:tab/>
      </w:r>
    </w:p>
    <w:p w14:paraId="7536240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2ACD729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BC6EE8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9B87D9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65B6E292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341ED747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E35894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6E00B0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C14327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DE18D33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0F2A250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749A72A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7F9EB06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05E23776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2766DD4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24602E31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18D8CEEB" w14:textId="77777777" w:rsid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5086BAED" w14:textId="77777777" w:rsidR="00F56839" w:rsidRPr="00F56839" w:rsidRDefault="00F56839" w:rsidP="00F56839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</w:rPr>
      </w:pPr>
    </w:p>
    <w:p w14:paraId="409700D7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127585BE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41988D02" w14:textId="77777777" w:rsid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2CAB9731" w14:textId="59EA6D47" w:rsidR="00604727" w:rsidRPr="00552791" w:rsidRDefault="00604727" w:rsidP="00604727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</w:t>
      </w:r>
      <w:r w:rsidRPr="00552791">
        <w:rPr>
          <w:rFonts w:ascii="Times New Roman" w:hAnsi="Times New Roman" w:cs="Times New Roman"/>
          <w:color w:val="FF0000"/>
          <w:sz w:val="20"/>
          <w:szCs w:val="20"/>
        </w:rPr>
        <w:t>*ZMIANA TERMINU ODBIORU WYNIKAJĄCA Z DNIA ŚWIATECZNEGO.</w:t>
      </w:r>
    </w:p>
    <w:p w14:paraId="4DD405AC" w14:textId="77777777" w:rsidR="00604727" w:rsidRPr="00552791" w:rsidRDefault="00604727" w:rsidP="0060472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331AF812" w14:textId="77777777" w:rsidR="00604727" w:rsidRPr="00F56839" w:rsidRDefault="00604727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C0812B1" w14:textId="77777777" w:rsidR="00F56839" w:rsidRPr="00F56839" w:rsidRDefault="00F56839" w:rsidP="00F56839">
      <w:pPr>
        <w:pStyle w:val="Akapitzlist"/>
        <w:spacing w:after="0" w:line="240" w:lineRule="auto"/>
        <w:ind w:left="928"/>
        <w:jc w:val="both"/>
        <w:rPr>
          <w:rFonts w:ascii="Times New Roman" w:hAnsi="Times New Roman" w:cs="Times New Roman"/>
          <w:sz w:val="24"/>
        </w:rPr>
      </w:pPr>
    </w:p>
    <w:p w14:paraId="704F2B9A" w14:textId="77777777" w:rsidR="00B93A2A" w:rsidRPr="00552791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 xml:space="preserve">Prosimy o wystawianie przed teren posesji pojemników i worków z odpadami do godziny </w:t>
      </w:r>
      <w:r w:rsidRPr="00552791">
        <w:rPr>
          <w:rFonts w:ascii="Times New Roman" w:hAnsi="Times New Roman" w:cs="Times New Roman"/>
          <w:b/>
          <w:sz w:val="24"/>
        </w:rPr>
        <w:t>6:00</w:t>
      </w:r>
      <w:r w:rsidRPr="00552791">
        <w:rPr>
          <w:rFonts w:ascii="Times New Roman" w:hAnsi="Times New Roman" w:cs="Times New Roman"/>
        </w:rPr>
        <w:t xml:space="preserve"> w dniu odbioru odpadów komunalnych.  </w:t>
      </w:r>
    </w:p>
    <w:p w14:paraId="1D631C22" w14:textId="49DF9751" w:rsidR="00B93A2A" w:rsidRPr="00B93A2A" w:rsidRDefault="00B93A2A" w:rsidP="00B93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52791">
        <w:rPr>
          <w:rFonts w:ascii="Times New Roman" w:hAnsi="Times New Roman" w:cs="Times New Roman"/>
        </w:rPr>
        <w:t>Odpady wielkogabarytowe odbierane będą spod posesji w wyznaczonych terminach, w godzinach od 6:00 do zrealizowania zbiórki.</w:t>
      </w:r>
    </w:p>
    <w:p w14:paraId="7E3B0F5A" w14:textId="77777777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982F5AC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0A3F7BA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CEB6102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5C4403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837D00D" w14:textId="77777777" w:rsidR="001A67EE" w:rsidRDefault="001A67EE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AC8E914" w14:textId="69A9F563" w:rsidR="00B93A2A" w:rsidRPr="00552791" w:rsidRDefault="00B93A2A" w:rsidP="00B93A2A">
      <w:pPr>
        <w:spacing w:after="0"/>
        <w:ind w:left="567" w:right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2791">
        <w:rPr>
          <w:rFonts w:ascii="Times New Roman" w:hAnsi="Times New Roman" w:cs="Times New Roman"/>
          <w:b/>
          <w:sz w:val="32"/>
          <w:szCs w:val="28"/>
        </w:rPr>
        <w:t xml:space="preserve">Zasady segregowania odpadów w gminie </w:t>
      </w:r>
      <w:r w:rsidR="00FD7166">
        <w:rPr>
          <w:rFonts w:ascii="Times New Roman" w:hAnsi="Times New Roman" w:cs="Times New Roman"/>
          <w:b/>
          <w:sz w:val="32"/>
          <w:szCs w:val="28"/>
        </w:rPr>
        <w:t>Wojnicz</w:t>
      </w:r>
      <w:r w:rsidRPr="00552791">
        <w:rPr>
          <w:rFonts w:ascii="Times New Roman" w:hAnsi="Times New Roman" w:cs="Times New Roman"/>
          <w:b/>
          <w:sz w:val="32"/>
          <w:szCs w:val="28"/>
        </w:rPr>
        <w:t>:</w:t>
      </w:r>
    </w:p>
    <w:p w14:paraId="48A287FF" w14:textId="77777777" w:rsidR="00B93A2A" w:rsidRPr="00552791" w:rsidRDefault="00B93A2A" w:rsidP="00B93A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698"/>
        <w:gridCol w:w="4030"/>
      </w:tblGrid>
      <w:tr w:rsidR="00B93A2A" w:rsidRPr="00552791" w14:paraId="11892C74" w14:textId="77777777" w:rsidTr="00AB1761">
        <w:trPr>
          <w:trHeight w:val="380"/>
        </w:trPr>
        <w:tc>
          <w:tcPr>
            <w:tcW w:w="1940" w:type="dxa"/>
            <w:shd w:val="clear" w:color="auto" w:fill="auto"/>
          </w:tcPr>
          <w:p w14:paraId="1E48126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  <w:shd w:val="clear" w:color="auto" w:fill="auto"/>
          </w:tcPr>
          <w:p w14:paraId="4DF718A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  <w:shd w:val="clear" w:color="auto" w:fill="auto"/>
          </w:tcPr>
          <w:p w14:paraId="1B7924E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2791">
              <w:rPr>
                <w:rFonts w:ascii="Times New Roman" w:hAnsi="Times New Roman" w:cs="Times New Roman"/>
                <w:b/>
                <w:sz w:val="32"/>
                <w:szCs w:val="32"/>
              </w:rPr>
              <w:t>Tu nie wrzucam</w:t>
            </w:r>
          </w:p>
        </w:tc>
      </w:tr>
      <w:tr w:rsidR="00B93A2A" w:rsidRPr="00552791" w14:paraId="45FC83C8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67B07A6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18083E34" wp14:editId="0F470E2F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352686882" name="Obraz 352686882" descr="Opis: 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8E15D4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C4047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C58B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PAPIER</w:t>
            </w:r>
          </w:p>
          <w:p w14:paraId="20145E9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87E89B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0528" behindDoc="1" locked="0" layoutInCell="1" allowOverlap="1" wp14:anchorId="33F7EAE1" wp14:editId="48FA905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2944019" name="Obraz 2944019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gazety i czasopisma</w:t>
            </w:r>
          </w:p>
          <w:p w14:paraId="39764C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katalogi i prospekty</w:t>
            </w:r>
          </w:p>
          <w:p w14:paraId="0A538A9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książki z miękkimi okładkami</w:t>
            </w:r>
          </w:p>
          <w:p w14:paraId="41F8C5A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suche i czyste torebki papierowe</w:t>
            </w:r>
          </w:p>
          <w:p w14:paraId="7FC4839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pudełka z kartonu i tektury</w:t>
            </w:r>
          </w:p>
          <w:p w14:paraId="30F940D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538B9F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F80CBFF" wp14:editId="1B1EE6C8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9525" b="9525"/>
                      <wp:wrapNone/>
                      <wp:docPr id="781169382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type w14:anchorId="7E8ECD56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Df&#10;/AIT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tłustego, zaolejonego lub zabrudzonego ziemią papieru i tektury</w:t>
            </w:r>
          </w:p>
          <w:p w14:paraId="4C4408D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pokrytego folią oraz tzw. tetra paków (opakowań wielomateriałowych np. po sokach i mleku)</w:t>
            </w:r>
          </w:p>
          <w:p w14:paraId="6914B39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papieru termicznego i faksowego</w:t>
            </w:r>
          </w:p>
          <w:p w14:paraId="5A3B8A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pieluch jednorazowych</w:t>
            </w:r>
          </w:p>
          <w:p w14:paraId="392E72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 artykułów higienicznych</w:t>
            </w:r>
          </w:p>
        </w:tc>
      </w:tr>
      <w:tr w:rsidR="00B93A2A" w:rsidRPr="00552791" w14:paraId="469A99CA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03586FA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71552" behindDoc="1" locked="0" layoutInCell="1" allowOverlap="1" wp14:anchorId="0B8844C6" wp14:editId="05C329AA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997981112" name="Obraz 997981112" descr="Opis: 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2BFB43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710FA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7133C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DC648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PLASTIC, METAL</w:t>
            </w:r>
          </w:p>
          <w:p w14:paraId="7608BBF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F224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6D7214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9504" behindDoc="1" locked="0" layoutInCell="1" allowOverlap="1" wp14:anchorId="2B22080B" wp14:editId="539B6B0E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812873144" name="Obraz 81287314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napojach, płynach do mycia,</w:t>
            </w:r>
          </w:p>
          <w:p w14:paraId="4C9583C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-plastikowe zakrętki, torebki, worki, reklamówki,</w:t>
            </w:r>
          </w:p>
          <w:p w14:paraId="1EED017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-drobny złom i metale kolorowe</w:t>
            </w:r>
          </w:p>
          <w:p w14:paraId="055F325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-puszki po konserwach, napojach, kapsle</w:t>
            </w:r>
          </w:p>
          <w:p w14:paraId="301A04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-opakowania wielomateriałowe </w:t>
            </w:r>
          </w:p>
          <w:p w14:paraId="7125A9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4CE9D43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C66E8DB" wp14:editId="62FFDB3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9525" b="9525"/>
                      <wp:wrapNone/>
                      <wp:docPr id="1418832336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4209455C" id="Znak zakazu 10" o:spid="_x0000_s1026" type="#_x0000_t57" style="position:absolute;margin-left:48.65pt;margin-top:27.7pt;width:87.75pt;height:89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-butelek i pojemników zanieczyszczonych, z zawartością </w:t>
            </w:r>
          </w:p>
          <w:p w14:paraId="417F2184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lub po olejach</w:t>
            </w:r>
          </w:p>
          <w:p w14:paraId="45358F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lekach</w:t>
            </w:r>
          </w:p>
          <w:p w14:paraId="32C0DE7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-pojemników po wyrobach garmażeryjnych</w:t>
            </w:r>
          </w:p>
          <w:p w14:paraId="2C22A61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-zabawek</w:t>
            </w:r>
          </w:p>
          <w:p w14:paraId="484B733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-opakowań po aerozolach</w:t>
            </w:r>
          </w:p>
          <w:p w14:paraId="118ECB5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-puszek po farbach i lakierach</w:t>
            </w:r>
          </w:p>
          <w:p w14:paraId="2E1A6B7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-sprzętu AGD, baterii i akumulatorów</w:t>
            </w:r>
          </w:p>
        </w:tc>
      </w:tr>
      <w:tr w:rsidR="00B93A2A" w:rsidRPr="00552791" w14:paraId="0BBFA2D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340AAC21" w14:textId="77777777" w:rsidR="00B93A2A" w:rsidRPr="00552791" w:rsidRDefault="00B93A2A" w:rsidP="00AB17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2336" behindDoc="1" locked="0" layoutInCell="1" allowOverlap="1" wp14:anchorId="0C88EB81" wp14:editId="7BBF5B46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1700660445" name="Obraz 1700660445" descr="Opis: 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Opis: 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7A4E5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C767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F872D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5984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SZKŁO</w:t>
            </w:r>
          </w:p>
          <w:p w14:paraId="54386FE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28E12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19962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7876421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5408" behindDoc="1" locked="0" layoutInCell="1" allowOverlap="1" wp14:anchorId="771D7B19" wp14:editId="410852D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676423114" name="Obraz 676423114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 xml:space="preserve">-butelki i słoiki szklane po napojach </w:t>
            </w:r>
          </w:p>
          <w:p w14:paraId="6BD2E93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i żywności</w:t>
            </w:r>
          </w:p>
          <w:p w14:paraId="154AA48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-butelki po napojach alkoholowych</w:t>
            </w:r>
          </w:p>
          <w:p w14:paraId="6B958628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6248AD8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stołowego, fajansu</w:t>
            </w:r>
          </w:p>
          <w:p w14:paraId="193718B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75FA799" wp14:editId="2BAD8514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9525" b="9525"/>
                      <wp:wrapNone/>
                      <wp:docPr id="222125330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361A2922" id="Znak zakazu 10" o:spid="_x0000_s1026" type="#_x0000_t57" style="position:absolute;margin-left:47pt;margin-top:3.45pt;width:87.75pt;height:8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CP0&#10;IpX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-porcelany, ceramiki, luster</w:t>
            </w:r>
          </w:p>
          <w:p w14:paraId="71BB450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-szkła okiennego, witraży</w:t>
            </w:r>
          </w:p>
          <w:p w14:paraId="3853C14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-reflektorów, szkła żaroodpornego</w:t>
            </w:r>
          </w:p>
          <w:p w14:paraId="002AD9BA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-doniczek, szkła okularowego</w:t>
            </w:r>
          </w:p>
          <w:p w14:paraId="06EF5DA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-szyb samochodowych,</w:t>
            </w:r>
          </w:p>
          <w:p w14:paraId="27E7D80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-żarówek, lamp neonowych, fluorescencyjnych i rtęciowych</w:t>
            </w:r>
          </w:p>
          <w:p w14:paraId="0456A9E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-ekranów i lamp telewizyjnych</w:t>
            </w:r>
          </w:p>
        </w:tc>
      </w:tr>
      <w:tr w:rsidR="00B93A2A" w:rsidRPr="00552791" w14:paraId="64AE9AF9" w14:textId="77777777" w:rsidTr="00AB1761">
        <w:trPr>
          <w:trHeight w:val="3107"/>
        </w:trPr>
        <w:tc>
          <w:tcPr>
            <w:tcW w:w="1940" w:type="dxa"/>
            <w:shd w:val="clear" w:color="auto" w:fill="auto"/>
            <w:vAlign w:val="center"/>
          </w:tcPr>
          <w:p w14:paraId="51D71DF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3360" behindDoc="1" locked="0" layoutInCell="1" allowOverlap="1" wp14:anchorId="3AD72AB4" wp14:editId="6B8E1E72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970065435" name="Obraz 970065435" descr="Opis: 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Opis: 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4A52E43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C91DD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A496B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791">
              <w:rPr>
                <w:rFonts w:ascii="Times New Roman" w:hAnsi="Times New Roman" w:cs="Times New Roman"/>
                <w:b/>
                <w:sz w:val="28"/>
                <w:szCs w:val="28"/>
              </w:rPr>
              <w:t>Odpady ulegające biodegradacji</w:t>
            </w:r>
          </w:p>
          <w:p w14:paraId="2237A721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shd w:val="clear" w:color="auto" w:fill="auto"/>
            <w:vAlign w:val="center"/>
          </w:tcPr>
          <w:p w14:paraId="4C1367FE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4632DA33" wp14:editId="27E9A7D4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507910486" name="Obraz 507910486" descr="Opis: 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Opis: 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roślinne z ogródków (m.in. liście, chwasty, gałęzie, trawa, kora)</w:t>
            </w:r>
          </w:p>
          <w:p w14:paraId="1F8959CC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-resztki potraw, skorupki z jaj</w:t>
            </w:r>
          </w:p>
          <w:p w14:paraId="7346B31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shd w:val="clear" w:color="auto" w:fill="auto"/>
            <w:vAlign w:val="center"/>
          </w:tcPr>
          <w:p w14:paraId="7A5133DF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9D82690" wp14:editId="044C4526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9525" b="9525"/>
                      <wp:wrapNone/>
                      <wp:docPr id="1928252464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      <w:pict>
                    <v:shape w14:anchorId="67D2DADB" id="Znak zakazu 10" o:spid="_x0000_s1026" type="#_x0000_t57" style="position:absolute;margin-left:47pt;margin-top:4.95pt;width:87.75pt;height:8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" adj="1993" fillcolor="#f30" stroked="f" strokeweight="1pt"/>
                  </w:pict>
                </mc:Fallback>
              </mc:AlternateContent>
            </w: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-mięsa, kości, tłuszczy i resztek zupy,</w:t>
            </w:r>
          </w:p>
          <w:p w14:paraId="183FECF9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-spinaczy, sznurów i etykiet od saszetek herbaty</w:t>
            </w:r>
          </w:p>
          <w:p w14:paraId="6772C2C7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-piasku i kamieni</w:t>
            </w:r>
          </w:p>
          <w:p w14:paraId="38A74095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-worków foliowych, odpadów z tworzyw sztucznych</w:t>
            </w:r>
          </w:p>
          <w:p w14:paraId="03656A60" w14:textId="77777777" w:rsidR="00B93A2A" w:rsidRPr="00552791" w:rsidRDefault="00B93A2A" w:rsidP="00AB17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91">
              <w:rPr>
                <w:rFonts w:ascii="Times New Roman" w:hAnsi="Times New Roman" w:cs="Times New Roman"/>
                <w:sz w:val="24"/>
                <w:szCs w:val="24"/>
              </w:rPr>
              <w:t>-soków owocowych, jogurtów, olejów</w:t>
            </w:r>
          </w:p>
        </w:tc>
      </w:tr>
    </w:tbl>
    <w:p w14:paraId="4E23F1F7" w14:textId="77777777" w:rsidR="00623729" w:rsidRPr="00457D4E" w:rsidRDefault="00623729" w:rsidP="00457D4E"/>
    <w:sectPr w:rsidR="00623729" w:rsidRPr="00457D4E" w:rsidSect="00623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26A151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846787"/>
    <w:multiLevelType w:val="hybridMultilevel"/>
    <w:tmpl w:val="96B8B2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29"/>
    <w:rsid w:val="001A67EE"/>
    <w:rsid w:val="001E4AAD"/>
    <w:rsid w:val="00213B3E"/>
    <w:rsid w:val="00220F1C"/>
    <w:rsid w:val="002F62A2"/>
    <w:rsid w:val="00317770"/>
    <w:rsid w:val="00372C7B"/>
    <w:rsid w:val="00457D4E"/>
    <w:rsid w:val="00604727"/>
    <w:rsid w:val="00623729"/>
    <w:rsid w:val="00636C6D"/>
    <w:rsid w:val="00677DA1"/>
    <w:rsid w:val="007B7727"/>
    <w:rsid w:val="007C76BE"/>
    <w:rsid w:val="0089526F"/>
    <w:rsid w:val="008B28EE"/>
    <w:rsid w:val="008F36FA"/>
    <w:rsid w:val="0096480C"/>
    <w:rsid w:val="0098572E"/>
    <w:rsid w:val="00A03480"/>
    <w:rsid w:val="00A06C36"/>
    <w:rsid w:val="00AE22F4"/>
    <w:rsid w:val="00B93A2A"/>
    <w:rsid w:val="00C54973"/>
    <w:rsid w:val="00EE638C"/>
    <w:rsid w:val="00F54F4D"/>
    <w:rsid w:val="00F56839"/>
    <w:rsid w:val="00FA5C79"/>
    <w:rsid w:val="00F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C7B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72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7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23729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23729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7C76BE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C7B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 Kuboń</cp:lastModifiedBy>
  <cp:revision>3</cp:revision>
  <dcterms:created xsi:type="dcterms:W3CDTF">2025-01-28T12:49:00Z</dcterms:created>
  <dcterms:modified xsi:type="dcterms:W3CDTF">2025-01-29T09:04:00Z</dcterms:modified>
</cp:coreProperties>
</file>