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B430" w14:textId="77777777" w:rsidR="0088780B" w:rsidRDefault="0088780B" w:rsidP="0088780B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792578CA" w14:textId="77777777" w:rsidR="0088780B" w:rsidRDefault="0088780B" w:rsidP="0088780B">
      <w:pPr>
        <w:rPr>
          <w:sz w:val="14"/>
        </w:rPr>
      </w:pPr>
    </w:p>
    <w:p w14:paraId="2D97D831" w14:textId="77777777" w:rsidR="0088780B" w:rsidRDefault="0088780B" w:rsidP="0088780B">
      <w:pPr>
        <w:rPr>
          <w:sz w:val="14"/>
        </w:rPr>
      </w:pPr>
    </w:p>
    <w:p w14:paraId="354D9E8D" w14:textId="77777777" w:rsidR="0088780B" w:rsidRDefault="00075487" w:rsidP="0088780B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</w:t>
      </w:r>
      <w:r w:rsidR="00FF4659">
        <w:rPr>
          <w:rFonts w:cstheme="minorHAnsi"/>
          <w:b/>
          <w:spacing w:val="6"/>
          <w:sz w:val="24"/>
        </w:rPr>
        <w:t>zewidywanych kosztów realizacji</w:t>
      </w:r>
      <w:r w:rsidR="0088780B" w:rsidRPr="00715952">
        <w:rPr>
          <w:b/>
          <w:sz w:val="24"/>
        </w:rPr>
        <w:br/>
        <w:t>zadania pn. „………………………………………………..”</w:t>
      </w:r>
    </w:p>
    <w:p w14:paraId="7DC85D63" w14:textId="77777777" w:rsidR="0088780B" w:rsidRPr="00715952" w:rsidRDefault="0088780B" w:rsidP="0088780B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14:paraId="0AB39AD3" w14:textId="77777777" w:rsidR="0088780B" w:rsidRPr="00715952" w:rsidRDefault="0088780B" w:rsidP="0088780B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Współzawodnictwo sportowe młodzieży i dorosłych.*</w:t>
      </w:r>
    </w:p>
    <w:p w14:paraId="27474DDF" w14:textId="77777777" w:rsidR="0088780B" w:rsidRPr="00715952" w:rsidRDefault="0088780B" w:rsidP="0088780B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dla kultury fizycznej i współzawodnictwo sportowe dzieci i młodzieży.*</w:t>
      </w:r>
    </w:p>
    <w:p w14:paraId="758326D8" w14:textId="77777777" w:rsidR="0088780B" w:rsidRDefault="0088780B" w:rsidP="0088780B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88780B" w:rsidRPr="00B529E9" w14:paraId="683C727A" w14:textId="77777777" w:rsidTr="00B55C76">
        <w:tc>
          <w:tcPr>
            <w:tcW w:w="9288" w:type="dxa"/>
            <w:gridSpan w:val="7"/>
            <w:shd w:val="clear" w:color="auto" w:fill="D9D9D9" w:themeFill="background1" w:themeFillShade="D9"/>
          </w:tcPr>
          <w:p w14:paraId="43762D92" w14:textId="77777777" w:rsidR="0088780B" w:rsidRPr="00B529E9" w:rsidRDefault="0088780B" w:rsidP="00B55C76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14:paraId="27BF12AE" w14:textId="77777777" w:rsidR="0088780B" w:rsidRPr="00B529E9" w:rsidRDefault="00075487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88780B" w:rsidRPr="00B529E9" w14:paraId="4866C02A" w14:textId="77777777" w:rsidTr="00B55C76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7200A748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14:paraId="1E1E63C1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0EE59A7D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196469CE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3C3BC6BF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5C446F18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88780B" w:rsidRPr="00B529E9" w14:paraId="52F409EA" w14:textId="77777777" w:rsidTr="00B55C76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28E6D9EF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14:paraId="3B437506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25ED40CC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19DB8EE1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14:paraId="17050D21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7D57817" w14:textId="77777777"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136CE0AD" w14:textId="1B2259F1" w:rsidR="0088780B" w:rsidRPr="00B529E9" w:rsidRDefault="00DF7616" w:rsidP="00B55C7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</w:t>
            </w:r>
            <w:r w:rsidR="000256A9">
              <w:rPr>
                <w:b/>
                <w:sz w:val="17"/>
                <w:szCs w:val="17"/>
              </w:rPr>
              <w:t>5</w:t>
            </w:r>
          </w:p>
        </w:tc>
      </w:tr>
      <w:tr w:rsidR="0088780B" w:rsidRPr="00B529E9" w14:paraId="63C32F40" w14:textId="77777777" w:rsidTr="00B55C76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2D3144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8070D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88780B" w:rsidRPr="00B529E9" w14:paraId="62B5E453" w14:textId="77777777" w:rsidTr="00B55C76">
        <w:tc>
          <w:tcPr>
            <w:tcW w:w="680" w:type="dxa"/>
            <w:tcBorders>
              <w:top w:val="single" w:sz="4" w:space="0" w:color="auto"/>
            </w:tcBorders>
          </w:tcPr>
          <w:p w14:paraId="51F88690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14:paraId="464F13C2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88780B" w:rsidRPr="00B529E9" w14:paraId="4D39C679" w14:textId="77777777" w:rsidTr="00B55C76">
        <w:tc>
          <w:tcPr>
            <w:tcW w:w="680" w:type="dxa"/>
          </w:tcPr>
          <w:p w14:paraId="77051EBD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14:paraId="1A7929A8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353FC23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6A0A639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2B9B66C2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03C1DE39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3F76D798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178D820E" w14:textId="77777777" w:rsidTr="00B55C76">
        <w:tc>
          <w:tcPr>
            <w:tcW w:w="680" w:type="dxa"/>
          </w:tcPr>
          <w:p w14:paraId="3C7FEB25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14:paraId="126CC675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72062C13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71D5D03B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32A2670A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1B57AB00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0D47D39A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79C78560" w14:textId="77777777" w:rsidTr="00B55C76">
        <w:tc>
          <w:tcPr>
            <w:tcW w:w="680" w:type="dxa"/>
          </w:tcPr>
          <w:p w14:paraId="2AC3150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190A5B07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3D52D8D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2E55538C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1A72F87B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47B33943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41A88A1E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6911C628" w14:textId="77777777" w:rsidTr="00B55C76">
        <w:tc>
          <w:tcPr>
            <w:tcW w:w="680" w:type="dxa"/>
          </w:tcPr>
          <w:p w14:paraId="7654A3F7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14:paraId="282330BF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88780B" w:rsidRPr="00B529E9" w14:paraId="306D4885" w14:textId="77777777" w:rsidTr="00B55C76">
        <w:tc>
          <w:tcPr>
            <w:tcW w:w="680" w:type="dxa"/>
          </w:tcPr>
          <w:p w14:paraId="69EBE444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14:paraId="19A0E896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4D077AD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300545C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2EB1277D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5D44A69F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DB91527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30203FE5" w14:textId="77777777" w:rsidTr="00B55C76">
        <w:tc>
          <w:tcPr>
            <w:tcW w:w="680" w:type="dxa"/>
          </w:tcPr>
          <w:p w14:paraId="6B83D780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14:paraId="3BEF4AC0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66138E53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1747F98B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3F3D18D8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25EEFE0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5C93E0B4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675B7870" w14:textId="77777777" w:rsidTr="00B55C76">
        <w:tc>
          <w:tcPr>
            <w:tcW w:w="680" w:type="dxa"/>
          </w:tcPr>
          <w:p w14:paraId="603FFA3F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11703CB9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19D64606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4C490C3A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2966E1D1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6AF1D31C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5A3CBE40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14:paraId="5C99EE1E" w14:textId="77777777" w:rsidTr="00B55C76">
        <w:tc>
          <w:tcPr>
            <w:tcW w:w="6681" w:type="dxa"/>
            <w:gridSpan w:val="5"/>
            <w:shd w:val="clear" w:color="auto" w:fill="D9D9D9" w:themeFill="background1" w:themeFillShade="D9"/>
          </w:tcPr>
          <w:p w14:paraId="3B283CB3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14:paraId="11AD7AF8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47532AB3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0FCB33E9" w14:textId="77777777" w:rsidTr="00B55C76">
        <w:tc>
          <w:tcPr>
            <w:tcW w:w="680" w:type="dxa"/>
            <w:shd w:val="clear" w:color="auto" w:fill="D9D9D9" w:themeFill="background1" w:themeFillShade="D9"/>
          </w:tcPr>
          <w:p w14:paraId="1850CD9E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14:paraId="6EECDC45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88780B" w:rsidRPr="00B529E9" w14:paraId="67259B26" w14:textId="77777777" w:rsidTr="00B55C76">
        <w:tc>
          <w:tcPr>
            <w:tcW w:w="680" w:type="dxa"/>
          </w:tcPr>
          <w:p w14:paraId="01933A67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14:paraId="08344335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58030E29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0843324C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14ED3EEA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6C935E69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6C99E651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14:paraId="18CAB455" w14:textId="77777777" w:rsidTr="00B55C76">
        <w:tc>
          <w:tcPr>
            <w:tcW w:w="680" w:type="dxa"/>
          </w:tcPr>
          <w:p w14:paraId="28BDE609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14:paraId="182EA9F5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513AE8CE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5C0207A4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54EC127E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7F8E4589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100E89D7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14:paraId="3B736C06" w14:textId="77777777" w:rsidTr="00B55C76">
        <w:tc>
          <w:tcPr>
            <w:tcW w:w="680" w:type="dxa"/>
          </w:tcPr>
          <w:p w14:paraId="3374CF56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2342E166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57CDC0A6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0B647BCC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28EDEC45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4A8DDE85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3F9E6AC9" w14:textId="77777777"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14:paraId="69238D65" w14:textId="77777777" w:rsidTr="00B55C76">
        <w:tc>
          <w:tcPr>
            <w:tcW w:w="6681" w:type="dxa"/>
            <w:gridSpan w:val="5"/>
            <w:shd w:val="clear" w:color="auto" w:fill="D9D9D9" w:themeFill="background1" w:themeFillShade="D9"/>
          </w:tcPr>
          <w:p w14:paraId="5603F533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14:paraId="70E28941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3DB879C0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14:paraId="51389B8D" w14:textId="77777777" w:rsidTr="00B55C76">
        <w:tc>
          <w:tcPr>
            <w:tcW w:w="6681" w:type="dxa"/>
            <w:gridSpan w:val="5"/>
            <w:shd w:val="clear" w:color="auto" w:fill="D9D9D9" w:themeFill="background1" w:themeFillShade="D9"/>
          </w:tcPr>
          <w:p w14:paraId="13F442F2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14:paraId="1CB8FCEE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7FCC0715" w14:textId="77777777"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14:paraId="03B451DC" w14:textId="77777777" w:rsidR="0088780B" w:rsidRPr="00B529E9" w:rsidRDefault="0088780B" w:rsidP="0088780B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88780B" w14:paraId="379B8811" w14:textId="77777777" w:rsidTr="00B55C7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37B50C09" w14:textId="77777777" w:rsidR="0088780B" w:rsidRPr="00C53383" w:rsidRDefault="0088780B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88780B" w14:paraId="60F370B9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64BFC300" w14:textId="77777777" w:rsidR="0088780B" w:rsidRPr="00C53383" w:rsidRDefault="0088780B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2BA8B423" w14:textId="77777777" w:rsidR="0088780B" w:rsidRPr="00C53383" w:rsidRDefault="0088780B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2137417" w14:textId="77777777" w:rsidR="0088780B" w:rsidRPr="00C53383" w:rsidRDefault="0088780B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F5953DF" w14:textId="77777777" w:rsidR="0088780B" w:rsidRPr="00C53383" w:rsidRDefault="0088780B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88780B" w14:paraId="4D3692EA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76384A76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88D883A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18B0008D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3311CEC8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88780B" w14:paraId="4EF9F186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41AF070E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2AE7B13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2AB483AF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A2CAD1C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14:paraId="24A2D229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65B3802A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3248A6F9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14:paraId="283A5E86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248F9C4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14:paraId="26CB2218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15652F56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5D5B1CF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52133B8C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6E05289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14:paraId="50C6B34F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59E7C1C4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2B016E3F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70EF2BE5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273D532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14:paraId="04CA83EF" w14:textId="77777777" w:rsidTr="00B55C76">
        <w:tc>
          <w:tcPr>
            <w:tcW w:w="534" w:type="dxa"/>
            <w:shd w:val="clear" w:color="auto" w:fill="D9D9D9" w:themeFill="background1" w:themeFillShade="D9"/>
          </w:tcPr>
          <w:p w14:paraId="71D9B6DC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48491BF8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37C2D149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7E3AF57" w14:textId="77777777"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68342DCE" w14:textId="77777777" w:rsidR="0088780B" w:rsidRDefault="0088780B" w:rsidP="0088780B">
      <w:pPr>
        <w:jc w:val="both"/>
        <w:rPr>
          <w:sz w:val="20"/>
        </w:rPr>
      </w:pPr>
    </w:p>
    <w:p w14:paraId="34CE2AB4" w14:textId="77777777" w:rsidR="0088780B" w:rsidRPr="00B529E9" w:rsidRDefault="0088780B" w:rsidP="0088780B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14:paraId="64490053" w14:textId="77777777" w:rsidR="00F23F79" w:rsidRDefault="0088780B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F2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DB395" w14:textId="77777777" w:rsidR="008D639F" w:rsidRDefault="008D639F" w:rsidP="0088780B">
      <w:pPr>
        <w:spacing w:after="0" w:line="240" w:lineRule="auto"/>
      </w:pPr>
      <w:r>
        <w:separator/>
      </w:r>
    </w:p>
  </w:endnote>
  <w:endnote w:type="continuationSeparator" w:id="0">
    <w:p w14:paraId="6493762D" w14:textId="77777777" w:rsidR="008D639F" w:rsidRDefault="008D639F" w:rsidP="0088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B3D4" w14:textId="77777777" w:rsidR="008D639F" w:rsidRDefault="008D639F" w:rsidP="0088780B">
      <w:pPr>
        <w:spacing w:after="0" w:line="240" w:lineRule="auto"/>
      </w:pPr>
      <w:r>
        <w:separator/>
      </w:r>
    </w:p>
  </w:footnote>
  <w:footnote w:type="continuationSeparator" w:id="0">
    <w:p w14:paraId="274039F0" w14:textId="77777777" w:rsidR="008D639F" w:rsidRDefault="008D639F" w:rsidP="0088780B">
      <w:pPr>
        <w:spacing w:after="0" w:line="240" w:lineRule="auto"/>
      </w:pPr>
      <w:r>
        <w:continuationSeparator/>
      </w:r>
    </w:p>
  </w:footnote>
  <w:footnote w:id="1">
    <w:p w14:paraId="313D7958" w14:textId="77777777" w:rsidR="0088780B" w:rsidRDefault="0088780B" w:rsidP="008878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7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80B"/>
    <w:rsid w:val="000256A9"/>
    <w:rsid w:val="00075487"/>
    <w:rsid w:val="00095B14"/>
    <w:rsid w:val="00417098"/>
    <w:rsid w:val="004240AA"/>
    <w:rsid w:val="004E326B"/>
    <w:rsid w:val="005527A9"/>
    <w:rsid w:val="008028AC"/>
    <w:rsid w:val="0088780B"/>
    <w:rsid w:val="008D639F"/>
    <w:rsid w:val="00910382"/>
    <w:rsid w:val="00914111"/>
    <w:rsid w:val="009367EE"/>
    <w:rsid w:val="00BA3AB4"/>
    <w:rsid w:val="00BE6D15"/>
    <w:rsid w:val="00DD5382"/>
    <w:rsid w:val="00DF7616"/>
    <w:rsid w:val="00F23F79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A854"/>
  <w15:docId w15:val="{86875562-8546-4660-898A-7C20CE5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0B"/>
    <w:pPr>
      <w:ind w:left="720"/>
      <w:contextualSpacing/>
    </w:pPr>
  </w:style>
  <w:style w:type="table" w:styleId="Tabela-Siatka">
    <w:name w:val="Table Grid"/>
    <w:basedOn w:val="Standardowy"/>
    <w:uiPriority w:val="59"/>
    <w:rsid w:val="0088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10</cp:revision>
  <dcterms:created xsi:type="dcterms:W3CDTF">2020-03-03T12:53:00Z</dcterms:created>
  <dcterms:modified xsi:type="dcterms:W3CDTF">2025-01-21T11:52:00Z</dcterms:modified>
</cp:coreProperties>
</file>