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2721" w14:textId="77777777" w:rsidR="00295EAE" w:rsidRDefault="00295EAE" w:rsidP="00295EAE">
      <w:pPr>
        <w:rPr>
          <w:sz w:val="14"/>
        </w:rPr>
      </w:pPr>
      <w:r>
        <w:t>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rPr>
          <w:sz w:val="14"/>
        </w:rPr>
        <w:t xml:space="preserve">                 pieczęć organizacji</w:t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</w:r>
      <w:r>
        <w:rPr>
          <w:sz w:val="14"/>
        </w:rPr>
        <w:tab/>
        <w:t xml:space="preserve">                  miejscowość i data</w:t>
      </w:r>
    </w:p>
    <w:p w14:paraId="0E03F508" w14:textId="77777777" w:rsidR="00295EAE" w:rsidRDefault="00295EAE" w:rsidP="00295EAE">
      <w:pPr>
        <w:rPr>
          <w:sz w:val="14"/>
        </w:rPr>
      </w:pPr>
    </w:p>
    <w:p w14:paraId="48DBF7CB" w14:textId="77777777" w:rsidR="00295EAE" w:rsidRDefault="00295EAE" w:rsidP="00295EAE">
      <w:pPr>
        <w:rPr>
          <w:sz w:val="14"/>
        </w:rPr>
      </w:pPr>
    </w:p>
    <w:p w14:paraId="39BDEFF4" w14:textId="77777777" w:rsidR="00295EAE" w:rsidRDefault="00295EAE" w:rsidP="00295EAE">
      <w:pPr>
        <w:jc w:val="center"/>
        <w:rPr>
          <w:b/>
          <w:sz w:val="24"/>
        </w:rPr>
      </w:pPr>
      <w:r w:rsidRPr="0032024C">
        <w:rPr>
          <w:rFonts w:cstheme="minorHAnsi"/>
          <w:b/>
          <w:spacing w:val="6"/>
          <w:sz w:val="24"/>
        </w:rPr>
        <w:t>Zaktualizowany harmonogram działań</w:t>
      </w:r>
      <w:r w:rsidRPr="00715952">
        <w:rPr>
          <w:b/>
          <w:sz w:val="24"/>
        </w:rPr>
        <w:br/>
        <w:t>zadania pn. „………………………………………………..”</w:t>
      </w:r>
    </w:p>
    <w:p w14:paraId="46AB28E0" w14:textId="77777777" w:rsidR="00295EAE" w:rsidRPr="00715952" w:rsidRDefault="00295EAE" w:rsidP="00295EAE">
      <w:pPr>
        <w:rPr>
          <w:b/>
          <w:sz w:val="20"/>
        </w:rPr>
      </w:pPr>
      <w:r w:rsidRPr="00715952">
        <w:rPr>
          <w:b/>
          <w:sz w:val="20"/>
        </w:rPr>
        <w:t>Rodzaj zadania:</w:t>
      </w:r>
    </w:p>
    <w:p w14:paraId="2F4BECEC" w14:textId="77777777" w:rsidR="00295EAE" w:rsidRPr="00715952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Współzawodnictwo sportowe młodzieży i dorosłych.*</w:t>
      </w:r>
    </w:p>
    <w:p w14:paraId="0ECCE185" w14:textId="77777777" w:rsidR="00295EAE" w:rsidRPr="00295EAE" w:rsidRDefault="00295EAE" w:rsidP="00295EAE">
      <w:pPr>
        <w:pStyle w:val="Akapitzlist"/>
        <w:numPr>
          <w:ilvl w:val="0"/>
          <w:numId w:val="1"/>
        </w:numPr>
        <w:jc w:val="both"/>
        <w:rPr>
          <w:b/>
          <w:sz w:val="20"/>
        </w:rPr>
      </w:pPr>
      <w:r>
        <w:rPr>
          <w:sz w:val="20"/>
        </w:rPr>
        <w:t>Edukacja dla kultury fizycznej i współzawodnictwo sportowe dzieci i młodzieży.*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36"/>
      </w:tblGrid>
      <w:tr w:rsidR="00295EAE" w:rsidRPr="00176E76" w14:paraId="49CA549B" w14:textId="77777777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14:paraId="64F45F3D" w14:textId="13603D0B"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Plan i </w:t>
            </w:r>
            <w:r w:rsidR="00E507EA">
              <w:rPr>
                <w:rFonts w:cstheme="minorHAnsi"/>
                <w:b/>
                <w:sz w:val="17"/>
                <w:szCs w:val="17"/>
              </w:rPr>
              <w:t>harmonogram działań na rok 202</w:t>
            </w:r>
            <w:r w:rsidR="00691200">
              <w:rPr>
                <w:rFonts w:cstheme="minorHAnsi"/>
                <w:b/>
                <w:sz w:val="17"/>
                <w:szCs w:val="17"/>
              </w:rPr>
              <w:t>5</w:t>
            </w:r>
          </w:p>
          <w:p w14:paraId="0DF6A2A5" w14:textId="77777777" w:rsidR="00295EAE" w:rsidRPr="00176E76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wymienić i opisać w porządku logicznym wszystkie planowane w ofercie działania oraz określić miejsce ich realizacji) </w:t>
            </w:r>
          </w:p>
        </w:tc>
      </w:tr>
      <w:tr w:rsidR="00295EAE" w:rsidRPr="00176E76" w14:paraId="4D7CA7E3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721C8EC7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Lp.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C9E6BA4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Nazwa działania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4945C73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Opis</w:t>
            </w:r>
          </w:p>
        </w:tc>
        <w:tc>
          <w:tcPr>
            <w:tcW w:w="1535" w:type="dxa"/>
            <w:shd w:val="clear" w:color="auto" w:fill="D9D9D9" w:themeFill="background1" w:themeFillShade="D9"/>
          </w:tcPr>
          <w:p w14:paraId="7AAB9ADD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Grupa docelowa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2461107D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536" w:type="dxa"/>
            <w:shd w:val="clear" w:color="auto" w:fill="D9D9D9" w:themeFill="background1" w:themeFillShade="D9"/>
          </w:tcPr>
          <w:p w14:paraId="3AC25D28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Zakres działania realizowany przez podmiot niebędący stroną umowy</w:t>
            </w:r>
            <w:r>
              <w:rPr>
                <w:rStyle w:val="Odwoanieprzypisudolnego"/>
                <w:rFonts w:cstheme="minorHAnsi"/>
                <w:b/>
                <w:sz w:val="17"/>
                <w:szCs w:val="17"/>
              </w:rPr>
              <w:footnoteReference w:id="1"/>
            </w:r>
          </w:p>
        </w:tc>
      </w:tr>
      <w:tr w:rsidR="00295EAE" w:rsidRPr="00176E76" w14:paraId="342D8195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42419FEF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1.</w:t>
            </w:r>
          </w:p>
          <w:p w14:paraId="6AA15FF3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4BEADC19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C0A775D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0891DAD1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5E8447F6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3C97F83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621E4A97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50D1056C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2.</w:t>
            </w:r>
          </w:p>
          <w:p w14:paraId="7DC9E755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45BCA5AF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12D0383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66ECA9BB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0384F91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B511EFB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697182EE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3F2060AB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3.</w:t>
            </w:r>
          </w:p>
          <w:p w14:paraId="5829437B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420EAAD6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7BCB5D3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2D983094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28C57D6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D127DD1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61C7EFAD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42B8D3A8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4.</w:t>
            </w:r>
          </w:p>
          <w:p w14:paraId="479C9CC9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5E37B32B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19E164E5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6E86AB9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4D532AA0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0A9719DD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249EEA28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4E42A91F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5.</w:t>
            </w:r>
          </w:p>
          <w:p w14:paraId="6E5EEBF7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4A8F5D8A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790445E1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33F9C545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011BDB6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13A7BA33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7DE5D58D" w14:textId="77777777" w:rsidTr="00B55C76">
        <w:tc>
          <w:tcPr>
            <w:tcW w:w="675" w:type="dxa"/>
            <w:shd w:val="clear" w:color="auto" w:fill="D9D9D9" w:themeFill="background1" w:themeFillShade="D9"/>
          </w:tcPr>
          <w:p w14:paraId="7F89B9C6" w14:textId="77777777" w:rsidR="00295EAE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6.</w:t>
            </w:r>
          </w:p>
          <w:p w14:paraId="61A8D870" w14:textId="77777777" w:rsidR="00295EAE" w:rsidRPr="00176E76" w:rsidRDefault="00295EAE" w:rsidP="00B55C76">
            <w:pPr>
              <w:jc w:val="center"/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2395" w:type="dxa"/>
          </w:tcPr>
          <w:p w14:paraId="2584361A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5C1C4F1F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5" w:type="dxa"/>
          </w:tcPr>
          <w:p w14:paraId="451443A2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357382DB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  <w:tc>
          <w:tcPr>
            <w:tcW w:w="1536" w:type="dxa"/>
          </w:tcPr>
          <w:p w14:paraId="2B6FDFB4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  <w:tr w:rsidR="00295EAE" w:rsidRPr="00176E76" w14:paraId="2A74B415" w14:textId="77777777" w:rsidTr="00B55C76">
        <w:tc>
          <w:tcPr>
            <w:tcW w:w="9212" w:type="dxa"/>
            <w:gridSpan w:val="6"/>
            <w:shd w:val="clear" w:color="auto" w:fill="D9D9D9" w:themeFill="background1" w:themeFillShade="D9"/>
          </w:tcPr>
          <w:p w14:paraId="753E8844" w14:textId="77777777" w:rsidR="00295EAE" w:rsidRDefault="00CC1B78" w:rsidP="00B55C76">
            <w:pPr>
              <w:rPr>
                <w:rFonts w:cstheme="minorHAnsi"/>
                <w:b/>
                <w:sz w:val="17"/>
                <w:szCs w:val="17"/>
              </w:rPr>
            </w:pPr>
            <w:r>
              <w:rPr>
                <w:rFonts w:cstheme="minorHAnsi"/>
                <w:b/>
                <w:sz w:val="17"/>
                <w:szCs w:val="17"/>
              </w:rPr>
              <w:t>2</w:t>
            </w:r>
            <w:r w:rsidR="00295EAE">
              <w:rPr>
                <w:rFonts w:cstheme="minorHAnsi"/>
                <w:b/>
                <w:sz w:val="17"/>
                <w:szCs w:val="17"/>
              </w:rPr>
              <w:t xml:space="preserve">. Opis zakładanych rezultatów realizacji zadania publicznego </w:t>
            </w:r>
          </w:p>
          <w:p w14:paraId="7AFE9741" w14:textId="77777777" w:rsidR="00295EAE" w:rsidRDefault="00295EAE" w:rsidP="00B55C76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(należy opisać: </w:t>
            </w:r>
          </w:p>
          <w:p w14:paraId="13FD90E0" w14:textId="77777777"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co będzie bezpośrednim efektem (materialne „produkty” lub „usługi” zrealizowane na rzecz uczestników zadania) realizacji oferty?</w:t>
            </w:r>
          </w:p>
          <w:p w14:paraId="01ABA963" w14:textId="77777777" w:rsidR="00295EAE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jaka zmiana społeczna zostanie osiągnięta poprzez realizację zadania?</w:t>
            </w:r>
          </w:p>
          <w:p w14:paraId="318DDD6F" w14:textId="77777777" w:rsidR="00295EAE" w:rsidRPr="00527798" w:rsidRDefault="00295EAE" w:rsidP="00B55C76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 xml:space="preserve">czy przewidywane jest wykorzystanie rezultatów osiągniętych w trakcie realizacji oferty w dalszych działaniach organizacji? – trwałość rezultatów zadania) </w:t>
            </w:r>
          </w:p>
        </w:tc>
      </w:tr>
      <w:tr w:rsidR="00295EAE" w:rsidRPr="00176E76" w14:paraId="6D4B9CAC" w14:textId="77777777" w:rsidTr="00B55C76">
        <w:tc>
          <w:tcPr>
            <w:tcW w:w="9212" w:type="dxa"/>
            <w:gridSpan w:val="6"/>
          </w:tcPr>
          <w:p w14:paraId="5A2D626B" w14:textId="77777777"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A258614" w14:textId="77777777"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2C9573A0" w14:textId="77777777"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7C818A1A" w14:textId="77777777"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109C0481" w14:textId="77777777" w:rsidR="00295EAE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  <w:p w14:paraId="4C65827C" w14:textId="77777777" w:rsidR="00295EAE" w:rsidRPr="00176E76" w:rsidRDefault="00295EAE" w:rsidP="00B55C76">
            <w:pPr>
              <w:rPr>
                <w:rFonts w:cstheme="minorHAnsi"/>
                <w:b/>
                <w:sz w:val="17"/>
                <w:szCs w:val="17"/>
              </w:rPr>
            </w:pPr>
          </w:p>
        </w:tc>
      </w:tr>
    </w:tbl>
    <w:p w14:paraId="08C65338" w14:textId="77777777" w:rsidR="00295EAE" w:rsidRDefault="00295EAE" w:rsidP="00295EAE">
      <w:pPr>
        <w:jc w:val="both"/>
        <w:rPr>
          <w:sz w:val="20"/>
        </w:rPr>
      </w:pPr>
    </w:p>
    <w:p w14:paraId="3B735200" w14:textId="77777777" w:rsidR="00295EAE" w:rsidRDefault="00295EAE" w:rsidP="00295EAE">
      <w:r>
        <w:t xml:space="preserve">*Niepotrzebne skreślić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529E9">
        <w:rPr>
          <w:sz w:val="16"/>
        </w:rPr>
        <w:t>(podpis)</w:t>
      </w:r>
    </w:p>
    <w:p w14:paraId="521DAEDA" w14:textId="77777777" w:rsidR="00295EAE" w:rsidRDefault="00295EAE" w:rsidP="00295EAE"/>
    <w:p w14:paraId="57C9CDC4" w14:textId="77777777" w:rsidR="0056168B" w:rsidRDefault="0056168B"/>
    <w:sectPr w:rsidR="005616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A6A8F" w14:textId="77777777" w:rsidR="0034384B" w:rsidRDefault="0034384B" w:rsidP="00295EAE">
      <w:pPr>
        <w:spacing w:after="0" w:line="240" w:lineRule="auto"/>
      </w:pPr>
      <w:r>
        <w:separator/>
      </w:r>
    </w:p>
  </w:endnote>
  <w:endnote w:type="continuationSeparator" w:id="0">
    <w:p w14:paraId="429B16E2" w14:textId="77777777" w:rsidR="0034384B" w:rsidRDefault="0034384B" w:rsidP="0029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0E2F8" w14:textId="77777777" w:rsidR="0034384B" w:rsidRDefault="0034384B" w:rsidP="00295EAE">
      <w:pPr>
        <w:spacing w:after="0" w:line="240" w:lineRule="auto"/>
      </w:pPr>
      <w:r>
        <w:separator/>
      </w:r>
    </w:p>
  </w:footnote>
  <w:footnote w:type="continuationSeparator" w:id="0">
    <w:p w14:paraId="3D36C1DB" w14:textId="77777777" w:rsidR="0034384B" w:rsidRDefault="0034384B" w:rsidP="00295EAE">
      <w:pPr>
        <w:spacing w:after="0" w:line="240" w:lineRule="auto"/>
      </w:pPr>
      <w:r>
        <w:continuationSeparator/>
      </w:r>
    </w:p>
  </w:footnote>
  <w:footnote w:id="1">
    <w:p w14:paraId="6DFC4613" w14:textId="77777777" w:rsidR="00295EAE" w:rsidRDefault="00295EAE" w:rsidP="00295EA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C55D0">
        <w:rPr>
          <w:rFonts w:ascii="Calibri" w:hAnsi="Calibri"/>
          <w:sz w:val="16"/>
          <w:szCs w:val="16"/>
        </w:rPr>
        <w:t>Dotyczy zakresu działania tej części zadania, która będzie realizowana przez podmiot niebędący stroną umowy, o którym mowa w art. 16 ust. 4 ustawy z dnia 24 kwietnia 2003</w:t>
      </w:r>
      <w:r>
        <w:rPr>
          <w:rFonts w:ascii="Calibri" w:hAnsi="Calibri"/>
          <w:sz w:val="16"/>
          <w:szCs w:val="16"/>
        </w:rPr>
        <w:t xml:space="preserve"> </w:t>
      </w:r>
      <w:r w:rsidRPr="00FC55D0">
        <w:rPr>
          <w:rFonts w:ascii="Calibri" w:hAnsi="Calibri"/>
          <w:sz w:val="16"/>
          <w:szCs w:val="16"/>
        </w:rPr>
        <w:t>r. o działalności pożytku publicznego i o wolontariacie.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C5C41"/>
    <w:multiLevelType w:val="hybridMultilevel"/>
    <w:tmpl w:val="FC9A4E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174C8"/>
    <w:multiLevelType w:val="hybridMultilevel"/>
    <w:tmpl w:val="24AC45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2308247">
    <w:abstractNumId w:val="0"/>
  </w:num>
  <w:num w:numId="2" w16cid:durableId="12151232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EAE"/>
    <w:rsid w:val="00055786"/>
    <w:rsid w:val="000E688A"/>
    <w:rsid w:val="000F476A"/>
    <w:rsid w:val="00295EAE"/>
    <w:rsid w:val="002B5777"/>
    <w:rsid w:val="003144C8"/>
    <w:rsid w:val="0034384B"/>
    <w:rsid w:val="004240AA"/>
    <w:rsid w:val="005527A9"/>
    <w:rsid w:val="0056168B"/>
    <w:rsid w:val="00574F1A"/>
    <w:rsid w:val="00691200"/>
    <w:rsid w:val="008028AC"/>
    <w:rsid w:val="008B36D8"/>
    <w:rsid w:val="009F2347"/>
    <w:rsid w:val="00B26E13"/>
    <w:rsid w:val="00CC1B78"/>
    <w:rsid w:val="00DD5382"/>
    <w:rsid w:val="00E26B65"/>
    <w:rsid w:val="00E5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F2466"/>
  <w15:docId w15:val="{CF5CE673-674E-47D8-B59A-C9EE8A84F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5EAE"/>
    <w:pPr>
      <w:ind w:left="720"/>
      <w:contextualSpacing/>
    </w:pPr>
  </w:style>
  <w:style w:type="table" w:styleId="Tabela-Siatka">
    <w:name w:val="Table Grid"/>
    <w:basedOn w:val="Standardowy"/>
    <w:uiPriority w:val="59"/>
    <w:rsid w:val="00295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5EA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5EA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5E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11</cp:revision>
  <dcterms:created xsi:type="dcterms:W3CDTF">2020-03-03T13:13:00Z</dcterms:created>
  <dcterms:modified xsi:type="dcterms:W3CDTF">2025-01-21T11:52:00Z</dcterms:modified>
</cp:coreProperties>
</file>