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475D3" w14:textId="375AA7DC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5D4AC3">
        <w:rPr>
          <w:rFonts w:ascii="Arial" w:hAnsi="Arial" w:cs="Arial"/>
          <w:bCs/>
        </w:rPr>
        <w:t>11</w:t>
      </w:r>
    </w:p>
    <w:p w14:paraId="62B8E290" w14:textId="6036E8D0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5576F1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69D89004" w14:textId="77777777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3419E443" w14:textId="7A14EEA0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6056AD03" w14:textId="77777777" w:rsidR="00B02DDA" w:rsidRPr="00614C48" w:rsidRDefault="00B02DDA" w:rsidP="00B02DDA">
      <w:pPr>
        <w:jc w:val="center"/>
        <w:rPr>
          <w:rFonts w:ascii="Arial" w:hAnsi="Arial" w:cs="Arial"/>
          <w:b/>
          <w:sz w:val="16"/>
          <w:szCs w:val="16"/>
        </w:rPr>
      </w:pPr>
    </w:p>
    <w:p w14:paraId="213B7D49" w14:textId="77777777" w:rsidR="00B02DDA" w:rsidRPr="00614C48" w:rsidRDefault="00B02DDA" w:rsidP="00B02DDA">
      <w:pPr>
        <w:rPr>
          <w:rFonts w:ascii="Arial" w:hAnsi="Arial" w:cs="Arial"/>
          <w:b/>
          <w:sz w:val="16"/>
          <w:szCs w:val="16"/>
        </w:rPr>
      </w:pPr>
    </w:p>
    <w:p w14:paraId="0242164A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Zgłoszenie kandydata</w:t>
      </w:r>
    </w:p>
    <w:p w14:paraId="3C5DD446" w14:textId="28B006C4" w:rsidR="00B02DDA" w:rsidRPr="00B02DDA" w:rsidRDefault="00B02DDA" w:rsidP="00B02DDA">
      <w:pPr>
        <w:jc w:val="center"/>
        <w:rPr>
          <w:rFonts w:ascii="Arial" w:hAnsi="Arial" w:cs="Arial"/>
          <w:b/>
          <w:sz w:val="28"/>
          <w:u w:val="single"/>
        </w:rPr>
      </w:pPr>
      <w:r w:rsidRPr="00B02DDA">
        <w:rPr>
          <w:rFonts w:ascii="Arial" w:hAnsi="Arial" w:cs="Arial"/>
          <w:b/>
          <w:sz w:val="28"/>
          <w:u w:val="single"/>
        </w:rPr>
        <w:t xml:space="preserve">na członka Rady Sołeckiej w sołectwie </w:t>
      </w:r>
      <w:r w:rsidR="005D4AC3">
        <w:rPr>
          <w:rFonts w:ascii="Arial" w:hAnsi="Arial" w:cs="Arial"/>
          <w:b/>
          <w:sz w:val="28"/>
          <w:u w:val="single"/>
        </w:rPr>
        <w:t>Grabno</w:t>
      </w:r>
    </w:p>
    <w:p w14:paraId="76A54E88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w wyborach przeprowadzanych w 2024 roku</w:t>
      </w:r>
    </w:p>
    <w:p w14:paraId="3EC2A4BA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4C364E0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Kandydata.........................................................................</w:t>
      </w:r>
    </w:p>
    <w:p w14:paraId="5A5B85C8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  <w:r w:rsidRPr="00614C48">
        <w:rPr>
          <w:rFonts w:ascii="Arial" w:hAnsi="Arial" w:cs="Arial"/>
          <w:sz w:val="22"/>
          <w:szCs w:val="22"/>
        </w:rPr>
        <w:t xml:space="preserve"> </w:t>
      </w:r>
    </w:p>
    <w:p w14:paraId="0428287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</w:t>
      </w:r>
      <w:r>
        <w:rPr>
          <w:rFonts w:ascii="Arial" w:hAnsi="Arial" w:cs="Arial"/>
          <w:sz w:val="28"/>
        </w:rPr>
        <w:t>.</w:t>
      </w:r>
      <w:r w:rsidRPr="00614C48">
        <w:rPr>
          <w:rFonts w:ascii="Arial" w:hAnsi="Arial" w:cs="Arial"/>
          <w:sz w:val="28"/>
        </w:rPr>
        <w:t>........................................................</w:t>
      </w:r>
    </w:p>
    <w:p w14:paraId="13A44847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20757B60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560AD276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838E8BB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A455568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10EA39D8" w14:textId="77777777" w:rsidR="00B02DDA" w:rsidRPr="00614C48" w:rsidRDefault="00B02DDA" w:rsidP="00B02DDA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04B9DCC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69567DF3" w14:textId="77777777" w:rsidR="00B02DDA" w:rsidRPr="00614C48" w:rsidRDefault="00B02DDA" w:rsidP="00B02DD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362AC911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2270595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4B1FE8A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222CE8D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2FEC82D4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1F63BDE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507849C9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31B3972F" w14:textId="77777777" w:rsidR="00B02DDA" w:rsidRPr="00614C48" w:rsidRDefault="00B02DDA" w:rsidP="00B02DDA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51BBC6E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2BC999A7" w14:textId="77777777" w:rsidR="00B02DDA" w:rsidRPr="00614C48" w:rsidRDefault="00B02DDA" w:rsidP="00B02DDA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7018756E" w14:textId="77777777" w:rsidR="00B02DDA" w:rsidRPr="00614C48" w:rsidRDefault="00B02DDA" w:rsidP="00B02DDA">
      <w:pPr>
        <w:rPr>
          <w:rFonts w:ascii="Arial" w:hAnsi="Arial" w:cs="Arial"/>
          <w:sz w:val="16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1151A6E3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DDA" w14:paraId="7D9F1CDE" w14:textId="77777777" w:rsidTr="00B02DDA">
        <w:tc>
          <w:tcPr>
            <w:tcW w:w="9351" w:type="dxa"/>
          </w:tcPr>
          <w:p w14:paraId="047BFE3A" w14:textId="77777777" w:rsidR="00B02DDA" w:rsidRPr="00C535DD" w:rsidRDefault="00B02DDA" w:rsidP="00A90335">
            <w:pPr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Zgodnie z § 20 ust 3 i 4 Statutu </w:t>
            </w:r>
            <w:r>
              <w:rPr>
                <w:rFonts w:ascii="Arial" w:hAnsi="Arial" w:cs="Arial"/>
              </w:rPr>
              <w:t>Sołectwa</w:t>
            </w:r>
            <w:r w:rsidRPr="00C535DD">
              <w:rPr>
                <w:rFonts w:ascii="Arial" w:hAnsi="Arial" w:cs="Arial"/>
              </w:rPr>
              <w:t xml:space="preserve">: </w:t>
            </w:r>
          </w:p>
          <w:p w14:paraId="23D4AD8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Wybrany </w:t>
            </w:r>
            <w:r w:rsidRPr="00B02DDA">
              <w:rPr>
                <w:rFonts w:ascii="Arial" w:hAnsi="Arial" w:cs="Arial"/>
              </w:rPr>
              <w:t xml:space="preserve">na członka Rady Sołeckiej </w:t>
            </w:r>
            <w:r w:rsidRPr="00C535DD">
              <w:rPr>
                <w:rFonts w:ascii="Arial" w:hAnsi="Arial" w:cs="Arial"/>
              </w:rPr>
              <w:t xml:space="preserve">może być każdy, komu przysługuje prawo wybierania do tego organu. </w:t>
            </w:r>
          </w:p>
          <w:p w14:paraId="3112895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Nie mają prawa wybierania osoby:</w:t>
            </w:r>
          </w:p>
          <w:p w14:paraId="2F2C5C6C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53E27872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pozbawione praw publicznych prawomocnym orzeczeniem sądu.</w:t>
            </w:r>
          </w:p>
          <w:p w14:paraId="323385C1" w14:textId="77777777" w:rsidR="00B02DDA" w:rsidRDefault="00B02DDA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19CBAFC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DA"/>
    <w:rsid w:val="001570E0"/>
    <w:rsid w:val="004D5B8E"/>
    <w:rsid w:val="005576F1"/>
    <w:rsid w:val="005A62B2"/>
    <w:rsid w:val="005D4AC3"/>
    <w:rsid w:val="00993AF2"/>
    <w:rsid w:val="00AA19F6"/>
    <w:rsid w:val="00B02DDA"/>
    <w:rsid w:val="00BA35B0"/>
    <w:rsid w:val="00CB5A16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D660"/>
  <w15:chartTrackingRefBased/>
  <w15:docId w15:val="{2CC3166B-CC12-43D4-906B-5A7E359E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2DDA"/>
    <w:pPr>
      <w:ind w:left="720"/>
      <w:contextualSpacing/>
    </w:pPr>
  </w:style>
  <w:style w:type="table" w:styleId="Tabela-Siatka">
    <w:name w:val="Table Grid"/>
    <w:basedOn w:val="Standardowy"/>
    <w:uiPriority w:val="39"/>
    <w:rsid w:val="00B02D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2024-08-13T05:47:00Z</cp:lastPrinted>
  <dcterms:created xsi:type="dcterms:W3CDTF">2024-08-12T09:12:00Z</dcterms:created>
  <dcterms:modified xsi:type="dcterms:W3CDTF">2024-08-13T05:47:00Z</dcterms:modified>
</cp:coreProperties>
</file>