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5187A" w14:textId="77777777" w:rsidR="00612C25" w:rsidRDefault="00612C25" w:rsidP="00612C25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bookmarkStart w:id="0" w:name="_Hlk175911946"/>
    </w:p>
    <w:p w14:paraId="4F810609" w14:textId="77777777" w:rsidR="00612C25" w:rsidRDefault="00612C25" w:rsidP="00612C25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MIEJSKA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</w:t>
      </w:r>
      <w:r>
        <w:rPr>
          <w:b w:val="0"/>
          <w:bCs w:val="0"/>
          <w:sz w:val="28"/>
          <w:szCs w:val="28"/>
          <w:u w:val="none"/>
        </w:rPr>
        <w:tab/>
        <w:t xml:space="preserve">           30 sierpnia 2024 r.</w:t>
      </w:r>
    </w:p>
    <w:p w14:paraId="23D173B1" w14:textId="77777777" w:rsidR="00612C25" w:rsidRDefault="00612C25" w:rsidP="00612C25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Wojniczu</w:t>
      </w:r>
    </w:p>
    <w:p w14:paraId="355020C6" w14:textId="77777777" w:rsidR="00612C25" w:rsidRPr="00AC36D5" w:rsidRDefault="00612C25" w:rsidP="00612C25">
      <w:pPr>
        <w:pStyle w:val="Tytu"/>
        <w:jc w:val="left"/>
        <w:rPr>
          <w:b w:val="0"/>
          <w:bCs w:val="0"/>
          <w:sz w:val="24"/>
          <w:szCs w:val="24"/>
          <w:u w:val="none"/>
        </w:rPr>
      </w:pPr>
    </w:p>
    <w:p w14:paraId="5E060CBE" w14:textId="77777777" w:rsidR="00612C25" w:rsidRDefault="00612C25" w:rsidP="00612C25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2923B36F" w14:textId="77777777" w:rsidR="00612C25" w:rsidRPr="00AC36D5" w:rsidRDefault="00612C25" w:rsidP="00612C25">
      <w:pPr>
        <w:rPr>
          <w:sz w:val="24"/>
          <w:szCs w:val="24"/>
        </w:rPr>
      </w:pPr>
    </w:p>
    <w:p w14:paraId="59A77E11" w14:textId="77777777" w:rsidR="00612C25" w:rsidRDefault="00612C25" w:rsidP="00612C25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Miasta Wojnicz, Miejska Komisja Wyborcza w Wojniczu podaje do publicznej wiadomości listę kandydatów na Przewodniczącego Zarządu Miasta Wojnicz i członków Zarządu Miasta Wojnicz:</w:t>
      </w:r>
    </w:p>
    <w:p w14:paraId="099C3CBA" w14:textId="77777777" w:rsidR="00612C25" w:rsidRPr="00AC36D5" w:rsidRDefault="00612C25" w:rsidP="00612C25">
      <w:pPr>
        <w:rPr>
          <w:b/>
          <w:bCs/>
          <w:sz w:val="24"/>
          <w:szCs w:val="24"/>
        </w:rPr>
      </w:pPr>
    </w:p>
    <w:p w14:paraId="49D26A49" w14:textId="77777777" w:rsidR="00612C25" w:rsidRDefault="00612C25" w:rsidP="00612C25">
      <w:pPr>
        <w:rPr>
          <w:b/>
          <w:bCs/>
          <w:sz w:val="40"/>
          <w:szCs w:val="40"/>
        </w:rPr>
      </w:pPr>
      <w:r w:rsidRPr="00FE5DEB">
        <w:rPr>
          <w:b/>
          <w:bCs/>
          <w:sz w:val="40"/>
          <w:szCs w:val="40"/>
        </w:rPr>
        <w:t>Kandyda</w:t>
      </w:r>
      <w:r>
        <w:rPr>
          <w:b/>
          <w:bCs/>
          <w:sz w:val="40"/>
          <w:szCs w:val="40"/>
        </w:rPr>
        <w:t xml:space="preserve">t </w:t>
      </w:r>
      <w:r w:rsidRPr="00FE5DEB">
        <w:rPr>
          <w:b/>
          <w:bCs/>
          <w:sz w:val="40"/>
          <w:szCs w:val="40"/>
        </w:rPr>
        <w:t>na Przewodniczącego Zarządu Miasta Wojnicz:</w:t>
      </w:r>
    </w:p>
    <w:p w14:paraId="28444DA2" w14:textId="77777777" w:rsidR="00612C25" w:rsidRPr="006C0F74" w:rsidRDefault="00612C25" w:rsidP="00612C25">
      <w:pPr>
        <w:rPr>
          <w:sz w:val="48"/>
          <w:szCs w:val="48"/>
        </w:rPr>
      </w:pPr>
      <w:r>
        <w:rPr>
          <w:sz w:val="48"/>
          <w:szCs w:val="48"/>
        </w:rPr>
        <w:t>Janusz Stafii</w:t>
      </w:r>
    </w:p>
    <w:p w14:paraId="5F6314E5" w14:textId="77777777" w:rsidR="00612C25" w:rsidRPr="00AC36D5" w:rsidRDefault="00612C25" w:rsidP="00612C25">
      <w:pPr>
        <w:rPr>
          <w:sz w:val="24"/>
          <w:szCs w:val="24"/>
        </w:rPr>
      </w:pPr>
    </w:p>
    <w:p w14:paraId="7725753F" w14:textId="77777777" w:rsidR="00612C25" w:rsidRPr="005E18A2" w:rsidRDefault="00612C25" w:rsidP="00612C25">
      <w:pPr>
        <w:rPr>
          <w:b/>
          <w:bCs/>
          <w:sz w:val="40"/>
          <w:szCs w:val="40"/>
        </w:rPr>
      </w:pPr>
      <w:r w:rsidRPr="005E18A2">
        <w:rPr>
          <w:b/>
          <w:bCs/>
          <w:sz w:val="40"/>
          <w:szCs w:val="40"/>
        </w:rPr>
        <w:t>Kandydaci na członków Zarządu Miasta Wojnicz:</w:t>
      </w:r>
    </w:p>
    <w:p w14:paraId="730FECD7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Mleczko Regina </w:t>
      </w:r>
    </w:p>
    <w:p w14:paraId="44FDF728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Kołodziej Mirosław </w:t>
      </w:r>
    </w:p>
    <w:p w14:paraId="5DFF8788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Kamiński Piotr </w:t>
      </w:r>
    </w:p>
    <w:p w14:paraId="2EFF499E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>Książek Joanna</w:t>
      </w:r>
    </w:p>
    <w:p w14:paraId="12B80ABE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Karpiński Jan Kanty </w:t>
      </w:r>
    </w:p>
    <w:p w14:paraId="3980D46B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Krupski Maciej </w:t>
      </w:r>
    </w:p>
    <w:p w14:paraId="1E61EBF5" w14:textId="77777777" w:rsidR="00612C25" w:rsidRDefault="00612C25" w:rsidP="00612C25">
      <w:pPr>
        <w:rPr>
          <w:sz w:val="52"/>
          <w:szCs w:val="52"/>
        </w:rPr>
      </w:pPr>
      <w:r>
        <w:rPr>
          <w:sz w:val="52"/>
          <w:szCs w:val="52"/>
        </w:rPr>
        <w:t xml:space="preserve">Maziarz Roman </w:t>
      </w:r>
    </w:p>
    <w:p w14:paraId="2DA5DCBD" w14:textId="77777777" w:rsidR="00612C25" w:rsidRDefault="00612C25" w:rsidP="00612C25">
      <w:pPr>
        <w:pStyle w:val="Nagwek1"/>
        <w:ind w:left="5664"/>
      </w:pPr>
      <w:r>
        <w:t xml:space="preserve">            PRZEWODNICZĄCY</w:t>
      </w:r>
    </w:p>
    <w:p w14:paraId="4F12041E" w14:textId="77777777" w:rsidR="00612C25" w:rsidRDefault="00612C25" w:rsidP="00612C25">
      <w:pPr>
        <w:ind w:left="5664"/>
        <w:rPr>
          <w:sz w:val="28"/>
          <w:szCs w:val="28"/>
        </w:rPr>
      </w:pPr>
      <w:r>
        <w:rPr>
          <w:sz w:val="28"/>
          <w:szCs w:val="28"/>
        </w:rPr>
        <w:t>MIEJSKIEJ KOMISJI WYBORCZEJ</w:t>
      </w:r>
    </w:p>
    <w:p w14:paraId="0134DB5A" w14:textId="77777777" w:rsidR="00612C25" w:rsidRDefault="00612C25" w:rsidP="00612C2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       Huber MIGOŃ</w:t>
      </w:r>
    </w:p>
    <w:p w14:paraId="63CFC71D" w14:textId="77777777" w:rsidR="00612C25" w:rsidRDefault="00612C25" w:rsidP="00612C25">
      <w:pPr>
        <w:ind w:left="5664"/>
        <w:rPr>
          <w:sz w:val="28"/>
          <w:szCs w:val="28"/>
        </w:rPr>
      </w:pPr>
    </w:p>
    <w:bookmarkEnd w:id="0"/>
    <w:p w14:paraId="35167EF3" w14:textId="77777777" w:rsidR="00612C25" w:rsidRDefault="00612C25" w:rsidP="00612C25"/>
    <w:p w14:paraId="1D28736C" w14:textId="77777777" w:rsidR="00AA19F6" w:rsidRDefault="00AA19F6"/>
    <w:sectPr w:rsidR="00AA19F6" w:rsidSect="00612C25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53"/>
    <w:rsid w:val="000C5154"/>
    <w:rsid w:val="001570E0"/>
    <w:rsid w:val="005A62B2"/>
    <w:rsid w:val="00612C25"/>
    <w:rsid w:val="00AA19F6"/>
    <w:rsid w:val="00BA35B0"/>
    <w:rsid w:val="00D055CE"/>
    <w:rsid w:val="00E0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8C00"/>
  <w15:chartTrackingRefBased/>
  <w15:docId w15:val="{02E45D43-41DE-46F4-8ECF-CCC00056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2C25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2C25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12C25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612C25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3</cp:revision>
  <dcterms:created xsi:type="dcterms:W3CDTF">2024-08-30T10:54:00Z</dcterms:created>
  <dcterms:modified xsi:type="dcterms:W3CDTF">2024-08-30T10:54:00Z</dcterms:modified>
</cp:coreProperties>
</file>