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116C" w14:textId="2BE51587" w:rsidR="0054793B" w:rsidRDefault="0054793B" w:rsidP="0054793B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7D0F4C8C" w14:textId="77777777" w:rsidR="0054793B" w:rsidRDefault="0054793B" w:rsidP="0054793B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w </w:t>
      </w:r>
      <w:proofErr w:type="spellStart"/>
      <w:r>
        <w:rPr>
          <w:b w:val="0"/>
          <w:bCs w:val="0"/>
          <w:sz w:val="28"/>
          <w:szCs w:val="28"/>
          <w:u w:val="none"/>
        </w:rPr>
        <w:t>Ispie</w:t>
      </w:r>
      <w:proofErr w:type="spellEnd"/>
    </w:p>
    <w:p w14:paraId="4EF8A1C7" w14:textId="77777777" w:rsidR="0054793B" w:rsidRDefault="0054793B" w:rsidP="0054793B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33632024" w14:textId="77777777" w:rsidR="0054793B" w:rsidRDefault="0054793B" w:rsidP="0054793B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7CD4DE8A" w14:textId="77777777" w:rsidR="0054793B" w:rsidRDefault="0054793B" w:rsidP="0054793B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0D6A4FB1" w14:textId="77777777" w:rsidR="0054793B" w:rsidRDefault="0054793B" w:rsidP="0054793B">
      <w:pPr>
        <w:rPr>
          <w:sz w:val="40"/>
          <w:szCs w:val="40"/>
        </w:rPr>
      </w:pPr>
    </w:p>
    <w:p w14:paraId="42800102" w14:textId="77777777" w:rsidR="0054793B" w:rsidRDefault="0054793B" w:rsidP="0054793B">
      <w:pPr>
        <w:rPr>
          <w:sz w:val="40"/>
          <w:szCs w:val="40"/>
        </w:rPr>
      </w:pPr>
    </w:p>
    <w:p w14:paraId="43B37D0C" w14:textId="77777777" w:rsidR="0054793B" w:rsidRDefault="0054793B" w:rsidP="0054793B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Na podstawie § 22 ust. 4 Statutu Sołectwa </w:t>
      </w:r>
      <w:proofErr w:type="spellStart"/>
      <w:r>
        <w:rPr>
          <w:sz w:val="40"/>
          <w:szCs w:val="40"/>
        </w:rPr>
        <w:t>Isep</w:t>
      </w:r>
      <w:proofErr w:type="spellEnd"/>
      <w:r>
        <w:rPr>
          <w:sz w:val="40"/>
          <w:szCs w:val="40"/>
        </w:rPr>
        <w:t xml:space="preserve">, Sołecka Komisja Wyborcza w </w:t>
      </w:r>
      <w:proofErr w:type="spellStart"/>
      <w:r>
        <w:rPr>
          <w:sz w:val="40"/>
          <w:szCs w:val="40"/>
        </w:rPr>
        <w:t>Ispie</w:t>
      </w:r>
      <w:proofErr w:type="spellEnd"/>
      <w:r>
        <w:rPr>
          <w:sz w:val="40"/>
          <w:szCs w:val="40"/>
        </w:rPr>
        <w:t xml:space="preserve"> podaje do publicznej wiadomości listę kandydatów na Sołtysa i członków Rady Sołeckiej:</w:t>
      </w:r>
    </w:p>
    <w:p w14:paraId="57D10E99" w14:textId="77777777" w:rsidR="0054793B" w:rsidRDefault="0054793B" w:rsidP="0054793B">
      <w:pPr>
        <w:rPr>
          <w:sz w:val="40"/>
          <w:szCs w:val="40"/>
        </w:rPr>
      </w:pPr>
    </w:p>
    <w:p w14:paraId="0A29EA3D" w14:textId="77777777" w:rsidR="0054793B" w:rsidRDefault="0054793B" w:rsidP="0054793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Kandydat na Sołtysa:</w:t>
      </w:r>
    </w:p>
    <w:p w14:paraId="050BD3CC" w14:textId="77777777" w:rsidR="0054793B" w:rsidRPr="005E5267" w:rsidRDefault="0054793B" w:rsidP="0054793B">
      <w:pPr>
        <w:rPr>
          <w:sz w:val="52"/>
          <w:szCs w:val="52"/>
        </w:rPr>
      </w:pPr>
      <w:r w:rsidRPr="005E5267">
        <w:rPr>
          <w:sz w:val="52"/>
          <w:szCs w:val="52"/>
        </w:rPr>
        <w:t>Bieniaś Monika</w:t>
      </w:r>
    </w:p>
    <w:p w14:paraId="31C8DDFA" w14:textId="77777777" w:rsidR="0054793B" w:rsidRDefault="0054793B" w:rsidP="0054793B">
      <w:pPr>
        <w:ind w:left="1416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01F88163" w14:textId="77777777" w:rsidR="0054793B" w:rsidRDefault="0054793B" w:rsidP="0054793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Kandydaci na członków Rady Sołeckiej:</w:t>
      </w:r>
    </w:p>
    <w:p w14:paraId="358863F8" w14:textId="77777777" w:rsidR="0054793B" w:rsidRPr="005E5267" w:rsidRDefault="0054793B" w:rsidP="0054793B">
      <w:pPr>
        <w:rPr>
          <w:sz w:val="52"/>
          <w:szCs w:val="52"/>
        </w:rPr>
      </w:pPr>
      <w:r w:rsidRPr="005E5267">
        <w:rPr>
          <w:sz w:val="52"/>
          <w:szCs w:val="52"/>
        </w:rPr>
        <w:t>Bieniaś Marlena</w:t>
      </w:r>
    </w:p>
    <w:p w14:paraId="4C6FF2FE" w14:textId="77777777" w:rsidR="0054793B" w:rsidRPr="005E5267" w:rsidRDefault="0054793B" w:rsidP="0054793B">
      <w:pPr>
        <w:rPr>
          <w:sz w:val="52"/>
          <w:szCs w:val="52"/>
        </w:rPr>
      </w:pPr>
      <w:r>
        <w:rPr>
          <w:sz w:val="52"/>
          <w:szCs w:val="52"/>
        </w:rPr>
        <w:t xml:space="preserve">Michałek Jacek </w:t>
      </w:r>
    </w:p>
    <w:p w14:paraId="7DC9D934" w14:textId="77777777" w:rsidR="0054793B" w:rsidRPr="005E5267" w:rsidRDefault="0054793B" w:rsidP="0054793B">
      <w:pPr>
        <w:rPr>
          <w:sz w:val="52"/>
          <w:szCs w:val="52"/>
        </w:rPr>
      </w:pPr>
      <w:r w:rsidRPr="005E5267">
        <w:rPr>
          <w:sz w:val="52"/>
          <w:szCs w:val="52"/>
        </w:rPr>
        <w:t>Sułek Dorota</w:t>
      </w:r>
    </w:p>
    <w:p w14:paraId="439EA56A" w14:textId="77777777" w:rsidR="0054793B" w:rsidRPr="005E5267" w:rsidRDefault="0054793B" w:rsidP="0054793B">
      <w:pPr>
        <w:rPr>
          <w:sz w:val="52"/>
          <w:szCs w:val="52"/>
        </w:rPr>
      </w:pPr>
      <w:r w:rsidRPr="005E5267">
        <w:rPr>
          <w:sz w:val="52"/>
          <w:szCs w:val="52"/>
        </w:rPr>
        <w:t>Sutkowski Łukasz</w:t>
      </w:r>
    </w:p>
    <w:p w14:paraId="383CA15C" w14:textId="77777777" w:rsidR="0054793B" w:rsidRDefault="0054793B" w:rsidP="0054793B">
      <w:pPr>
        <w:pStyle w:val="Nagwek1"/>
        <w:ind w:left="5664"/>
      </w:pPr>
    </w:p>
    <w:p w14:paraId="090715B3" w14:textId="77777777" w:rsidR="0054793B" w:rsidRDefault="0054793B" w:rsidP="0054793B">
      <w:pPr>
        <w:pStyle w:val="Nagwek1"/>
        <w:ind w:left="5664"/>
      </w:pPr>
    </w:p>
    <w:p w14:paraId="6FD82E3E" w14:textId="77777777" w:rsidR="0054793B" w:rsidRDefault="0054793B" w:rsidP="0054793B">
      <w:pPr>
        <w:pStyle w:val="Nagwek1"/>
        <w:ind w:left="5664"/>
      </w:pPr>
      <w:r>
        <w:t xml:space="preserve">              PRZEWODNICZĄCA </w:t>
      </w:r>
    </w:p>
    <w:p w14:paraId="6BC57BBA" w14:textId="5C48F5B1" w:rsidR="0054793B" w:rsidRDefault="0054793B" w:rsidP="0054793B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SOŁECKIEJ KOMISJI WYBOR</w:t>
      </w:r>
      <w:r>
        <w:rPr>
          <w:sz w:val="28"/>
          <w:szCs w:val="28"/>
        </w:rPr>
        <w:t>CZEJ</w:t>
      </w:r>
    </w:p>
    <w:p w14:paraId="7EB60851" w14:textId="217049A1" w:rsidR="0054793B" w:rsidRDefault="0054793B" w:rsidP="0054793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Beata BOBAKOWSKA-KLICH</w:t>
      </w:r>
    </w:p>
    <w:p w14:paraId="27E98FAF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C"/>
    <w:rsid w:val="000C5154"/>
    <w:rsid w:val="001570E0"/>
    <w:rsid w:val="00393ACC"/>
    <w:rsid w:val="0054793B"/>
    <w:rsid w:val="005A62B2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8C1"/>
  <w15:chartTrackingRefBased/>
  <w15:docId w15:val="{80764182-5709-40E5-A333-51337E8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793B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4793B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54793B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54793B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2024-08-30T10:41:00Z</dcterms:created>
  <dcterms:modified xsi:type="dcterms:W3CDTF">2024-08-30T10:41:00Z</dcterms:modified>
</cp:coreProperties>
</file>