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BF57B" w14:textId="69AF3564" w:rsidR="00BD7DFA" w:rsidRDefault="00BD7DFA" w:rsidP="00BD7DFA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SOŁECKA KOMISJA WYBORCZA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 xml:space="preserve">  30 sierpnia 2024 r.</w:t>
      </w:r>
    </w:p>
    <w:p w14:paraId="53D556C9" w14:textId="77777777" w:rsidR="00BD7DFA" w:rsidRDefault="00BD7DFA" w:rsidP="00BD7DFA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>w Dębinie Zakrzowskiej</w:t>
      </w:r>
    </w:p>
    <w:p w14:paraId="3A6F3476" w14:textId="77777777" w:rsidR="00BD7DFA" w:rsidRDefault="00BD7DFA" w:rsidP="00BD7DFA">
      <w:pPr>
        <w:rPr>
          <w:sz w:val="40"/>
          <w:szCs w:val="40"/>
        </w:rPr>
      </w:pPr>
    </w:p>
    <w:p w14:paraId="573C6BBB" w14:textId="77777777" w:rsidR="00BD7DFA" w:rsidRDefault="00BD7DFA" w:rsidP="00BD7DFA">
      <w:pPr>
        <w:pStyle w:val="Tytu"/>
        <w:rPr>
          <w:sz w:val="96"/>
          <w:szCs w:val="96"/>
        </w:rPr>
      </w:pPr>
      <w:r>
        <w:rPr>
          <w:sz w:val="96"/>
          <w:szCs w:val="96"/>
        </w:rPr>
        <w:t>OBWIESZCZENIE</w:t>
      </w:r>
    </w:p>
    <w:p w14:paraId="43FDCF1B" w14:textId="77777777" w:rsidR="00BD7DFA" w:rsidRDefault="00BD7DFA" w:rsidP="00BD7DFA">
      <w:pPr>
        <w:rPr>
          <w:sz w:val="40"/>
          <w:szCs w:val="40"/>
        </w:rPr>
      </w:pPr>
    </w:p>
    <w:p w14:paraId="7AFF2768" w14:textId="77777777" w:rsidR="00BD7DFA" w:rsidRDefault="00BD7DFA" w:rsidP="00BD7DFA">
      <w:pPr>
        <w:rPr>
          <w:sz w:val="40"/>
          <w:szCs w:val="40"/>
        </w:rPr>
      </w:pPr>
      <w:r>
        <w:rPr>
          <w:sz w:val="40"/>
          <w:szCs w:val="40"/>
        </w:rPr>
        <w:tab/>
        <w:t>Na podstawie § 22 ust. 4 Statutu Sołectwa Dębina Zakrzowska, Sołecka Komisja Wyborcza w Dębinie Zakrzowskiej podaje do publicznej wiadomości listę kandydatów na Sołtysa i członków Rady Sołeckiej:</w:t>
      </w:r>
    </w:p>
    <w:p w14:paraId="2997B080" w14:textId="77777777" w:rsidR="00BD7DFA" w:rsidRDefault="00BD7DFA" w:rsidP="00BD7DFA">
      <w:pPr>
        <w:rPr>
          <w:sz w:val="40"/>
          <w:szCs w:val="40"/>
        </w:rPr>
      </w:pPr>
    </w:p>
    <w:p w14:paraId="3B5AF1BF" w14:textId="77777777" w:rsidR="00BD7DFA" w:rsidRDefault="00BD7DFA" w:rsidP="00BD7DF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Kandydat na Sołtysa:</w:t>
      </w:r>
    </w:p>
    <w:p w14:paraId="2AF8FEA9" w14:textId="77777777" w:rsidR="00BD7DFA" w:rsidRPr="00DC6D06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>Sadowy Marzena</w:t>
      </w:r>
    </w:p>
    <w:p w14:paraId="2D4E5DCE" w14:textId="77777777" w:rsidR="00BD7DFA" w:rsidRDefault="00BD7DFA" w:rsidP="00BD7DFA">
      <w:pPr>
        <w:rPr>
          <w:sz w:val="52"/>
          <w:szCs w:val="52"/>
        </w:rPr>
      </w:pPr>
      <w:r w:rsidRPr="00DC6D06">
        <w:rPr>
          <w:sz w:val="52"/>
          <w:szCs w:val="52"/>
        </w:rPr>
        <w:t>Wilk Franciszek</w:t>
      </w:r>
    </w:p>
    <w:p w14:paraId="32717B75" w14:textId="77777777" w:rsidR="00BD7DFA" w:rsidRDefault="00BD7DFA" w:rsidP="00BD7DFA">
      <w:pPr>
        <w:rPr>
          <w:sz w:val="52"/>
          <w:szCs w:val="52"/>
        </w:rPr>
      </w:pPr>
    </w:p>
    <w:p w14:paraId="469A0641" w14:textId="77777777" w:rsidR="00BD7DFA" w:rsidRDefault="00BD7DFA" w:rsidP="00BD7DFA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Kandydaci na członków Rady Sołeckiej:</w:t>
      </w:r>
    </w:p>
    <w:p w14:paraId="1DEEC1C9" w14:textId="77777777" w:rsidR="00BD7DFA" w:rsidRPr="00A7606B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 xml:space="preserve">Brożek Janusz </w:t>
      </w:r>
    </w:p>
    <w:p w14:paraId="6B8CEB26" w14:textId="77777777" w:rsidR="00BD7DFA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 xml:space="preserve">Jurczyńska Roksana </w:t>
      </w:r>
    </w:p>
    <w:p w14:paraId="1825F450" w14:textId="77777777" w:rsidR="00BD7DFA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 xml:space="preserve">Pieprz Łukasz </w:t>
      </w:r>
    </w:p>
    <w:p w14:paraId="031A5CEF" w14:textId="77777777" w:rsidR="00BD7DFA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 xml:space="preserve">Sadowy Jakub </w:t>
      </w:r>
    </w:p>
    <w:p w14:paraId="256BF552" w14:textId="77777777" w:rsidR="00BD7DFA" w:rsidRDefault="00BD7DFA" w:rsidP="00BD7DFA">
      <w:pPr>
        <w:rPr>
          <w:sz w:val="52"/>
          <w:szCs w:val="52"/>
        </w:rPr>
      </w:pPr>
      <w:r>
        <w:rPr>
          <w:sz w:val="52"/>
          <w:szCs w:val="52"/>
        </w:rPr>
        <w:t>Sumara Jerzy</w:t>
      </w:r>
    </w:p>
    <w:p w14:paraId="39AF22FC" w14:textId="77777777" w:rsidR="00BD7DFA" w:rsidRPr="00A7606B" w:rsidRDefault="00BD7DFA" w:rsidP="00BD7DFA"/>
    <w:p w14:paraId="0EDDE003" w14:textId="77777777" w:rsidR="00BD7DFA" w:rsidRPr="00A7606B" w:rsidRDefault="00BD7DFA" w:rsidP="00BD7DFA"/>
    <w:p w14:paraId="70E78AFC" w14:textId="77777777" w:rsidR="00BD7DFA" w:rsidRPr="00A7606B" w:rsidRDefault="00BD7DFA" w:rsidP="00BD7DFA"/>
    <w:p w14:paraId="7DCBD2B7" w14:textId="77777777" w:rsidR="00BD7DFA" w:rsidRDefault="00BD7DFA" w:rsidP="00BD7DFA">
      <w:pPr>
        <w:pStyle w:val="Nagwek1"/>
        <w:ind w:left="1416"/>
        <w:rPr>
          <w:sz w:val="52"/>
          <w:szCs w:val="52"/>
        </w:rPr>
      </w:pPr>
      <w:r w:rsidRPr="007A6BFA">
        <w:rPr>
          <w:sz w:val="52"/>
          <w:szCs w:val="52"/>
        </w:rPr>
        <w:t xml:space="preserve">     </w:t>
      </w:r>
    </w:p>
    <w:p w14:paraId="0F5FA959" w14:textId="77777777" w:rsidR="00BD7DFA" w:rsidRPr="005E18A2" w:rsidRDefault="00BD7DFA" w:rsidP="00BD7DFA"/>
    <w:p w14:paraId="1C786E9C" w14:textId="3D3F076E" w:rsidR="00BD7DFA" w:rsidRDefault="00BD7DFA" w:rsidP="00BD7DFA">
      <w:pPr>
        <w:pStyle w:val="Nagwek1"/>
        <w:ind w:left="4956"/>
      </w:pPr>
      <w:r>
        <w:t xml:space="preserve">     </w:t>
      </w:r>
      <w:r>
        <w:t xml:space="preserve">PRZEWODNICZĄCA </w:t>
      </w:r>
    </w:p>
    <w:p w14:paraId="53382AD1" w14:textId="77777777" w:rsidR="00BD7DFA" w:rsidRDefault="00BD7DFA" w:rsidP="00BD7DFA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SOŁECKIEJ KOMISJI WYBORCZEJ</w:t>
      </w:r>
    </w:p>
    <w:p w14:paraId="2CCF6D18" w14:textId="64CE5A32" w:rsidR="00BD7DFA" w:rsidRDefault="00BD7DFA" w:rsidP="00BD7DFA">
      <w:pPr>
        <w:ind w:left="4248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6"/>
          <w:szCs w:val="26"/>
        </w:rPr>
        <w:t>Renata WYCYKAŁ</w:t>
      </w:r>
    </w:p>
    <w:p w14:paraId="6EE7DCF0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60"/>
    <w:rsid w:val="000C5154"/>
    <w:rsid w:val="00132160"/>
    <w:rsid w:val="001570E0"/>
    <w:rsid w:val="005A62B2"/>
    <w:rsid w:val="00AA19F6"/>
    <w:rsid w:val="00BA35B0"/>
    <w:rsid w:val="00BD7DFA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E9A"/>
  <w15:chartTrackingRefBased/>
  <w15:docId w15:val="{2F2941F0-0375-4459-A028-01677C29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D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7DFA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7DFA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BD7DFA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BD7DFA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2024-08-30T10:39:00Z</dcterms:created>
  <dcterms:modified xsi:type="dcterms:W3CDTF">2024-08-30T10:39:00Z</dcterms:modified>
</cp:coreProperties>
</file>