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BA9E" w14:textId="364E77B9" w:rsidR="00CB7BCF" w:rsidRDefault="00E2609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Działając na podstawie art. 38 ust.1, art.</w:t>
      </w:r>
      <w:r w:rsidR="003913A2">
        <w:rPr>
          <w:rFonts w:ascii="Arial" w:hAnsi="Arial" w:cs="Arial"/>
        </w:rPr>
        <w:t>40 ust.1 pkt 2</w:t>
      </w:r>
      <w:r w:rsidRPr="00E2609C">
        <w:rPr>
          <w:rFonts w:ascii="Arial" w:hAnsi="Arial" w:cs="Arial"/>
        </w:rPr>
        <w:t xml:space="preserve"> ustawy z dnia 21 sierpnia 1997 roku</w:t>
      </w:r>
      <w:r w:rsidRPr="00E2609C">
        <w:rPr>
          <w:rFonts w:ascii="Arial" w:hAnsi="Arial" w:cs="Arial"/>
        </w:rPr>
        <w:br/>
        <w:t xml:space="preserve">o gospodarce nieruchomościami, (Dz.U z 2021 r., poz.1899 ze zm.) </w:t>
      </w:r>
    </w:p>
    <w:p w14:paraId="7B53CF3E" w14:textId="77777777" w:rsidR="003913A2" w:rsidRPr="00CF11CA" w:rsidRDefault="003913A2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19917530" w14:textId="594271F6" w:rsidR="00CB7BCF" w:rsidRDefault="00CB7BCF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ogłasza pierwszy przetarg</w:t>
      </w:r>
      <w:r w:rsidR="003913A2">
        <w:rPr>
          <w:rFonts w:ascii="Arial" w:hAnsi="Arial" w:cs="Arial"/>
          <w:b/>
          <w:bCs/>
        </w:rPr>
        <w:t xml:space="preserve"> ustny ograniczony </w:t>
      </w:r>
      <w:r w:rsidRPr="003913A2">
        <w:rPr>
          <w:rFonts w:ascii="Arial" w:hAnsi="Arial" w:cs="Arial"/>
          <w:b/>
          <w:bCs/>
        </w:rPr>
        <w:t xml:space="preserve">na </w:t>
      </w:r>
      <w:r w:rsidR="003913A2" w:rsidRPr="003913A2">
        <w:rPr>
          <w:rFonts w:ascii="Arial" w:hAnsi="Arial" w:cs="Arial"/>
          <w:b/>
          <w:bCs/>
        </w:rPr>
        <w:t>najem lokalu użytkowego</w:t>
      </w:r>
      <w:r w:rsidRPr="00CF11CA">
        <w:rPr>
          <w:rFonts w:ascii="Arial" w:hAnsi="Arial" w:cs="Arial"/>
        </w:rPr>
        <w:t xml:space="preserve"> </w:t>
      </w:r>
      <w:bookmarkStart w:id="0" w:name="_Hlk54695504"/>
    </w:p>
    <w:p w14:paraId="651ACEB2" w14:textId="77777777" w:rsidR="003913A2" w:rsidRPr="003913A2" w:rsidRDefault="003913A2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9A6FB73" w14:textId="7DECFEEB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>Lokal usytuowany jest w budynku o adresie Rynek 1 w Wojniczu, zlokalizowanym na działce</w:t>
      </w:r>
      <w:r w:rsidR="00E33A31">
        <w:rPr>
          <w:rFonts w:ascii="Arial" w:hAnsi="Arial" w:cs="Arial"/>
        </w:rPr>
        <w:br/>
      </w:r>
      <w:r w:rsidRPr="00710CCA">
        <w:rPr>
          <w:rFonts w:ascii="Arial" w:hAnsi="Arial" w:cs="Arial"/>
        </w:rPr>
        <w:t>ew. nr 630/2 w obrębie Wojnicz. Nieruchomość stanowi własność</w:t>
      </w:r>
      <w:r w:rsidRPr="00710CCA">
        <w:rPr>
          <w:rFonts w:ascii="Arial" w:hAnsi="Arial" w:cs="Arial"/>
          <w:b/>
        </w:rPr>
        <w:t xml:space="preserve"> </w:t>
      </w:r>
      <w:r w:rsidRPr="00710CCA">
        <w:rPr>
          <w:rFonts w:ascii="Arial" w:hAnsi="Arial" w:cs="Arial"/>
        </w:rPr>
        <w:t>Gminy Wojnicz na podstawie wpisu w księdze wieczystej nr TR1T/00109661/1 prowadzonej</w:t>
      </w:r>
      <w:r w:rsidR="00E33A31">
        <w:rPr>
          <w:rFonts w:ascii="Arial" w:hAnsi="Arial" w:cs="Arial"/>
        </w:rPr>
        <w:t xml:space="preserve"> </w:t>
      </w:r>
      <w:r w:rsidRPr="00710CCA">
        <w:rPr>
          <w:rFonts w:ascii="Arial" w:hAnsi="Arial" w:cs="Arial"/>
        </w:rPr>
        <w:t xml:space="preserve">w Wydziale VI Ksiąg Wieczystych Sądu Rejonowego w Tarnowie. </w:t>
      </w:r>
    </w:p>
    <w:p w14:paraId="621F0804" w14:textId="1C732F3E" w:rsidR="00710CCA" w:rsidRPr="00710CCA" w:rsidRDefault="00CB7BCF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710CCA">
        <w:rPr>
          <w:rFonts w:ascii="Arial" w:hAnsi="Arial" w:cs="Arial"/>
          <w:bCs/>
        </w:rPr>
        <w:t>p</w:t>
      </w:r>
      <w:r w:rsidR="00710CCA" w:rsidRPr="00710CCA">
        <w:rPr>
          <w:rFonts w:ascii="Arial" w:hAnsi="Arial" w:cs="Arial"/>
          <w:bCs/>
        </w:rPr>
        <w:t>owierzchnia lokalu przeznaczonego do najmu wynosi</w:t>
      </w:r>
      <w:r w:rsidR="00710CCA">
        <w:rPr>
          <w:rFonts w:ascii="Arial" w:hAnsi="Arial" w:cs="Arial"/>
          <w:bCs/>
        </w:rPr>
        <w:br/>
      </w:r>
      <w:r w:rsidR="00710CCA" w:rsidRPr="00710CCA">
        <w:rPr>
          <w:rFonts w:ascii="Arial" w:hAnsi="Arial" w:cs="Arial"/>
          <w:bCs/>
        </w:rPr>
        <w:t>46 m</w:t>
      </w:r>
      <w:r w:rsidR="00710CCA" w:rsidRPr="00710CCA">
        <w:rPr>
          <w:rFonts w:ascii="Arial" w:hAnsi="Arial" w:cs="Arial"/>
          <w:bCs/>
          <w:vertAlign w:val="superscript"/>
        </w:rPr>
        <w:t>2</w:t>
      </w:r>
      <w:r w:rsidR="00710CCA" w:rsidRPr="00710CCA">
        <w:rPr>
          <w:rFonts w:ascii="Arial" w:hAnsi="Arial" w:cs="Arial"/>
          <w:bCs/>
        </w:rPr>
        <w:t xml:space="preserve">. 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2FAEE947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Lokal usytuowany w budynku nr 1 w Rynku w Wojniczu. Główne wejście do lokalu</w:t>
      </w:r>
    </w:p>
    <w:p w14:paraId="58B1F3FA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od strony Rynku bezpośrednio do sali głównej, dodatkowo wejście do lokalu od parkingu na</w:t>
      </w:r>
    </w:p>
    <w:p w14:paraId="786E540E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placu targowym. Lokal w dobrym stanie technicznym. Lokal wyposażony w wewnętrzną</w:t>
      </w:r>
    </w:p>
    <w:p w14:paraId="254B7C57" w14:textId="77777777" w:rsidR="00484DB1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instalację elektryczną, gazową oraz </w:t>
      </w:r>
      <w:proofErr w:type="spellStart"/>
      <w:r w:rsidRPr="00710CCA">
        <w:rPr>
          <w:rFonts w:ascii="Arial" w:hAnsi="Arial" w:cs="Arial"/>
        </w:rPr>
        <w:t>wod</w:t>
      </w:r>
      <w:proofErr w:type="spellEnd"/>
      <w:r w:rsidRPr="00710CCA">
        <w:rPr>
          <w:rFonts w:ascii="Arial" w:hAnsi="Arial" w:cs="Arial"/>
        </w:rPr>
        <w:t xml:space="preserve">-kan. </w:t>
      </w:r>
      <w:r w:rsidR="00484DB1">
        <w:rPr>
          <w:rFonts w:ascii="Arial" w:hAnsi="Arial" w:cs="Arial"/>
        </w:rPr>
        <w:t>Lokal dotychczas wykorzystywany jako placówka</w:t>
      </w:r>
    </w:p>
    <w:p w14:paraId="098B886A" w14:textId="428C8EB5" w:rsidR="00710CCA" w:rsidRPr="00710CCA" w:rsidRDefault="00484DB1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bankowa.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05C08939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>W obszarze działki ew. nr 630/2 brak obowiązującego miejscowego planu zagospodarowania</w:t>
      </w:r>
    </w:p>
    <w:p w14:paraId="6460077D" w14:textId="5AC2FF14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przestrzennego. </w:t>
      </w:r>
    </w:p>
    <w:p w14:paraId="1CF84130" w14:textId="45CCF56D" w:rsidR="00710CCA" w:rsidRDefault="00CB7BCF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5. </w:t>
      </w:r>
      <w:r w:rsidR="00710CCA">
        <w:rPr>
          <w:rFonts w:ascii="Arial" w:hAnsi="Arial" w:cs="Arial"/>
          <w:b/>
          <w:bCs/>
        </w:rPr>
        <w:t>Cena wywoławcza miesięcznego czynszu najmu</w:t>
      </w:r>
      <w:r w:rsidR="00710CCA" w:rsidRPr="00710CCA">
        <w:rPr>
          <w:rFonts w:ascii="Arial" w:hAnsi="Arial" w:cs="Arial"/>
          <w:b/>
          <w:bCs/>
        </w:rPr>
        <w:t xml:space="preserve">: </w:t>
      </w:r>
      <w:r w:rsidR="00710CCA" w:rsidRPr="00602C40">
        <w:rPr>
          <w:rFonts w:ascii="Arial" w:hAnsi="Arial" w:cs="Arial"/>
        </w:rPr>
        <w:t>1871,59 zł netto</w:t>
      </w:r>
      <w:r w:rsidR="00710CCA" w:rsidRPr="00710CCA">
        <w:rPr>
          <w:rFonts w:ascii="Arial" w:hAnsi="Arial" w:cs="Arial"/>
          <w:b/>
          <w:bCs/>
        </w:rPr>
        <w:t xml:space="preserve"> </w:t>
      </w:r>
    </w:p>
    <w:p w14:paraId="23162F76" w14:textId="77777777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Do czynszu doliczony zostanie podatek VAT w wysokości obowiązującej w dniu</w:t>
      </w:r>
    </w:p>
    <w:p w14:paraId="4AC8742F" w14:textId="324BDAD0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wystawienia faktury.</w:t>
      </w:r>
    </w:p>
    <w:p w14:paraId="62F03DD9" w14:textId="252789CD" w:rsidR="00710CCA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Oprócz należnego czynszu najemca będzie zobowiązany do ponoszenia kosztów mediów. </w:t>
      </w:r>
    </w:p>
    <w:p w14:paraId="3F8E73E0" w14:textId="58B5E3E0" w:rsidR="00E90F68" w:rsidRDefault="00E90F68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Termin wnoszenia </w:t>
      </w:r>
      <w:r w:rsidR="00602C40">
        <w:rPr>
          <w:rFonts w:ascii="Arial" w:hAnsi="Arial" w:cs="Arial"/>
          <w:b/>
          <w:bCs/>
        </w:rPr>
        <w:t xml:space="preserve">czynszu: </w:t>
      </w:r>
    </w:p>
    <w:p w14:paraId="1983C743" w14:textId="77777777" w:rsidR="00710CCA" w:rsidRPr="00602C40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>Opłaty czynszu będą płatne do 20 – tego każdego miesiąca w czasie trwania najmu.</w:t>
      </w:r>
    </w:p>
    <w:p w14:paraId="6056DF8E" w14:textId="77777777" w:rsidR="00602C40" w:rsidRPr="00602C40" w:rsidRDefault="00602C40" w:rsidP="00602C4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2C40">
        <w:rPr>
          <w:rFonts w:ascii="Arial" w:hAnsi="Arial" w:cs="Arial"/>
          <w:b/>
          <w:bCs/>
        </w:rPr>
        <w:t>7. Zasady aktualizacji opłat</w:t>
      </w:r>
    </w:p>
    <w:p w14:paraId="7508CBCB" w14:textId="3AB8625F" w:rsidR="00710CCA" w:rsidRPr="00602C40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Wynajmujący zastrzega sobie prawo do waloryzowania czynszu raz w roku w oparciu </w:t>
      </w:r>
      <w:r w:rsidRPr="00602C40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5DD43341" w14:textId="51D00451" w:rsidR="00CF11CA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B7BCF" w:rsidRPr="00CF11CA">
        <w:rPr>
          <w:rFonts w:ascii="Arial" w:hAnsi="Arial" w:cs="Arial"/>
          <w:b/>
          <w:bCs/>
        </w:rPr>
        <w:t>. Dyspozycja:</w:t>
      </w:r>
    </w:p>
    <w:p w14:paraId="4382AA43" w14:textId="77777777" w:rsidR="00710CCA" w:rsidRPr="00710CCA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Oddanie w najem na okres 3 lat w drodze ustnego przetargu ograniczonego. </w:t>
      </w:r>
    </w:p>
    <w:p w14:paraId="06CA9C5E" w14:textId="77777777" w:rsidR="00710CCA" w:rsidRPr="00710CCA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lastRenderedPageBreak/>
        <w:t xml:space="preserve">Do przetargu przystąpić będą mogły tylko placówki bankowe. </w:t>
      </w:r>
    </w:p>
    <w:p w14:paraId="6512D581" w14:textId="14B7E746" w:rsidR="00E90F68" w:rsidRPr="00CF11CA" w:rsidRDefault="00E90F68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U</w:t>
      </w:r>
      <w:r w:rsidR="00FC4A0D">
        <w:rPr>
          <w:rFonts w:ascii="Arial" w:hAnsi="Arial" w:cs="Arial"/>
        </w:rPr>
        <w:t>zasadnienie</w:t>
      </w:r>
      <w:r>
        <w:rPr>
          <w:rFonts w:ascii="Arial" w:hAnsi="Arial" w:cs="Arial"/>
        </w:rPr>
        <w:t xml:space="preserve">: </w:t>
      </w:r>
      <w:r w:rsidR="00D63E2B">
        <w:rPr>
          <w:rFonts w:ascii="Arial" w:hAnsi="Arial" w:cs="Arial"/>
        </w:rPr>
        <w:t xml:space="preserve">Lokal użytkowy przeznaczony </w:t>
      </w:r>
      <w:r w:rsidR="00FC4A0D">
        <w:rPr>
          <w:rFonts w:ascii="Arial" w:hAnsi="Arial" w:cs="Arial"/>
        </w:rPr>
        <w:t xml:space="preserve">jest </w:t>
      </w:r>
      <w:r w:rsidR="00D63E2B">
        <w:rPr>
          <w:rFonts w:ascii="Arial" w:hAnsi="Arial" w:cs="Arial"/>
        </w:rPr>
        <w:t>do świadczenia usług bankowych</w:t>
      </w:r>
      <w:r w:rsidR="00C64343">
        <w:rPr>
          <w:rFonts w:ascii="Arial" w:hAnsi="Arial" w:cs="Arial"/>
        </w:rPr>
        <w:t xml:space="preserve">, stąd też przetarg ustny został ograniczony do podmiotów będących placówkami bankowymi.   </w:t>
      </w:r>
    </w:p>
    <w:p w14:paraId="572F6FC5" w14:textId="4F3288AC" w:rsid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B7BCF" w:rsidRPr="00CF11CA">
        <w:rPr>
          <w:rFonts w:ascii="Arial" w:hAnsi="Arial" w:cs="Arial"/>
          <w:b/>
          <w:bCs/>
        </w:rPr>
        <w:t>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67F53AC" w:rsid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B7BCF" w:rsidRPr="00CF11CA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8614023" w:rsidR="00CB7BCF" w:rsidRP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757379A1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E416FB">
        <w:rPr>
          <w:rFonts w:ascii="Arial" w:hAnsi="Arial" w:cs="Arial"/>
          <w:b/>
          <w:bCs/>
        </w:rPr>
        <w:t>9</w:t>
      </w:r>
      <w:r w:rsidR="00E2609C">
        <w:rPr>
          <w:rFonts w:ascii="Arial" w:hAnsi="Arial" w:cs="Arial"/>
          <w:b/>
          <w:bCs/>
        </w:rPr>
        <w:t xml:space="preserve"> sierpnia</w:t>
      </w:r>
      <w:r w:rsidRPr="00CF11CA">
        <w:rPr>
          <w:rFonts w:ascii="Arial" w:hAnsi="Arial" w:cs="Arial"/>
          <w:b/>
          <w:bCs/>
        </w:rPr>
        <w:t xml:space="preserve"> 202</w:t>
      </w:r>
      <w:r w:rsidR="00E2609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(wtorek) o godzinie </w:t>
      </w:r>
      <w:r w:rsidR="00C64343">
        <w:rPr>
          <w:rFonts w:ascii="Arial" w:hAnsi="Arial" w:cs="Arial"/>
          <w:b/>
          <w:bCs/>
        </w:rPr>
        <w:t>1</w:t>
      </w:r>
      <w:r w:rsidR="00E416FB">
        <w:rPr>
          <w:rFonts w:ascii="Arial" w:hAnsi="Arial" w:cs="Arial"/>
          <w:b/>
          <w:bCs/>
        </w:rPr>
        <w:t>4</w:t>
      </w:r>
      <w:r w:rsidR="00C64343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33D12F7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1089DECC" w14:textId="77777777" w:rsidR="00484DB1" w:rsidRDefault="00CB7BCF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D63E2B">
        <w:rPr>
          <w:rFonts w:ascii="Arial" w:hAnsi="Arial" w:cs="Arial"/>
        </w:rPr>
        <w:t>370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D63E2B">
        <w:rPr>
          <w:rFonts w:ascii="Arial" w:hAnsi="Arial" w:cs="Arial"/>
        </w:rPr>
        <w:t>trzysta siedemdziesiąt</w:t>
      </w:r>
      <w:r w:rsidR="00E33A31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D63E2B">
        <w:rPr>
          <w:rFonts w:ascii="Arial" w:hAnsi="Arial" w:cs="Arial"/>
        </w:rPr>
        <w:br/>
      </w:r>
      <w:r w:rsidRPr="00CF11CA">
        <w:rPr>
          <w:rFonts w:ascii="Arial" w:hAnsi="Arial" w:cs="Arial"/>
        </w:rPr>
        <w:t>w Banku Spółdzielczym Rzemiosła w Krakowie, oddział w Wojniczu do dnia</w:t>
      </w:r>
      <w:r w:rsidR="00C765BD">
        <w:rPr>
          <w:rFonts w:ascii="Arial" w:hAnsi="Arial" w:cs="Arial"/>
        </w:rPr>
        <w:t xml:space="preserve"> </w:t>
      </w:r>
      <w:r w:rsidR="008C26DA">
        <w:rPr>
          <w:rFonts w:ascii="Arial" w:hAnsi="Arial" w:cs="Arial"/>
        </w:rPr>
        <w:t>3 sierpnia</w:t>
      </w:r>
      <w:r w:rsidR="00CF11CA">
        <w:rPr>
          <w:rFonts w:ascii="Arial" w:hAnsi="Arial" w:cs="Arial"/>
        </w:rPr>
        <w:t xml:space="preserve"> 202</w:t>
      </w:r>
      <w:r w:rsidR="00E2609C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</w:t>
      </w:r>
      <w:r w:rsidR="00C765BD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  <w:r w:rsidR="00484DB1" w:rsidRPr="00484DB1">
        <w:rPr>
          <w:rFonts w:ascii="Arial" w:hAnsi="Arial" w:cs="Arial"/>
        </w:rPr>
        <w:t xml:space="preserve"> </w:t>
      </w:r>
    </w:p>
    <w:p w14:paraId="2CAE270B" w14:textId="1382A25F" w:rsidR="00CB7BCF" w:rsidRPr="00CF11CA" w:rsidRDefault="00484DB1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1196">
        <w:rPr>
          <w:rFonts w:ascii="Arial" w:hAnsi="Arial" w:cs="Arial"/>
        </w:rPr>
        <w:t xml:space="preserve">Wadium wniesione w pieniądzu przez uczestnika przetargu, który przetarg wygrał, zalicza się na poczet </w:t>
      </w:r>
      <w:r>
        <w:rPr>
          <w:rFonts w:ascii="Arial" w:hAnsi="Arial" w:cs="Arial"/>
        </w:rPr>
        <w:t>czynszu najmu.</w:t>
      </w:r>
      <w:r w:rsidR="00300D38" w:rsidRPr="00300D38">
        <w:rPr>
          <w:rFonts w:ascii="Arial" w:hAnsi="Arial" w:cs="Arial"/>
        </w:rPr>
        <w:t xml:space="preserve"> </w:t>
      </w:r>
      <w:r w:rsidR="00300D38" w:rsidRPr="00E2609C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52D63353" w14:textId="1C466564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3</w:t>
      </w:r>
      <w:r w:rsidRPr="00CF11CA">
        <w:rPr>
          <w:rFonts w:ascii="Arial" w:hAnsi="Arial" w:cs="Arial"/>
          <w:b/>
          <w:bCs/>
        </w:rPr>
        <w:t xml:space="preserve">. Postąpienie – </w:t>
      </w:r>
      <w:r w:rsidRPr="00CF11CA">
        <w:rPr>
          <w:rFonts w:ascii="Arial" w:hAnsi="Arial" w:cs="Arial"/>
        </w:rPr>
        <w:t xml:space="preserve">co najmniej </w:t>
      </w:r>
      <w:r w:rsidR="00D63E2B">
        <w:rPr>
          <w:rFonts w:ascii="Arial" w:hAnsi="Arial" w:cs="Arial"/>
        </w:rPr>
        <w:t>20</w:t>
      </w:r>
      <w:r w:rsidRPr="00CF11CA">
        <w:rPr>
          <w:rFonts w:ascii="Arial" w:hAnsi="Arial" w:cs="Arial"/>
        </w:rPr>
        <w:t xml:space="preserve">,00 zł (słownie: </w:t>
      </w:r>
      <w:r w:rsidR="00D63E2B">
        <w:rPr>
          <w:rFonts w:ascii="Arial" w:hAnsi="Arial" w:cs="Arial"/>
        </w:rPr>
        <w:t xml:space="preserve">dwadzieścia </w:t>
      </w:r>
      <w:r w:rsidRPr="00CF11CA">
        <w:rPr>
          <w:rFonts w:ascii="Arial" w:hAnsi="Arial" w:cs="Arial"/>
        </w:rPr>
        <w:t>00/100 złotych)</w:t>
      </w:r>
    </w:p>
    <w:p w14:paraId="47D84F52" w14:textId="1A746932" w:rsidR="00300D38" w:rsidRDefault="00300D38" w:rsidP="00300D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84DB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484DB1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Termin zgłoszenia uczestnictwa w przetargu:</w:t>
      </w:r>
    </w:p>
    <w:p w14:paraId="5067CE3C" w14:textId="77777777" w:rsidR="00300D38" w:rsidRPr="00BF5973" w:rsidRDefault="00300D38" w:rsidP="00300D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5973">
        <w:rPr>
          <w:rFonts w:ascii="Arial" w:hAnsi="Arial" w:cs="Arial"/>
        </w:rPr>
        <w:t xml:space="preserve">Złożenie w terminie do dnia 3 sierpnia 2022 r. pisemnego oświadczenia dotyczącego uczestnictwa w przetargu (załącznik Nr 1 do ogłoszenia) oraz dokumentów potwierdzających prowadzenie działalności w zakresie usług bankowych.  </w:t>
      </w:r>
    </w:p>
    <w:p w14:paraId="4CFD154A" w14:textId="00954D45" w:rsidR="00C765BD" w:rsidRDefault="00C765BD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5BD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5</w:t>
      </w:r>
      <w:r w:rsidRPr="00C765BD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 xml:space="preserve">Wszelkie niezbędne prace remontowe (adaptacyjne, modernizacyjne) wykona Najemca po uzyskaniu zgody Wynajmującego na własny koszt, bez prawa domagania się od Wynajmującego poniesionych z tego tytułu kosztów. </w:t>
      </w:r>
    </w:p>
    <w:p w14:paraId="321526DF" w14:textId="7E7C4F45" w:rsidR="00C765BD" w:rsidRDefault="00C765BD" w:rsidP="00C765B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5BD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6</w:t>
      </w:r>
      <w:r w:rsidRPr="00C765BD">
        <w:rPr>
          <w:rFonts w:ascii="Arial" w:hAnsi="Arial" w:cs="Arial"/>
          <w:b/>
          <w:bCs/>
        </w:rPr>
        <w:t>.</w:t>
      </w:r>
      <w:r w:rsidRPr="00C76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Istnieje możliwość dokonania oględzin lokalu przeznaczonego do najmu w terminie od dnia</w:t>
      </w:r>
      <w:r>
        <w:rPr>
          <w:rFonts w:ascii="Arial" w:hAnsi="Arial" w:cs="Arial"/>
        </w:rPr>
        <w:br/>
      </w:r>
      <w:r w:rsidR="005767B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lipca 2022 r. do dnia </w:t>
      </w:r>
      <w:r w:rsidR="00BD5C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sierpnia 2022 r., po uprzednim telefonicznym uzgodnieniu terminu dokonania oględzin</w:t>
      </w:r>
      <w:r w:rsidR="002E5C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146319830 lub 146319857.</w:t>
      </w:r>
      <w:r w:rsidR="002E5C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bookmarkEnd w:id="0"/>
    <w:p w14:paraId="6D400B1E" w14:textId="724BB515" w:rsidR="00484DB1" w:rsidRDefault="00484DB1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Pr="00AF7784">
        <w:rPr>
          <w:rFonts w:ascii="Arial" w:hAnsi="Arial" w:cs="Arial"/>
        </w:rPr>
        <w:t>Zastrzega się prawo odwołania przetargu z ważnych przyczyn.</w:t>
      </w:r>
    </w:p>
    <w:p w14:paraId="4EE0CF61" w14:textId="034F79FC" w:rsidR="00E2609C" w:rsidRPr="00E2609C" w:rsidRDefault="00484DB1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00D38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8</w:t>
      </w:r>
      <w:r w:rsidRPr="00300D38">
        <w:rPr>
          <w:rFonts w:ascii="Arial" w:hAnsi="Arial" w:cs="Arial"/>
          <w:b/>
          <w:bCs/>
        </w:rPr>
        <w:t>.</w:t>
      </w:r>
      <w:r w:rsidR="00E2609C" w:rsidRPr="00E2609C">
        <w:rPr>
          <w:rFonts w:ascii="Arial" w:hAnsi="Arial" w:cs="Arial"/>
        </w:rPr>
        <w:t xml:space="preserve">Uczestnik przetargu </w:t>
      </w:r>
      <w:r w:rsidR="00BD5C9C">
        <w:rPr>
          <w:rFonts w:ascii="Arial" w:hAnsi="Arial" w:cs="Arial"/>
        </w:rPr>
        <w:t xml:space="preserve">w dniu przetargu </w:t>
      </w:r>
      <w:r w:rsidR="00E2609C" w:rsidRPr="00E2609C">
        <w:rPr>
          <w:rFonts w:ascii="Arial" w:hAnsi="Arial" w:cs="Arial"/>
        </w:rPr>
        <w:t>winien przedłożyć komisji przetargowej:</w:t>
      </w:r>
    </w:p>
    <w:p w14:paraId="218091BC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wpłaty wadium</w:t>
      </w:r>
    </w:p>
    <w:p w14:paraId="738F28EA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lastRenderedPageBreak/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EF8AA6B" w14:textId="07BC48DD" w:rsidR="00AF7784" w:rsidRPr="00484DB1" w:rsidRDefault="00300D38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</w:t>
      </w:r>
      <w:r w:rsidR="00AF7784" w:rsidRPr="00484DB1">
        <w:rPr>
          <w:rFonts w:ascii="Arial" w:hAnsi="Arial" w:cs="Arial"/>
          <w:b/>
          <w:bCs/>
        </w:rPr>
        <w:t xml:space="preserve">Skutki uchylenia się od zawarcia umowy </w:t>
      </w:r>
      <w:r w:rsidR="00BD5C9C" w:rsidRPr="00484DB1">
        <w:rPr>
          <w:rFonts w:ascii="Arial" w:hAnsi="Arial" w:cs="Arial"/>
          <w:b/>
          <w:bCs/>
        </w:rPr>
        <w:t>najmu</w:t>
      </w:r>
      <w:r w:rsidR="00AF7784" w:rsidRPr="00484DB1">
        <w:rPr>
          <w:rFonts w:ascii="Arial" w:hAnsi="Arial" w:cs="Arial"/>
          <w:b/>
          <w:bCs/>
        </w:rPr>
        <w:t>:</w:t>
      </w:r>
    </w:p>
    <w:p w14:paraId="64AE938D" w14:textId="2C5F0302" w:rsidR="00AF7784" w:rsidRPr="00AF7784" w:rsidRDefault="00AF7784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F7784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</w:t>
      </w:r>
      <w:r w:rsidR="00BD5C9C">
        <w:rPr>
          <w:rFonts w:ascii="Arial" w:hAnsi="Arial" w:cs="Arial"/>
        </w:rPr>
        <w:t>najmu</w:t>
      </w:r>
      <w:r w:rsidRPr="00AF7784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28897B32" w14:textId="33726865" w:rsidR="00E2609C" w:rsidRPr="00E2609C" w:rsidRDefault="00300D38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Pr="00300D38">
        <w:rPr>
          <w:rFonts w:ascii="Arial" w:hAnsi="Arial" w:cs="Arial"/>
          <w:b/>
          <w:bCs/>
        </w:rPr>
        <w:t>.</w:t>
      </w:r>
      <w:r w:rsidR="00E2609C" w:rsidRPr="00E2609C">
        <w:rPr>
          <w:rFonts w:ascii="Arial" w:hAnsi="Arial" w:cs="Arial"/>
        </w:rPr>
        <w:t>Informacje o ogłaszan</w:t>
      </w:r>
      <w:r w:rsidR="00C765BD">
        <w:rPr>
          <w:rFonts w:ascii="Arial" w:hAnsi="Arial" w:cs="Arial"/>
        </w:rPr>
        <w:t>ym</w:t>
      </w:r>
      <w:r w:rsidR="00E2609C" w:rsidRPr="00E2609C">
        <w:rPr>
          <w:rFonts w:ascii="Arial" w:hAnsi="Arial" w:cs="Arial"/>
        </w:rPr>
        <w:t xml:space="preserve"> do </w:t>
      </w:r>
      <w:r w:rsidR="00C765BD">
        <w:rPr>
          <w:rFonts w:ascii="Arial" w:hAnsi="Arial" w:cs="Arial"/>
        </w:rPr>
        <w:t>najmu lokalu</w:t>
      </w:r>
      <w:r w:rsidR="00E2609C" w:rsidRPr="00E2609C">
        <w:rPr>
          <w:rFonts w:ascii="Arial" w:hAnsi="Arial" w:cs="Arial"/>
        </w:rPr>
        <w:t xml:space="preserve"> uzyskać można w Urzędzie Miejskim</w:t>
      </w:r>
      <w:r w:rsidR="00E2609C" w:rsidRPr="00E2609C">
        <w:rPr>
          <w:rFonts w:ascii="Arial" w:hAnsi="Arial" w:cs="Arial"/>
        </w:rPr>
        <w:br/>
        <w:t>w Wojniczu, Rynek 1, pokój nr 4</w:t>
      </w:r>
      <w:r w:rsidR="00C765BD">
        <w:rPr>
          <w:rFonts w:ascii="Arial" w:hAnsi="Arial" w:cs="Arial"/>
        </w:rPr>
        <w:t xml:space="preserve"> lub 2</w:t>
      </w:r>
      <w:r w:rsidR="00E2609C" w:rsidRPr="00E2609C">
        <w:rPr>
          <w:rFonts w:ascii="Arial" w:hAnsi="Arial" w:cs="Arial"/>
        </w:rPr>
        <w:t xml:space="preserve"> ( tel. </w:t>
      </w:r>
      <w:r w:rsidR="00C765BD">
        <w:rPr>
          <w:rFonts w:ascii="Arial" w:hAnsi="Arial" w:cs="Arial"/>
        </w:rPr>
        <w:t>146319830, 146319857</w:t>
      </w:r>
      <w:r w:rsidR="00E2609C" w:rsidRPr="00E2609C">
        <w:rPr>
          <w:rFonts w:ascii="Arial" w:hAnsi="Arial" w:cs="Arial"/>
        </w:rPr>
        <w:t>) od poniedziałku do piątku  od godz.  7</w:t>
      </w:r>
      <w:r w:rsidR="00E2609C" w:rsidRPr="00E2609C">
        <w:rPr>
          <w:rFonts w:ascii="Arial" w:hAnsi="Arial" w:cs="Arial"/>
          <w:vertAlign w:val="superscript"/>
        </w:rPr>
        <w:t>30</w:t>
      </w:r>
      <w:r w:rsidR="00E2609C" w:rsidRPr="00E2609C">
        <w:rPr>
          <w:rFonts w:ascii="Arial" w:hAnsi="Arial" w:cs="Arial"/>
        </w:rPr>
        <w:t xml:space="preserve"> do 15</w:t>
      </w:r>
      <w:r w:rsidR="00E2609C" w:rsidRPr="00E2609C">
        <w:rPr>
          <w:rFonts w:ascii="Arial" w:hAnsi="Arial" w:cs="Arial"/>
          <w:vertAlign w:val="superscript"/>
        </w:rPr>
        <w:t xml:space="preserve">30 </w:t>
      </w:r>
      <w:r w:rsidR="00E2609C" w:rsidRPr="00E2609C">
        <w:rPr>
          <w:rFonts w:ascii="Arial" w:hAnsi="Arial" w:cs="Arial"/>
        </w:rPr>
        <w:t xml:space="preserve"> w okresie wywieszenia ogłoszenia.</w:t>
      </w:r>
    </w:p>
    <w:p w14:paraId="3D48050E" w14:textId="29AB806F" w:rsidR="00E2609C" w:rsidRPr="00E2609C" w:rsidRDefault="00300D38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21.</w:t>
      </w:r>
      <w:r w:rsidR="00E2609C" w:rsidRPr="00E2609C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="00E2609C" w:rsidRPr="00E2609C">
          <w:rPr>
            <w:rStyle w:val="Hipercze"/>
            <w:rFonts w:ascii="Arial" w:hAnsi="Arial" w:cs="Arial"/>
          </w:rPr>
          <w:t>www.wojnicz.pl</w:t>
        </w:r>
      </w:hyperlink>
      <w:r w:rsidR="00E2609C" w:rsidRPr="00E2609C">
        <w:rPr>
          <w:rFonts w:ascii="Arial" w:hAnsi="Arial" w:cs="Arial"/>
        </w:rPr>
        <w:t xml:space="preserve"> w dziale „Inwestor” zakładka „Nieruchomości” i w Biuletynie Informacji Publicznej Gminy Wojnicz - na okres od dnia </w:t>
      </w:r>
      <w:bookmarkStart w:id="1" w:name="_Hlk100140483"/>
      <w:r w:rsidR="00E416FB">
        <w:rPr>
          <w:rFonts w:ascii="Arial" w:hAnsi="Arial" w:cs="Arial"/>
        </w:rPr>
        <w:t>6</w:t>
      </w:r>
      <w:r w:rsidR="00C64343">
        <w:rPr>
          <w:rFonts w:ascii="Arial" w:hAnsi="Arial" w:cs="Arial"/>
        </w:rPr>
        <w:t xml:space="preserve"> lipca </w:t>
      </w:r>
      <w:r w:rsidR="00E2609C" w:rsidRPr="00E2609C">
        <w:rPr>
          <w:rFonts w:ascii="Arial" w:hAnsi="Arial" w:cs="Arial"/>
        </w:rPr>
        <w:t xml:space="preserve"> 2022 r. do dnia </w:t>
      </w:r>
      <w:r w:rsidR="00E416FB">
        <w:rPr>
          <w:rFonts w:ascii="Arial" w:hAnsi="Arial" w:cs="Arial"/>
        </w:rPr>
        <w:t>9</w:t>
      </w:r>
      <w:r w:rsidR="00E2609C" w:rsidRPr="00E2609C">
        <w:rPr>
          <w:rFonts w:ascii="Arial" w:hAnsi="Arial" w:cs="Arial"/>
        </w:rPr>
        <w:t xml:space="preserve"> </w:t>
      </w:r>
      <w:r w:rsidR="00382A23">
        <w:rPr>
          <w:rFonts w:ascii="Arial" w:hAnsi="Arial" w:cs="Arial"/>
        </w:rPr>
        <w:t xml:space="preserve">sierpnia </w:t>
      </w:r>
      <w:r w:rsidR="00E2609C" w:rsidRPr="00E2609C">
        <w:rPr>
          <w:rFonts w:ascii="Arial" w:hAnsi="Arial" w:cs="Arial"/>
        </w:rPr>
        <w:t xml:space="preserve">2022 r.  </w:t>
      </w:r>
      <w:bookmarkEnd w:id="1"/>
    </w:p>
    <w:p w14:paraId="77362E09" w14:textId="38927EA8" w:rsidR="00944220" w:rsidRDefault="00944220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11BC29" w14:textId="2E6C5586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D19CD59" w14:textId="31E796B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8EAE79" w14:textId="28C81B52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FCCD795" w14:textId="10772ADA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B397C1" w14:textId="72D1A78B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01576EE" w14:textId="028076FC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615207" w14:textId="51949E0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7F47F6" w14:textId="26F884E8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70F7846" w14:textId="1785CD8E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2B75F0" w14:textId="35583841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72D4B5" w14:textId="1456EBF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A80048" w14:textId="791FACE9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F394FEB" w14:textId="64BBCC2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93CF95" w14:textId="288F51AF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3D7627" w14:textId="59EA65E5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053F715" w14:textId="003AA1E5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46189AF" w14:textId="0CEBE0F6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21EBD2" w14:textId="4060C8CE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C0467CB" w14:textId="300EB23C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0264ECB" w14:textId="275EBC66" w:rsidR="00192245" w:rsidRDefault="00192245" w:rsidP="0019224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1</w:t>
      </w:r>
    </w:p>
    <w:p w14:paraId="61B0ADE6" w14:textId="77777777" w:rsidR="00192245" w:rsidRDefault="00192245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C9CC2FE" w14:textId="38A9B5D0" w:rsidR="00891632" w:rsidRPr="007425C1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425C1">
        <w:rPr>
          <w:rFonts w:ascii="Arial" w:hAnsi="Arial" w:cs="Arial"/>
          <w:b/>
          <w:bCs/>
        </w:rPr>
        <w:t>ZGŁOSZENIE UDZIAŁU W PRZETARGU</w:t>
      </w:r>
    </w:p>
    <w:p w14:paraId="353BACD2" w14:textId="4D61BE8B" w:rsidR="00891632" w:rsidRPr="007425C1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9D7B490" w14:textId="2336B887" w:rsidR="00891632" w:rsidRPr="007425C1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8C16A27" w14:textId="77777777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21F619F" w14:textId="77777777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76489C97" w14:textId="4BF35C0E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D1C90FE" w14:textId="77777777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51E013" w14:textId="7220AD85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6AADBB4E" w14:textId="25F78012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22F8F920" w14:textId="4479F826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74E78D3" w14:textId="40F85D0A" w:rsidR="00891632" w:rsidRDefault="00891632" w:rsidP="00891632">
      <w:pPr>
        <w:jc w:val="center"/>
        <w:rPr>
          <w:rFonts w:ascii="Arial" w:hAnsi="Arial" w:cs="Arial"/>
        </w:rPr>
      </w:pPr>
      <w:r w:rsidRPr="00891632">
        <w:rPr>
          <w:rFonts w:ascii="Arial" w:hAnsi="Arial" w:cs="Arial"/>
        </w:rPr>
        <w:t xml:space="preserve">(dane uczestnika przetargu) </w:t>
      </w:r>
    </w:p>
    <w:p w14:paraId="131615BD" w14:textId="77777777" w:rsidR="0042127C" w:rsidRPr="007425C1" w:rsidRDefault="0042127C" w:rsidP="00891632">
      <w:pPr>
        <w:jc w:val="center"/>
        <w:rPr>
          <w:rFonts w:ascii="Arial" w:hAnsi="Arial" w:cs="Arial"/>
        </w:rPr>
      </w:pPr>
    </w:p>
    <w:p w14:paraId="58020F07" w14:textId="0ECA3B10" w:rsidR="00891632" w:rsidRPr="007425C1" w:rsidRDefault="00891632" w:rsidP="00891632">
      <w:pPr>
        <w:jc w:val="both"/>
        <w:rPr>
          <w:rFonts w:ascii="Arial" w:hAnsi="Arial" w:cs="Arial"/>
        </w:rPr>
      </w:pPr>
      <w:r w:rsidRPr="007425C1">
        <w:rPr>
          <w:rFonts w:ascii="Arial" w:hAnsi="Arial" w:cs="Arial"/>
        </w:rPr>
        <w:t>Zgłaszam udział w przetargu ustnym ograniczonym na</w:t>
      </w:r>
      <w:r w:rsidRPr="007425C1">
        <w:rPr>
          <w:rFonts w:ascii="Arial" w:hAnsi="Arial" w:cs="Arial"/>
        </w:rPr>
        <w:t xml:space="preserve"> najem lokalu użytkowego</w:t>
      </w:r>
      <w:r w:rsidRPr="007425C1">
        <w:rPr>
          <w:rFonts w:ascii="Arial" w:hAnsi="Arial" w:cs="Arial"/>
        </w:rPr>
        <w:t xml:space="preserve"> </w:t>
      </w:r>
      <w:r w:rsidRPr="007425C1">
        <w:rPr>
          <w:rFonts w:ascii="Arial" w:hAnsi="Arial" w:cs="Arial"/>
        </w:rPr>
        <w:t>usytuowan</w:t>
      </w:r>
      <w:r w:rsidRPr="007425C1">
        <w:rPr>
          <w:rFonts w:ascii="Arial" w:hAnsi="Arial" w:cs="Arial"/>
        </w:rPr>
        <w:t>ego</w:t>
      </w:r>
      <w:r w:rsidRPr="007425C1">
        <w:rPr>
          <w:rFonts w:ascii="Arial" w:hAnsi="Arial" w:cs="Arial"/>
        </w:rPr>
        <w:br/>
      </w:r>
      <w:r w:rsidRPr="007425C1">
        <w:rPr>
          <w:rFonts w:ascii="Arial" w:hAnsi="Arial" w:cs="Arial"/>
        </w:rPr>
        <w:t>w budynku o adresie Rynek 1 w Wojniczu, zlokalizow</w:t>
      </w:r>
      <w:r w:rsidRPr="007425C1">
        <w:rPr>
          <w:rFonts w:ascii="Arial" w:hAnsi="Arial" w:cs="Arial"/>
        </w:rPr>
        <w:t>anego</w:t>
      </w:r>
      <w:r w:rsidRPr="007425C1">
        <w:rPr>
          <w:rFonts w:ascii="Arial" w:hAnsi="Arial" w:cs="Arial"/>
        </w:rPr>
        <w:t xml:space="preserve"> na działce</w:t>
      </w:r>
      <w:r w:rsidRPr="007425C1">
        <w:rPr>
          <w:rFonts w:ascii="Arial" w:hAnsi="Arial" w:cs="Arial"/>
        </w:rPr>
        <w:t xml:space="preserve"> </w:t>
      </w:r>
      <w:r w:rsidRPr="007425C1">
        <w:rPr>
          <w:rFonts w:ascii="Arial" w:hAnsi="Arial" w:cs="Arial"/>
        </w:rPr>
        <w:t>ew. nr 630/2 w obrębie Wojnicz.</w:t>
      </w:r>
    </w:p>
    <w:p w14:paraId="7F487BD9" w14:textId="2DFF5722" w:rsidR="00891632" w:rsidRPr="007425C1" w:rsidRDefault="00891632" w:rsidP="00891632">
      <w:pPr>
        <w:jc w:val="both"/>
        <w:rPr>
          <w:rFonts w:ascii="Arial" w:hAnsi="Arial" w:cs="Arial"/>
        </w:rPr>
      </w:pPr>
      <w:r w:rsidRPr="007425C1">
        <w:rPr>
          <w:rFonts w:ascii="Arial" w:hAnsi="Arial" w:cs="Arial"/>
        </w:rPr>
        <w:t>Jednocześnie oświadczam, iż</w:t>
      </w:r>
      <w:r w:rsidR="007425C1">
        <w:rPr>
          <w:rFonts w:ascii="Arial" w:hAnsi="Arial" w:cs="Arial"/>
        </w:rPr>
        <w:t>:</w:t>
      </w:r>
    </w:p>
    <w:p w14:paraId="44C4C3DD" w14:textId="41FA5AAB" w:rsidR="007425C1" w:rsidRDefault="007425C1" w:rsidP="00891632">
      <w:pPr>
        <w:jc w:val="both"/>
        <w:rPr>
          <w:rFonts w:ascii="Arial" w:hAnsi="Arial" w:cs="Arial"/>
        </w:rPr>
      </w:pPr>
      <w:r w:rsidRPr="007425C1">
        <w:rPr>
          <w:rFonts w:ascii="Arial" w:hAnsi="Arial" w:cs="Arial"/>
        </w:rPr>
        <w:t xml:space="preserve">- </w:t>
      </w:r>
      <w:r w:rsidR="00250D0C">
        <w:rPr>
          <w:rFonts w:ascii="Arial" w:hAnsi="Arial" w:cs="Arial"/>
        </w:rPr>
        <w:t xml:space="preserve">znany jest mi stan techniczny lokalu i nie wnoszę do niego uwag </w:t>
      </w:r>
    </w:p>
    <w:p w14:paraId="3C752478" w14:textId="6BD13975" w:rsidR="00250D0C" w:rsidRDefault="00250D0C" w:rsidP="00891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zapoznałem się z ogłoszeniem o przetargu i nie wnoszę do niego uwag </w:t>
      </w:r>
    </w:p>
    <w:p w14:paraId="54962C66" w14:textId="2F8FAEC2" w:rsidR="00250D0C" w:rsidRPr="007425C1" w:rsidRDefault="00250D0C" w:rsidP="00891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wyrażam zgodę na przetwarzanie danych osobowych </w:t>
      </w:r>
      <w:r w:rsidR="00C639C0">
        <w:rPr>
          <w:rFonts w:ascii="Arial" w:hAnsi="Arial" w:cs="Arial"/>
        </w:rPr>
        <w:t xml:space="preserve">zawartych w zgłoszeniu </w:t>
      </w:r>
      <w:r>
        <w:rPr>
          <w:rFonts w:ascii="Arial" w:hAnsi="Arial" w:cs="Arial"/>
        </w:rPr>
        <w:t xml:space="preserve">dla potrzeb przeprowadzenia przetargu. </w:t>
      </w:r>
    </w:p>
    <w:p w14:paraId="196D6407" w14:textId="3630186D" w:rsidR="00891632" w:rsidRDefault="00891632" w:rsidP="00891632">
      <w:pPr>
        <w:jc w:val="both"/>
        <w:rPr>
          <w:rFonts w:ascii="Arial" w:hAnsi="Arial" w:cs="Arial"/>
        </w:rPr>
      </w:pPr>
    </w:p>
    <w:p w14:paraId="6E25E02B" w14:textId="3E15B1E8" w:rsidR="00C639C0" w:rsidRDefault="00C639C0" w:rsidP="00891632">
      <w:pPr>
        <w:jc w:val="both"/>
        <w:rPr>
          <w:rFonts w:ascii="Arial" w:hAnsi="Arial" w:cs="Arial"/>
        </w:rPr>
      </w:pPr>
    </w:p>
    <w:p w14:paraId="6156D47D" w14:textId="5B22BCFD" w:rsidR="00C639C0" w:rsidRDefault="00C639C0" w:rsidP="00891632">
      <w:pPr>
        <w:jc w:val="both"/>
        <w:rPr>
          <w:rFonts w:ascii="Arial" w:hAnsi="Arial" w:cs="Arial"/>
        </w:rPr>
      </w:pPr>
    </w:p>
    <w:p w14:paraId="05F9D47F" w14:textId="52E60110" w:rsidR="00C639C0" w:rsidRPr="007425C1" w:rsidRDefault="00C639C0" w:rsidP="00C639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4E582018" w14:textId="77777777" w:rsidR="00891632" w:rsidRPr="00891632" w:rsidRDefault="00891632" w:rsidP="00891632">
      <w:pPr>
        <w:jc w:val="both"/>
        <w:rPr>
          <w:rFonts w:ascii="Arial" w:hAnsi="Arial" w:cs="Arial"/>
        </w:rPr>
      </w:pPr>
    </w:p>
    <w:p w14:paraId="35AE35B0" w14:textId="77777777" w:rsidR="00891632" w:rsidRPr="007425C1" w:rsidRDefault="00891632" w:rsidP="00891632">
      <w:pPr>
        <w:jc w:val="center"/>
        <w:rPr>
          <w:rFonts w:ascii="Arial" w:hAnsi="Arial" w:cs="Arial"/>
        </w:rPr>
      </w:pPr>
    </w:p>
    <w:sectPr w:rsidR="00891632" w:rsidRPr="007425C1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4686">
    <w:abstractNumId w:val="1"/>
  </w:num>
  <w:num w:numId="2" w16cid:durableId="347678423">
    <w:abstractNumId w:val="2"/>
  </w:num>
  <w:num w:numId="3" w16cid:durableId="1147865930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770DC"/>
    <w:rsid w:val="00187F46"/>
    <w:rsid w:val="00192245"/>
    <w:rsid w:val="001A7186"/>
    <w:rsid w:val="00247E0C"/>
    <w:rsid w:val="00250D0C"/>
    <w:rsid w:val="002B4683"/>
    <w:rsid w:val="002E2101"/>
    <w:rsid w:val="002E28F7"/>
    <w:rsid w:val="002E5CF6"/>
    <w:rsid w:val="00300D38"/>
    <w:rsid w:val="00330EF1"/>
    <w:rsid w:val="00382A23"/>
    <w:rsid w:val="003913A2"/>
    <w:rsid w:val="003A6D9E"/>
    <w:rsid w:val="003E2C5A"/>
    <w:rsid w:val="003F3675"/>
    <w:rsid w:val="0042127C"/>
    <w:rsid w:val="00484DB1"/>
    <w:rsid w:val="00516AB9"/>
    <w:rsid w:val="005510F9"/>
    <w:rsid w:val="005767BB"/>
    <w:rsid w:val="00602C40"/>
    <w:rsid w:val="00621196"/>
    <w:rsid w:val="00642219"/>
    <w:rsid w:val="006749D8"/>
    <w:rsid w:val="006817AC"/>
    <w:rsid w:val="00710CCA"/>
    <w:rsid w:val="00724A1F"/>
    <w:rsid w:val="007425C1"/>
    <w:rsid w:val="00745F75"/>
    <w:rsid w:val="007A5ACF"/>
    <w:rsid w:val="00891632"/>
    <w:rsid w:val="008A38C4"/>
    <w:rsid w:val="008C26DA"/>
    <w:rsid w:val="008F1622"/>
    <w:rsid w:val="00944220"/>
    <w:rsid w:val="009A48EF"/>
    <w:rsid w:val="009B5253"/>
    <w:rsid w:val="009C217B"/>
    <w:rsid w:val="00AF7784"/>
    <w:rsid w:val="00B54677"/>
    <w:rsid w:val="00B70A90"/>
    <w:rsid w:val="00BD5C9C"/>
    <w:rsid w:val="00BE31EE"/>
    <w:rsid w:val="00BF5973"/>
    <w:rsid w:val="00C07E7A"/>
    <w:rsid w:val="00C21D06"/>
    <w:rsid w:val="00C639C0"/>
    <w:rsid w:val="00C64343"/>
    <w:rsid w:val="00C765BD"/>
    <w:rsid w:val="00CB7BCF"/>
    <w:rsid w:val="00CF11CA"/>
    <w:rsid w:val="00D54325"/>
    <w:rsid w:val="00D63E2B"/>
    <w:rsid w:val="00D83830"/>
    <w:rsid w:val="00E2609C"/>
    <w:rsid w:val="00E2641A"/>
    <w:rsid w:val="00E33A31"/>
    <w:rsid w:val="00E416FB"/>
    <w:rsid w:val="00E417BE"/>
    <w:rsid w:val="00E74AA3"/>
    <w:rsid w:val="00E90F68"/>
    <w:rsid w:val="00F44503"/>
    <w:rsid w:val="00F45878"/>
    <w:rsid w:val="00F8257F"/>
    <w:rsid w:val="00FC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19</cp:revision>
  <cp:lastPrinted>2022-06-29T10:47:00Z</cp:lastPrinted>
  <dcterms:created xsi:type="dcterms:W3CDTF">2020-04-27T06:17:00Z</dcterms:created>
  <dcterms:modified xsi:type="dcterms:W3CDTF">2022-06-29T11:26:00Z</dcterms:modified>
</cp:coreProperties>
</file>