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88059" w14:textId="186E1945" w:rsidR="00605F46" w:rsidRDefault="00605F46" w:rsidP="00605F4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F906D0">
        <w:rPr>
          <w:rFonts w:asciiTheme="minorHAnsi" w:hAnsiTheme="minorHAnsi" w:cstheme="minorHAnsi"/>
          <w:b/>
          <w:sz w:val="22"/>
          <w:szCs w:val="22"/>
        </w:rPr>
        <w:t>3</w:t>
      </w:r>
    </w:p>
    <w:p w14:paraId="5E574B50" w14:textId="4B426322" w:rsidR="00A513DC" w:rsidRPr="00A513DC" w:rsidRDefault="00A513DC" w:rsidP="00605F46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bCs/>
          <w:sz w:val="22"/>
          <w:szCs w:val="22"/>
        </w:rPr>
        <w:t>Znak sprawy: IOS.7013.3</w:t>
      </w:r>
      <w:r w:rsidR="00F31229">
        <w:rPr>
          <w:rFonts w:asciiTheme="minorHAnsi" w:hAnsiTheme="minorHAnsi" w:cstheme="minorHAnsi"/>
          <w:b/>
          <w:bCs/>
          <w:sz w:val="22"/>
          <w:szCs w:val="22"/>
        </w:rPr>
        <w:t>.194</w:t>
      </w:r>
      <w:r w:rsidRPr="00E0731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2021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14:paraId="55F1160D" w14:textId="77777777" w:rsidR="00A513DC" w:rsidRPr="00E16A42" w:rsidRDefault="00A513DC" w:rsidP="00605F46">
      <w:pPr>
        <w:tabs>
          <w:tab w:val="left" w:leader="dot" w:pos="3302"/>
          <w:tab w:val="left" w:leader="dot" w:pos="6298"/>
          <w:tab w:val="left" w:leader="dot" w:pos="9293"/>
        </w:tabs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A513DC" w:rsidRPr="00E16A42" w14:paraId="5D565C1D" w14:textId="77777777" w:rsidTr="00605F46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D055" w14:textId="77777777" w:rsidR="00A513DC" w:rsidRPr="00E16A42" w:rsidRDefault="00A513DC" w:rsidP="00605F46">
            <w:pPr>
              <w:pStyle w:val="Zwykytekst1"/>
              <w:snapToGrid w:val="0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01E08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CC184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8D007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65AD" w14:textId="77777777" w:rsidR="00A513DC" w:rsidRPr="00E16A42" w:rsidRDefault="00A513DC" w:rsidP="00605F46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189C33" w14:textId="77777777" w:rsidR="00A513DC" w:rsidRPr="00E16A42" w:rsidRDefault="00A513DC" w:rsidP="00605F46">
      <w:pPr>
        <w:pStyle w:val="Zwykytekst1"/>
        <w:ind w:left="567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C2D3E4C" w14:textId="77777777" w:rsidR="00A513DC" w:rsidRPr="00E16A42" w:rsidRDefault="00A513DC" w:rsidP="00605F46">
      <w:pPr>
        <w:pStyle w:val="Tekstpodstawowy"/>
        <w:ind w:left="567"/>
        <w:rPr>
          <w:rFonts w:asciiTheme="minorHAnsi" w:hAnsiTheme="minorHAnsi" w:cstheme="minorHAnsi"/>
          <w:sz w:val="22"/>
          <w:szCs w:val="22"/>
        </w:rPr>
      </w:pPr>
    </w:p>
    <w:p w14:paraId="5EBBC76B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E16A42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64DE3D98" w14:textId="77777777" w:rsidR="00A513DC" w:rsidRPr="00E16A42" w:rsidRDefault="00A513DC" w:rsidP="00605F46">
      <w:pPr>
        <w:shd w:val="clear" w:color="auto" w:fill="FFFFFF"/>
        <w:ind w:left="567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3CEDD55F" w14:textId="10347316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</w:t>
      </w:r>
    </w:p>
    <w:p w14:paraId="0B1F7F99" w14:textId="472FD60E" w:rsidR="00A513DC" w:rsidRPr="00E16A42" w:rsidRDefault="00A513DC" w:rsidP="00605F46">
      <w:pPr>
        <w:shd w:val="clear" w:color="auto" w:fill="FFFFFF"/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1E12C487" w14:textId="77777777" w:rsidR="00605F46" w:rsidRDefault="00605F46" w:rsidP="00605F46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567" w:right="678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</w:p>
    <w:p w14:paraId="3545329C" w14:textId="77777777" w:rsidR="00F906D0" w:rsidRPr="00DB11FC" w:rsidRDefault="00F906D0" w:rsidP="00F906D0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>WYKAZ WYKONANYCH USŁUG</w:t>
      </w:r>
    </w:p>
    <w:p w14:paraId="3AB35CF2" w14:textId="77777777" w:rsidR="00F906D0" w:rsidRPr="00F906D0" w:rsidRDefault="00F906D0" w:rsidP="00F906D0">
      <w:pPr>
        <w:tabs>
          <w:tab w:val="left" w:leader="dot" w:pos="3302"/>
          <w:tab w:val="left" w:leader="dot" w:pos="6298"/>
          <w:tab w:val="left" w:leader="dot" w:pos="9293"/>
        </w:tabs>
        <w:ind w:left="1134" w:right="565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0E017454" w14:textId="22304E5D" w:rsidR="00F906D0" w:rsidRPr="00F906D0" w:rsidRDefault="00F906D0" w:rsidP="00F906D0">
      <w:pPr>
        <w:tabs>
          <w:tab w:val="left" w:pos="709"/>
        </w:tabs>
        <w:spacing w:line="360" w:lineRule="auto"/>
        <w:ind w:left="1134" w:right="565"/>
        <w:jc w:val="both"/>
        <w:rPr>
          <w:rFonts w:asciiTheme="minorHAnsi" w:hAnsiTheme="minorHAnsi" w:cstheme="minorHAnsi"/>
          <w:sz w:val="22"/>
          <w:szCs w:val="22"/>
        </w:rPr>
      </w:pPr>
      <w:r w:rsidRPr="00F906D0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F906D0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F906D0">
        <w:rPr>
          <w:rFonts w:asciiTheme="minorHAnsi" w:hAnsiTheme="minorHAnsi" w:cstheme="minorHAnsi"/>
          <w:sz w:val="22"/>
          <w:szCs w:val="22"/>
        </w:rPr>
        <w:t>na</w:t>
      </w:r>
      <w:r w:rsidRPr="00F906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06D0">
        <w:rPr>
          <w:rFonts w:ascii="Calibri" w:hAnsi="Calibri" w:cs="Calibri"/>
          <w:b/>
          <w:bCs/>
          <w:sz w:val="22"/>
          <w:szCs w:val="22"/>
        </w:rPr>
        <w:t>„</w:t>
      </w:r>
      <w:r w:rsidRPr="00F906D0">
        <w:rPr>
          <w:rFonts w:ascii="Calibri" w:hAnsi="Calibri" w:cs="Calibri"/>
          <w:b/>
          <w:bCs/>
          <w:kern w:val="1"/>
          <w:sz w:val="22"/>
          <w:szCs w:val="22"/>
        </w:rPr>
        <w:t>Wykonanie dokumentacji projektowej na budowę chodnika jednostronnego wraz ze zjazdami do działek przy drodze powiatowej</w:t>
      </w:r>
      <w:r w:rsidR="001E29E5">
        <w:rPr>
          <w:rFonts w:ascii="Calibri" w:hAnsi="Calibri" w:cs="Calibri"/>
          <w:b/>
          <w:bCs/>
          <w:kern w:val="1"/>
          <w:sz w:val="22"/>
          <w:szCs w:val="22"/>
        </w:rPr>
        <w:t xml:space="preserve"> </w:t>
      </w:r>
      <w:r w:rsidRPr="00F906D0">
        <w:rPr>
          <w:rFonts w:ascii="Calibri" w:hAnsi="Calibri" w:cs="Calibri"/>
          <w:b/>
          <w:bCs/>
          <w:kern w:val="1"/>
          <w:sz w:val="22"/>
          <w:szCs w:val="22"/>
        </w:rPr>
        <w:t xml:space="preserve">1405K relacji Więckowice – Łysa Góra, gm. Wojnicz o długości ok. 450 </w:t>
      </w:r>
      <w:proofErr w:type="spellStart"/>
      <w:r w:rsidRPr="00F906D0">
        <w:rPr>
          <w:rFonts w:ascii="Calibri" w:hAnsi="Calibri" w:cs="Calibri"/>
          <w:b/>
          <w:bCs/>
          <w:kern w:val="1"/>
          <w:sz w:val="22"/>
          <w:szCs w:val="22"/>
        </w:rPr>
        <w:t>mb</w:t>
      </w:r>
      <w:proofErr w:type="spellEnd"/>
      <w:r w:rsidRPr="00F906D0">
        <w:rPr>
          <w:rFonts w:ascii="Calibri" w:hAnsi="Calibri" w:cs="Calibri"/>
          <w:b/>
          <w:bCs/>
          <w:kern w:val="1"/>
          <w:sz w:val="22"/>
          <w:szCs w:val="22"/>
        </w:rPr>
        <w:t xml:space="preserve"> (od działki nr 62/1 do działki nr 89 w Grabnie)”</w:t>
      </w:r>
      <w:r w:rsidRPr="00F906D0">
        <w:rPr>
          <w:rFonts w:asciiTheme="minorHAnsi" w:hAnsiTheme="minorHAnsi" w:cstheme="minorHAnsi"/>
          <w:b/>
          <w:sz w:val="22"/>
          <w:szCs w:val="22"/>
        </w:rPr>
        <w:t>,</w:t>
      </w:r>
      <w:r w:rsidRPr="00F906D0">
        <w:rPr>
          <w:rFonts w:asciiTheme="minorHAnsi" w:hAnsiTheme="minorHAnsi" w:cstheme="minorHAnsi"/>
          <w:sz w:val="22"/>
          <w:szCs w:val="22"/>
        </w:rPr>
        <w:t xml:space="preserve"> przedstawiam/y wykaz usług wykonanych, w okresie ostatnich 3 lat przed upływem terminu składania ofert, a jeżeli okres prowadzenia działalności jest krótszy – w tym okresie, wraz z podaniem ich wartości, przedmiotu, dat wykonania i podmiotów na rzecz których usługi zostały wykonane:</w:t>
      </w:r>
    </w:p>
    <w:tbl>
      <w:tblPr>
        <w:tblpPr w:leftFromText="141" w:rightFromText="141" w:vertAnchor="text" w:horzAnchor="margin" w:tblpX="139" w:tblpY="127"/>
        <w:tblW w:w="11006" w:type="dxa"/>
        <w:tblLayout w:type="fixed"/>
        <w:tblLook w:val="0000" w:firstRow="0" w:lastRow="0" w:firstColumn="0" w:lastColumn="0" w:noHBand="0" w:noVBand="0"/>
      </w:tblPr>
      <w:tblGrid>
        <w:gridCol w:w="564"/>
        <w:gridCol w:w="1985"/>
        <w:gridCol w:w="2268"/>
        <w:gridCol w:w="2410"/>
        <w:gridCol w:w="1701"/>
        <w:gridCol w:w="2078"/>
      </w:tblGrid>
      <w:tr w:rsidR="00F906D0" w:rsidRPr="00E16A42" w14:paraId="145CEE45" w14:textId="77777777" w:rsidTr="00F906D0">
        <w:trPr>
          <w:trHeight w:val="1614"/>
        </w:trPr>
        <w:tc>
          <w:tcPr>
            <w:tcW w:w="5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6DFF06" w14:textId="77777777" w:rsidR="00F906D0" w:rsidRPr="00E16A42" w:rsidRDefault="00F906D0" w:rsidP="00F906D0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column"/>
            </w:r>
            <w:bookmarkStart w:id="0" w:name="_Hlk76539829"/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Lp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707524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IMIĘ </w:t>
            </w:r>
          </w:p>
          <w:p w14:paraId="55DD6D82" w14:textId="36523964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 NAZWISKO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9870AB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NAZWA / PRZEDMIOT WYKONANEGO </w:t>
            </w:r>
          </w:p>
          <w:p w14:paraId="2ABEF662" w14:textId="7B937911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FEE57D" w14:textId="5BDE7162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Inwestor/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PODMIOT </w:t>
            </w:r>
          </w:p>
          <w:p w14:paraId="446B8FF3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NA RZECZ KTÓREGO </w:t>
            </w:r>
          </w:p>
          <w:p w14:paraId="1FB6EF16" w14:textId="794E1AEB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REALIZOWANA BYŁA USŁUGA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FEF070" w14:textId="77777777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CZAS</w:t>
            </w:r>
          </w:p>
          <w:p w14:paraId="4D6F7D50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realizacji </w:t>
            </w:r>
          </w:p>
          <w:p w14:paraId="036EFFB6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zamówienia (początek – </w:t>
            </w:r>
          </w:p>
          <w:p w14:paraId="1A5AE38A" w14:textId="49274AD7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zakończenie)</w:t>
            </w:r>
          </w:p>
        </w:tc>
        <w:tc>
          <w:tcPr>
            <w:tcW w:w="20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0AEB2098" w14:textId="77777777" w:rsidR="00F906D0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Wartość ROBÓT OBJETYCH </w:t>
            </w:r>
          </w:p>
          <w:p w14:paraId="2BD7D95C" w14:textId="43E6DE4E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NADZOREM</w:t>
            </w:r>
          </w:p>
          <w:p w14:paraId="12BA690E" w14:textId="77777777" w:rsidR="00F906D0" w:rsidRPr="00E16A42" w:rsidRDefault="00F906D0" w:rsidP="00F906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[PLN] brutto</w:t>
            </w:r>
            <w:r w:rsidRPr="00E16A42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</w:p>
        </w:tc>
      </w:tr>
      <w:tr w:rsidR="00F906D0" w:rsidRPr="00E16A42" w14:paraId="3FF584AA" w14:textId="77777777" w:rsidTr="00F906D0">
        <w:trPr>
          <w:trHeight w:val="724"/>
        </w:trPr>
        <w:tc>
          <w:tcPr>
            <w:tcW w:w="5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C2D78AD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077B53C0" w14:textId="77777777" w:rsidR="00F906D0" w:rsidRPr="00E16A42" w:rsidRDefault="00F906D0" w:rsidP="00F906D0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AA7E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7105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D76F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98A9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56F7558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F906D0" w:rsidRPr="00E16A42" w14:paraId="66CC5C22" w14:textId="77777777" w:rsidTr="00F906D0">
        <w:trPr>
          <w:trHeight w:val="650"/>
        </w:trPr>
        <w:tc>
          <w:tcPr>
            <w:tcW w:w="5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8EF437A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1DFC715F" w14:textId="77777777" w:rsidR="00F906D0" w:rsidRPr="00E16A42" w:rsidRDefault="00F906D0" w:rsidP="00F906D0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5F903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EE70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E0C64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107E19AB" w14:textId="77777777" w:rsidR="00F906D0" w:rsidRPr="00E16A42" w:rsidRDefault="00F906D0" w:rsidP="00F906D0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B7795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D176D63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F906D0" w:rsidRPr="00E16A42" w14:paraId="6E971B49" w14:textId="77777777" w:rsidTr="00F906D0">
        <w:trPr>
          <w:trHeight w:val="677"/>
        </w:trPr>
        <w:tc>
          <w:tcPr>
            <w:tcW w:w="5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8F77724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58A28468" w14:textId="77777777" w:rsidR="00F906D0" w:rsidRPr="00E16A42" w:rsidRDefault="00F906D0" w:rsidP="00F906D0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6DBE6BEF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D3FAE14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F0611A7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36E00C16" w14:textId="77777777" w:rsidR="00F906D0" w:rsidRPr="00E16A42" w:rsidRDefault="00F906D0" w:rsidP="00F906D0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C3C685B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47C4606" w14:textId="77777777" w:rsidR="00F906D0" w:rsidRPr="00E16A42" w:rsidRDefault="00F906D0" w:rsidP="00F906D0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bookmarkEnd w:id="0"/>
    </w:tbl>
    <w:p w14:paraId="2ED2DCE5" w14:textId="46A004F4" w:rsidR="00A513DC" w:rsidRDefault="00A513DC" w:rsidP="00605F46">
      <w:pPr>
        <w:spacing w:line="360" w:lineRule="auto"/>
        <w:ind w:left="851" w:right="678"/>
        <w:jc w:val="both"/>
        <w:rPr>
          <w:rFonts w:ascii="Calibri" w:hAnsi="Calibri" w:cs="Calibri"/>
          <w:sz w:val="22"/>
          <w:szCs w:val="22"/>
        </w:rPr>
      </w:pPr>
    </w:p>
    <w:p w14:paraId="3BF9757B" w14:textId="77777777" w:rsidR="00F906D0" w:rsidRPr="00E16A42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i/>
          <w:iCs/>
          <w:sz w:val="22"/>
          <w:szCs w:val="18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bookmarkStart w:id="1" w:name="_Hlk76539952"/>
      <w:r w:rsidRPr="00E16A42">
        <w:rPr>
          <w:rFonts w:asciiTheme="minorHAnsi" w:hAnsiTheme="minorHAnsi" w:cstheme="minorHAnsi"/>
          <w:i/>
          <w:iCs/>
          <w:sz w:val="22"/>
          <w:szCs w:val="18"/>
        </w:rPr>
        <w:t xml:space="preserve">Do niniejszego Wykazu usług należy załączyć dowody z których jasno wynika spełnienie warunków określonych w Zapytaniu ofertowym, tj. min. 2 zadania polegające na </w:t>
      </w:r>
      <w:r>
        <w:rPr>
          <w:rFonts w:asciiTheme="minorHAnsi" w:hAnsiTheme="minorHAnsi" w:cstheme="minorHAnsi"/>
          <w:i/>
          <w:iCs/>
          <w:sz w:val="22"/>
          <w:szCs w:val="18"/>
        </w:rPr>
        <w:t>wykonaniu robót zgodnych z zamówieniem</w:t>
      </w:r>
      <w:r w:rsidRPr="00E16A42">
        <w:rPr>
          <w:rFonts w:asciiTheme="minorHAnsi" w:hAnsiTheme="minorHAnsi" w:cstheme="minorHAnsi"/>
          <w:i/>
          <w:iCs/>
          <w:sz w:val="22"/>
          <w:szCs w:val="18"/>
        </w:rPr>
        <w:t xml:space="preserve"> na kwotę co najmniej </w:t>
      </w:r>
      <w:r>
        <w:rPr>
          <w:rFonts w:asciiTheme="minorHAnsi" w:hAnsiTheme="minorHAnsi" w:cstheme="minorHAnsi"/>
          <w:i/>
          <w:iCs/>
          <w:sz w:val="22"/>
          <w:szCs w:val="18"/>
        </w:rPr>
        <w:t>2</w:t>
      </w:r>
      <w:r w:rsidRPr="00E16A42">
        <w:rPr>
          <w:rFonts w:asciiTheme="minorHAnsi" w:hAnsiTheme="minorHAnsi" w:cstheme="minorHAnsi"/>
          <w:i/>
          <w:iCs/>
          <w:sz w:val="22"/>
          <w:szCs w:val="18"/>
        </w:rPr>
        <w:t xml:space="preserve">0 000,00 zł każde oraz czy te usługi zostały wykonane należycie, przy czym dowodami, o których mowa, są referencje bądź inne dokumenty wystawione przez podmiot, na rzecz którego usługi były wykonywane. </w:t>
      </w:r>
      <w:r w:rsidRPr="00E0731A">
        <w:rPr>
          <w:rFonts w:asciiTheme="minorHAnsi" w:hAnsiTheme="minorHAnsi" w:cstheme="minorHAnsi"/>
          <w:i/>
          <w:iCs/>
          <w:sz w:val="22"/>
          <w:szCs w:val="18"/>
        </w:rPr>
        <w:t>Wszystkie załączone do oferty kserokopie dokumentów muszą być potwierdzone za zgodność z oryginałem przez osobę upoważnioną.</w:t>
      </w:r>
    </w:p>
    <w:bookmarkEnd w:id="1"/>
    <w:p w14:paraId="6C1CCB65" w14:textId="77777777" w:rsidR="00F906D0" w:rsidRPr="00E16A42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</w:p>
    <w:p w14:paraId="27B3C81F" w14:textId="77777777" w:rsidR="00F906D0" w:rsidRPr="00E16A42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W załączeniu przedkładam/y następujące dokumenty: </w:t>
      </w:r>
    </w:p>
    <w:p w14:paraId="37110C6D" w14:textId="77777777" w:rsidR="00F906D0" w:rsidRPr="00E16A42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24169029" w14:textId="77777777" w:rsidR="00F906D0" w:rsidRPr="00E16A42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10A53137" w14:textId="77777777" w:rsidR="00F906D0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3. ................................................................................................................                                                                 </w:t>
      </w:r>
    </w:p>
    <w:p w14:paraId="0F2E6BF5" w14:textId="64863633" w:rsidR="00605F46" w:rsidRPr="00F906D0" w:rsidRDefault="00F906D0" w:rsidP="00F906D0">
      <w:pPr>
        <w:pStyle w:val="Tekstpodstawowy"/>
        <w:spacing w:line="360" w:lineRule="auto"/>
        <w:ind w:left="1134" w:right="706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B33380" w14:textId="258C3733" w:rsidR="00A513DC" w:rsidRPr="00AD2D23" w:rsidRDefault="00A513DC" w:rsidP="00F906D0">
      <w:pPr>
        <w:ind w:left="1134" w:right="706"/>
        <w:jc w:val="center"/>
        <w:rPr>
          <w:rFonts w:ascii="Calibri" w:hAnsi="Calibri" w:cs="Calibr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499B84" w14:textId="77777777" w:rsidR="00F906D0" w:rsidRDefault="00F906D0" w:rsidP="00F906D0">
      <w:pPr>
        <w:pStyle w:val="Tekstpodstawowy"/>
        <w:ind w:left="1134" w:right="706"/>
        <w:jc w:val="right"/>
        <w:rPr>
          <w:rFonts w:ascii="Calibri" w:hAnsi="Calibri" w:cs="Calibri"/>
          <w:sz w:val="22"/>
          <w:szCs w:val="22"/>
        </w:rPr>
      </w:pPr>
    </w:p>
    <w:p w14:paraId="13294899" w14:textId="36DFD478" w:rsidR="00605F46" w:rsidRDefault="00A513DC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sz w:val="22"/>
          <w:szCs w:val="22"/>
        </w:rPr>
      </w:pPr>
      <w:r w:rsidRPr="00AD2D23">
        <w:rPr>
          <w:rFonts w:ascii="Calibri" w:hAnsi="Calibri" w:cs="Calibri"/>
          <w:sz w:val="22"/>
          <w:szCs w:val="22"/>
        </w:rPr>
        <w:t xml:space="preserve">            </w:t>
      </w:r>
      <w:r w:rsidR="00605F46" w:rsidRPr="00E16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605F46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605F46" w:rsidRPr="00E16A42">
        <w:rPr>
          <w:rFonts w:asciiTheme="minorHAnsi" w:hAnsiTheme="minorHAnsi" w:cstheme="minorHAnsi"/>
          <w:sz w:val="22"/>
          <w:szCs w:val="22"/>
        </w:rPr>
        <w:t xml:space="preserve"> </w:t>
      </w:r>
      <w:r w:rsidR="00F906D0">
        <w:rPr>
          <w:rFonts w:asciiTheme="minorHAnsi" w:hAnsiTheme="minorHAnsi" w:cstheme="minorHAnsi"/>
          <w:sz w:val="22"/>
          <w:szCs w:val="22"/>
        </w:rPr>
        <w:t>.</w:t>
      </w:r>
      <w:r w:rsidR="00605F46">
        <w:rPr>
          <w:rFonts w:asciiTheme="minorHAnsi" w:hAnsiTheme="minorHAnsi" w:cstheme="minorHAnsi"/>
          <w:sz w:val="22"/>
          <w:szCs w:val="22"/>
        </w:rPr>
        <w:t>…</w:t>
      </w:r>
      <w:r w:rsidR="00605F46" w:rsidRPr="00E16A42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14:paraId="02CD1757" w14:textId="40F03A92" w:rsidR="00605F46" w:rsidRPr="001E29E5" w:rsidRDefault="00605F46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sz w:val="22"/>
          <w:szCs w:val="22"/>
        </w:rPr>
      </w:pPr>
      <w:r w:rsidRPr="001E29E5">
        <w:rPr>
          <w:rFonts w:asciiTheme="minorHAnsi" w:hAnsiTheme="minorHAnsi" w:cstheme="minorHAnsi"/>
          <w:sz w:val="22"/>
          <w:szCs w:val="22"/>
        </w:rPr>
        <w:t>(pieczę</w:t>
      </w:r>
      <w:r w:rsidR="001E29E5">
        <w:rPr>
          <w:rFonts w:asciiTheme="minorHAnsi" w:hAnsiTheme="minorHAnsi" w:cstheme="minorHAnsi"/>
          <w:sz w:val="22"/>
          <w:szCs w:val="22"/>
        </w:rPr>
        <w:t>ć</w:t>
      </w:r>
      <w:r w:rsidRPr="001E29E5">
        <w:rPr>
          <w:rFonts w:asciiTheme="minorHAnsi" w:hAnsiTheme="minorHAnsi" w:cstheme="minorHAnsi"/>
          <w:sz w:val="22"/>
          <w:szCs w:val="22"/>
        </w:rPr>
        <w:t xml:space="preserve"> i czytelne podpisy osób uprawnionych</w:t>
      </w:r>
    </w:p>
    <w:p w14:paraId="279F9902" w14:textId="1686BF84" w:rsidR="00605F46" w:rsidRPr="001E29E5" w:rsidRDefault="00605F46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sz w:val="22"/>
          <w:szCs w:val="22"/>
        </w:rPr>
      </w:pPr>
      <w:r w:rsidRPr="001E29E5">
        <w:rPr>
          <w:rFonts w:asciiTheme="minorHAnsi" w:hAnsiTheme="minorHAnsi" w:cstheme="minorHAnsi"/>
          <w:sz w:val="22"/>
          <w:szCs w:val="22"/>
        </w:rPr>
        <w:t>do reprezentacji Wykonawcy lub pełnomocnika)</w:t>
      </w:r>
    </w:p>
    <w:p w14:paraId="4A6DE3C0" w14:textId="74C70A73" w:rsidR="00605F46" w:rsidRDefault="00605F46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2E8C57B" w14:textId="06ECC226" w:rsidR="00605F46" w:rsidRDefault="00605F46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3E0E3B4" w14:textId="77777777" w:rsidR="00605F46" w:rsidRPr="00605F46" w:rsidRDefault="00605F46" w:rsidP="00F906D0">
      <w:pPr>
        <w:pStyle w:val="Tekstpodstawowy"/>
        <w:ind w:left="1134" w:right="706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0BDA550" w14:textId="77777777" w:rsidR="00605F46" w:rsidRPr="00E16A42" w:rsidRDefault="00605F46" w:rsidP="00F906D0">
      <w:pPr>
        <w:ind w:left="1134" w:right="706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767BC1C1" w14:textId="77777777" w:rsidR="00605F46" w:rsidRPr="00E16A42" w:rsidRDefault="00605F46" w:rsidP="00F906D0">
      <w:pPr>
        <w:shd w:val="clear" w:color="auto" w:fill="FFFFFF"/>
        <w:tabs>
          <w:tab w:val="left" w:pos="456"/>
        </w:tabs>
        <w:ind w:left="1134" w:right="706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536D7005" w14:textId="04C50533" w:rsidR="00F95B48" w:rsidRPr="00A513DC" w:rsidRDefault="00F95B48" w:rsidP="00605F46">
      <w:pPr>
        <w:pStyle w:val="Tekstpodstawowy"/>
        <w:ind w:left="3969" w:right="678"/>
        <w:jc w:val="right"/>
        <w:rPr>
          <w:rFonts w:ascii="Calibri" w:hAnsi="Calibri" w:cs="Calibri"/>
          <w:sz w:val="22"/>
          <w:szCs w:val="22"/>
        </w:rPr>
      </w:pPr>
    </w:p>
    <w:sectPr w:rsidR="00F95B48" w:rsidRPr="00A513DC" w:rsidSect="00605F46">
      <w:headerReference w:type="default" r:id="rId7"/>
      <w:footerReference w:type="default" r:id="rId8"/>
      <w:pgSz w:w="11906" w:h="16838"/>
      <w:pgMar w:top="142" w:right="851" w:bottom="567" w:left="28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3AC3" w14:textId="77777777" w:rsidR="00EE0D08" w:rsidRDefault="00EE0D08">
      <w:r>
        <w:separator/>
      </w:r>
    </w:p>
  </w:endnote>
  <w:endnote w:type="continuationSeparator" w:id="0">
    <w:p w14:paraId="5F18A71C" w14:textId="77777777" w:rsidR="00EE0D08" w:rsidRDefault="00EE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262C" w14:textId="6AF8D3B1" w:rsidR="0089528C" w:rsidRDefault="00293FC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0F20C89" wp14:editId="712D1E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C9E1B" w14:textId="77777777" w:rsidR="0089528C" w:rsidRDefault="0089528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20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.05pt;width:28.25pt;height:13.5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" stroked="f">
              <v:fill opacity="0"/>
              <v:textbox inset="0,0,0,0">
                <w:txbxContent>
                  <w:p w14:paraId="1CBC9E1B" w14:textId="77777777" w:rsidR="0089528C" w:rsidRDefault="0089528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D6C9" w14:textId="77777777" w:rsidR="00EE0D08" w:rsidRDefault="00EE0D08">
      <w:r>
        <w:separator/>
      </w:r>
    </w:p>
  </w:footnote>
  <w:footnote w:type="continuationSeparator" w:id="0">
    <w:p w14:paraId="05925C9F" w14:textId="77777777" w:rsidR="00EE0D08" w:rsidRDefault="00EE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DF9" w14:textId="6E7E2790" w:rsidR="0089528C" w:rsidRDefault="00A513DC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27C9CCB8" wp14:editId="78C0A1FD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621665" cy="733425"/>
          <wp:effectExtent l="0" t="0" r="6985" b="952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FCD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889568A" wp14:editId="3038C6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8775" cy="171450"/>
              <wp:effectExtent l="0" t="635" r="3175" b="889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7D3B6" w14:textId="77777777" w:rsidR="0089528C" w:rsidRDefault="0089528C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956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8.25pt;height:13.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" stroked="f">
              <v:fill opacity="0"/>
              <v:textbox inset="0,0,0,0">
                <w:txbxContent>
                  <w:p w14:paraId="40D7D3B6" w14:textId="77777777" w:rsidR="0089528C" w:rsidRDefault="0089528C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89528C">
      <w:rPr>
        <w:b w:val="0"/>
        <w:bCs w:val="0"/>
        <w:sz w:val="16"/>
        <w:szCs w:val="16"/>
      </w:rPr>
      <w:t xml:space="preserve">  </w:t>
    </w:r>
  </w:p>
  <w:p w14:paraId="7376267A" w14:textId="0BCD0AF8"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16AEFB2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1E6B3B4" w14:textId="77777777" w:rsidR="0089528C" w:rsidRDefault="0089528C" w:rsidP="00A513D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1A88EFBD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1261D5FE" w14:textId="77777777"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E5B2AD1" w14:textId="298F9027" w:rsidR="0089528C" w:rsidRDefault="00A513DC" w:rsidP="00A513DC">
    <w:pPr>
      <w:pStyle w:val="Tytu"/>
      <w:pBdr>
        <w:bottom w:val="single" w:sz="8" w:space="11" w:color="000000"/>
      </w:pBdr>
      <w:tabs>
        <w:tab w:val="left" w:pos="4860"/>
      </w:tabs>
      <w:ind w:firstLine="0"/>
      <w:jc w:val="left"/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sz w:val="16"/>
        <w:szCs w:val="16"/>
      </w:rPr>
      <w:tab/>
    </w:r>
  </w:p>
  <w:p w14:paraId="1A8680F3" w14:textId="77777777"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350DA8C5" w14:textId="7247C7FB" w:rsidR="0089528C" w:rsidRDefault="0089528C" w:rsidP="00A513DC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>GMINA WOJNICZ</w:t>
    </w:r>
  </w:p>
  <w:p w14:paraId="681053C6" w14:textId="77777777"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FD756A"/>
    <w:multiLevelType w:val="hybridMultilevel"/>
    <w:tmpl w:val="2FD441D8"/>
    <w:lvl w:ilvl="0" w:tplc="689470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1C"/>
    <w:rsid w:val="0003720A"/>
    <w:rsid w:val="000B475B"/>
    <w:rsid w:val="0010190C"/>
    <w:rsid w:val="00154883"/>
    <w:rsid w:val="001550D1"/>
    <w:rsid w:val="001C562B"/>
    <w:rsid w:val="001D09AD"/>
    <w:rsid w:val="001E29E5"/>
    <w:rsid w:val="001F0401"/>
    <w:rsid w:val="001F6E7C"/>
    <w:rsid w:val="00270660"/>
    <w:rsid w:val="00293FCD"/>
    <w:rsid w:val="002F39C1"/>
    <w:rsid w:val="003111BC"/>
    <w:rsid w:val="0038398F"/>
    <w:rsid w:val="00386F97"/>
    <w:rsid w:val="00417E40"/>
    <w:rsid w:val="00464695"/>
    <w:rsid w:val="004655E8"/>
    <w:rsid w:val="00490622"/>
    <w:rsid w:val="004D27B8"/>
    <w:rsid w:val="00500E19"/>
    <w:rsid w:val="00504D20"/>
    <w:rsid w:val="005115B6"/>
    <w:rsid w:val="005732D6"/>
    <w:rsid w:val="005845CD"/>
    <w:rsid w:val="0058759B"/>
    <w:rsid w:val="005D70E0"/>
    <w:rsid w:val="005F3C5E"/>
    <w:rsid w:val="00605F46"/>
    <w:rsid w:val="00615CCD"/>
    <w:rsid w:val="00675877"/>
    <w:rsid w:val="0067646B"/>
    <w:rsid w:val="006A07A4"/>
    <w:rsid w:val="007210A1"/>
    <w:rsid w:val="00732A92"/>
    <w:rsid w:val="00785281"/>
    <w:rsid w:val="007F0904"/>
    <w:rsid w:val="00814E6F"/>
    <w:rsid w:val="0083131C"/>
    <w:rsid w:val="00861952"/>
    <w:rsid w:val="0089528C"/>
    <w:rsid w:val="00916510"/>
    <w:rsid w:val="009567DF"/>
    <w:rsid w:val="00A031F6"/>
    <w:rsid w:val="00A1289E"/>
    <w:rsid w:val="00A154ED"/>
    <w:rsid w:val="00A513DC"/>
    <w:rsid w:val="00AD2D23"/>
    <w:rsid w:val="00B2179E"/>
    <w:rsid w:val="00B32FFE"/>
    <w:rsid w:val="00B4230E"/>
    <w:rsid w:val="00B72CA9"/>
    <w:rsid w:val="00BB7569"/>
    <w:rsid w:val="00C3335B"/>
    <w:rsid w:val="00C66344"/>
    <w:rsid w:val="00C74472"/>
    <w:rsid w:val="00CC74C6"/>
    <w:rsid w:val="00D13573"/>
    <w:rsid w:val="00D51FBE"/>
    <w:rsid w:val="00DA288A"/>
    <w:rsid w:val="00E0731A"/>
    <w:rsid w:val="00E249A9"/>
    <w:rsid w:val="00EA389A"/>
    <w:rsid w:val="00EE0D08"/>
    <w:rsid w:val="00F31229"/>
    <w:rsid w:val="00F66304"/>
    <w:rsid w:val="00F906D0"/>
    <w:rsid w:val="00F938A3"/>
    <w:rsid w:val="00F95B48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E8BA0B"/>
  <w15:docId w15:val="{35F80197-F2BF-4EAA-9636-716C56B3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1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7</cp:revision>
  <cp:lastPrinted>2021-07-28T10:31:00Z</cp:lastPrinted>
  <dcterms:created xsi:type="dcterms:W3CDTF">2021-07-27T12:12:00Z</dcterms:created>
  <dcterms:modified xsi:type="dcterms:W3CDTF">2021-08-05T08:57:00Z</dcterms:modified>
</cp:coreProperties>
</file>