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1D51" w14:textId="5B65A4CA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IOS.7013.3.12</w:t>
      </w:r>
      <w:r w:rsid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8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.2021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                                              </w:t>
      </w: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Wojnicz, dnia </w:t>
      </w:r>
      <w:r w:rsidR="00534B01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2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9.0</w:t>
      </w:r>
      <w:r w:rsidR="00534B01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7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.2021 r.</w:t>
      </w:r>
    </w:p>
    <w:p w14:paraId="7F0C843D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1E3A13DF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b/>
          <w:kern w:val="2"/>
          <w:sz w:val="20"/>
          <w:szCs w:val="20"/>
          <w:lang w:eastAsia="hi-IN" w:bidi="hi-IN"/>
        </w:rPr>
      </w:pPr>
    </w:p>
    <w:p w14:paraId="3519014B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Cs w:val="20"/>
          <w:lang w:eastAsia="hi-IN" w:bidi="hi-IN"/>
        </w:rPr>
        <w:t>INFORMACJA Z OTWARCIA OFERT</w:t>
      </w:r>
    </w:p>
    <w:p w14:paraId="1B536554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</w:pPr>
    </w:p>
    <w:p w14:paraId="6962FB24" w14:textId="2827DE76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567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Dot.:  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zapytania ofertowego pn. </w:t>
      </w:r>
      <w:r w:rsidR="003A4F67" w:rsidRPr="00534B01">
        <w:rPr>
          <w:rFonts w:ascii="Calibri" w:eastAsia="SimSun" w:hAnsi="Calibri" w:cs="Calibri"/>
          <w:b/>
          <w:kern w:val="2"/>
          <w:sz w:val="22"/>
          <w:szCs w:val="20"/>
          <w:u w:val="single"/>
          <w:lang w:eastAsia="hi-IN" w:bidi="hi-IN"/>
        </w:rPr>
        <w:t>Pełnienie funkcji inspektora nadzoru przy realizacji zadania pn.: „Termomodernizacja budynku Zespołu Szkolno-Przedszkolnego w Wielkiej Wsi”</w:t>
      </w:r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spr</w:t>
      </w:r>
      <w:proofErr w:type="spellEnd"/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., z Europejskiego Funduszu Rozwoju Regionalnego”</w:t>
      </w:r>
      <w:r w:rsidR="00534B01" w:rsidRPr="00534B01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</w:t>
      </w:r>
      <w:r w:rsidR="00534B01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– powtórzone</w:t>
      </w:r>
      <w:r w:rsidR="003A4F67" w:rsidRPr="003A4F67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</w:t>
      </w:r>
    </w:p>
    <w:p w14:paraId="154973B1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p w14:paraId="3DE7F816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ab/>
      </w:r>
      <w:r w:rsidRPr="00BE597F">
        <w:rPr>
          <w:rFonts w:ascii="Calibri" w:hAnsi="Calibri" w:cs="Calibri"/>
          <w:sz w:val="22"/>
          <w:szCs w:val="20"/>
        </w:rPr>
        <w:t xml:space="preserve">Gmina Wojnicz podaje do publicznej wiadomości informację z otwarcia ofert w przedmiotowej sprawie: </w:t>
      </w:r>
    </w:p>
    <w:p w14:paraId="072532F8" w14:textId="5942A0FF" w:rsidR="0060147C" w:rsidRDefault="0060147C" w:rsidP="0060147C">
      <w:pPr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Termin składania ofert</w:t>
      </w:r>
      <w:r>
        <w:rPr>
          <w:rFonts w:ascii="Calibri" w:hAnsi="Calibri" w:cs="Calibri"/>
          <w:sz w:val="22"/>
          <w:szCs w:val="20"/>
        </w:rPr>
        <w:t xml:space="preserve"> upłynął </w:t>
      </w:r>
      <w:r w:rsidR="00534B01">
        <w:rPr>
          <w:rFonts w:ascii="Calibri" w:hAnsi="Calibri" w:cs="Calibri"/>
          <w:sz w:val="22"/>
          <w:szCs w:val="20"/>
        </w:rPr>
        <w:t>2</w:t>
      </w:r>
      <w:r>
        <w:rPr>
          <w:rFonts w:ascii="Calibri" w:hAnsi="Calibri" w:cs="Calibri"/>
          <w:sz w:val="22"/>
          <w:szCs w:val="20"/>
        </w:rPr>
        <w:t>9.0</w:t>
      </w:r>
      <w:r w:rsidR="00534B01">
        <w:rPr>
          <w:rFonts w:ascii="Calibri" w:hAnsi="Calibri" w:cs="Calibri"/>
          <w:sz w:val="22"/>
          <w:szCs w:val="20"/>
        </w:rPr>
        <w:t>7</w:t>
      </w:r>
      <w:r>
        <w:rPr>
          <w:rFonts w:ascii="Calibri" w:hAnsi="Calibri" w:cs="Calibri"/>
          <w:sz w:val="22"/>
          <w:szCs w:val="20"/>
        </w:rPr>
        <w:t>.2021 r. o godz. 11</w:t>
      </w:r>
      <w:r w:rsidRPr="00BE597F">
        <w:rPr>
          <w:rFonts w:ascii="Calibri" w:hAnsi="Calibri" w:cs="Calibri"/>
          <w:sz w:val="22"/>
          <w:szCs w:val="20"/>
        </w:rPr>
        <w:t xml:space="preserve">:00 </w:t>
      </w:r>
    </w:p>
    <w:p w14:paraId="392118CE" w14:textId="43C704B4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(otwarcie ofert - </w:t>
      </w:r>
      <w:r w:rsidR="00534B01">
        <w:rPr>
          <w:rFonts w:ascii="Calibri" w:hAnsi="Calibri" w:cs="Calibri"/>
          <w:sz w:val="22"/>
          <w:szCs w:val="20"/>
        </w:rPr>
        <w:t>2</w:t>
      </w:r>
      <w:r w:rsidRPr="00BE597F">
        <w:rPr>
          <w:rFonts w:ascii="Calibri" w:hAnsi="Calibri" w:cs="Calibri"/>
          <w:sz w:val="22"/>
          <w:szCs w:val="20"/>
        </w:rPr>
        <w:t>9.0</w:t>
      </w:r>
      <w:r w:rsidR="00534B01">
        <w:rPr>
          <w:rFonts w:ascii="Calibri" w:hAnsi="Calibri" w:cs="Calibri"/>
          <w:sz w:val="22"/>
          <w:szCs w:val="20"/>
        </w:rPr>
        <w:t>7</w:t>
      </w:r>
      <w:r w:rsidRPr="00BE597F">
        <w:rPr>
          <w:rFonts w:ascii="Calibri" w:hAnsi="Calibri" w:cs="Calibri"/>
          <w:sz w:val="22"/>
          <w:szCs w:val="20"/>
        </w:rPr>
        <w:t>.2021 r. o godz. 1</w:t>
      </w:r>
      <w:r>
        <w:rPr>
          <w:rFonts w:ascii="Calibri" w:hAnsi="Calibri" w:cs="Calibri"/>
          <w:sz w:val="22"/>
          <w:szCs w:val="20"/>
        </w:rPr>
        <w:t>1</w:t>
      </w:r>
      <w:r w:rsidR="003A4F67">
        <w:rPr>
          <w:rFonts w:ascii="Calibri" w:hAnsi="Calibri" w:cs="Calibri"/>
          <w:sz w:val="22"/>
          <w:szCs w:val="20"/>
        </w:rPr>
        <w:t>:30</w:t>
      </w:r>
      <w:r w:rsidRPr="00BE597F">
        <w:rPr>
          <w:rFonts w:ascii="Calibri" w:hAnsi="Calibri" w:cs="Calibri"/>
          <w:sz w:val="22"/>
          <w:szCs w:val="20"/>
        </w:rPr>
        <w:t xml:space="preserve">). </w:t>
      </w:r>
    </w:p>
    <w:p w14:paraId="45C15FF7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141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2. Zamawiający informuje, że na realizację zamówienia zamierza przeznaczyć kwotę w wyso</w:t>
      </w:r>
      <w:r>
        <w:rPr>
          <w:rFonts w:ascii="Calibri" w:hAnsi="Calibri" w:cs="Calibri"/>
          <w:sz w:val="22"/>
          <w:szCs w:val="20"/>
        </w:rPr>
        <w:t xml:space="preserve">kości: </w:t>
      </w:r>
      <w:r w:rsidR="003A4F67">
        <w:rPr>
          <w:rFonts w:ascii="Calibri" w:hAnsi="Calibri" w:cs="Calibri"/>
          <w:sz w:val="22"/>
          <w:szCs w:val="20"/>
        </w:rPr>
        <w:t>16 583,33</w:t>
      </w:r>
      <w:r w:rsidRPr="00BE597F">
        <w:rPr>
          <w:rFonts w:ascii="Calibri" w:hAnsi="Calibri" w:cs="Calibri"/>
          <w:sz w:val="22"/>
          <w:szCs w:val="20"/>
        </w:rPr>
        <w:t xml:space="preserve"> zł. </w:t>
      </w:r>
    </w:p>
    <w:p w14:paraId="268B6B5C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firstLine="426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3. Dane dotyczące wykonawców, ceny ofert, uwagi przedstawiono w tabeli poniżej: </w:t>
      </w:r>
    </w:p>
    <w:p w14:paraId="4DA28016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1701"/>
        <w:gridCol w:w="1417"/>
      </w:tblGrid>
      <w:tr w:rsidR="0060147C" w:rsidRPr="00CE244C" w14:paraId="6A032C0C" w14:textId="77777777" w:rsidTr="00867B8E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18B9C2" w14:textId="77777777" w:rsidR="0060147C" w:rsidRPr="00CE244C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CE244C">
              <w:rPr>
                <w:rFonts w:ascii="Calibri" w:hAnsi="Calibri" w:cs="Calibri"/>
                <w:b/>
                <w:sz w:val="22"/>
                <w:szCs w:val="20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4BA6" w14:textId="77777777" w:rsidR="0060147C" w:rsidRPr="00CE244C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CE244C">
              <w:rPr>
                <w:rFonts w:ascii="Calibri" w:hAnsi="Calibri" w:cs="Calibri"/>
                <w:b/>
                <w:sz w:val="22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20907" w14:textId="77777777" w:rsidR="0060147C" w:rsidRPr="00CE244C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CE244C">
              <w:rPr>
                <w:rFonts w:ascii="Calibri" w:hAnsi="Calibri" w:cs="Calibri"/>
                <w:b/>
                <w:sz w:val="22"/>
                <w:szCs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136B2" w14:textId="77777777" w:rsidR="0060147C" w:rsidRPr="00CE244C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CE244C">
              <w:rPr>
                <w:rFonts w:ascii="Calibri" w:hAnsi="Calibri" w:cs="Calibri"/>
                <w:b/>
                <w:sz w:val="22"/>
                <w:szCs w:val="20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C2CE5" w14:textId="77777777" w:rsidR="0060147C" w:rsidRPr="00CE244C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CE244C">
              <w:rPr>
                <w:rFonts w:ascii="Calibri" w:hAnsi="Calibri" w:cs="Calibri"/>
                <w:b/>
                <w:sz w:val="22"/>
                <w:szCs w:val="20"/>
              </w:rPr>
              <w:t>Uwagi</w:t>
            </w:r>
          </w:p>
        </w:tc>
      </w:tr>
      <w:tr w:rsidR="0060147C" w:rsidRPr="00534B01" w14:paraId="0BC63A0F" w14:textId="77777777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FF29C" w14:textId="6F29D116" w:rsidR="0060147C" w:rsidRPr="00CE244C" w:rsidRDefault="00CE244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B1D3E" w14:textId="77777777" w:rsidR="0060147C" w:rsidRPr="00CE244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 w:rsidRPr="00CE244C">
              <w:rPr>
                <w:rFonts w:ascii="Calibri" w:hAnsi="Calibri" w:cs="Calibri"/>
                <w:sz w:val="22"/>
                <w:szCs w:val="20"/>
              </w:rPr>
              <w:t>Zakład Budowlano-Usługowy</w:t>
            </w:r>
          </w:p>
          <w:p w14:paraId="3D6DB3CF" w14:textId="77777777" w:rsidR="00984BFC" w:rsidRPr="00CE244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 w:rsidRPr="00CE244C">
              <w:rPr>
                <w:rFonts w:ascii="Calibri" w:hAnsi="Calibri" w:cs="Calibri"/>
                <w:sz w:val="22"/>
                <w:szCs w:val="20"/>
              </w:rPr>
              <w:t>inż. Stanisław Ważny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7CF56" w14:textId="77777777" w:rsidR="0060147C" w:rsidRPr="00CE244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 w:rsidRPr="00CE244C">
              <w:rPr>
                <w:rFonts w:ascii="Calibri" w:hAnsi="Calibri" w:cs="Calibri"/>
                <w:sz w:val="22"/>
                <w:szCs w:val="20"/>
              </w:rPr>
              <w:t>ul. Bitwy pod M. Casino 12c</w:t>
            </w:r>
          </w:p>
          <w:p w14:paraId="3EF9E67E" w14:textId="77777777" w:rsidR="00984BFC" w:rsidRPr="00CE244C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 w:rsidRPr="00CE244C"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C37DC" w14:textId="703F125C" w:rsidR="0060147C" w:rsidRPr="00CE244C" w:rsidRDefault="00953CE6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 w:rsidRPr="00CE244C">
              <w:rPr>
                <w:rFonts w:ascii="Calibri" w:hAnsi="Calibri" w:cs="Calibri"/>
                <w:sz w:val="22"/>
                <w:szCs w:val="20"/>
              </w:rPr>
              <w:t>1</w:t>
            </w:r>
            <w:r w:rsidR="00CE244C">
              <w:rPr>
                <w:rFonts w:ascii="Calibri" w:hAnsi="Calibri" w:cs="Calibri"/>
                <w:sz w:val="22"/>
                <w:szCs w:val="20"/>
              </w:rPr>
              <w:t>6</w:t>
            </w:r>
            <w:r w:rsidRPr="00CE244C">
              <w:rPr>
                <w:rFonts w:ascii="Calibri" w:hAnsi="Calibri" w:cs="Calibri"/>
                <w:sz w:val="22"/>
                <w:szCs w:val="20"/>
              </w:rPr>
              <w:t xml:space="preserve"> 5</w:t>
            </w:r>
            <w:r w:rsidR="00984BFC" w:rsidRPr="00CE244C">
              <w:rPr>
                <w:rFonts w:ascii="Calibri" w:hAnsi="Calibri" w:cs="Calibri"/>
                <w:sz w:val="22"/>
                <w:szCs w:val="20"/>
              </w:rPr>
              <w:t>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79C5C" w14:textId="77777777" w:rsidR="0060147C" w:rsidRPr="00CE244C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CE244C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</w:tbl>
    <w:p w14:paraId="45589825" w14:textId="77777777" w:rsidR="007242B9" w:rsidRPr="00BE597F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="Calibri" w:hAnsi="Calibri" w:cs="Calibri"/>
          <w:i/>
          <w:sz w:val="22"/>
          <w:szCs w:val="20"/>
          <w:u w:val="single"/>
        </w:rPr>
      </w:pPr>
      <w:r w:rsidRPr="007242B9">
        <w:rPr>
          <w:rFonts w:ascii="Calibri" w:hAnsi="Calibri" w:cs="Calibri"/>
          <w:i/>
          <w:sz w:val="22"/>
          <w:szCs w:val="20"/>
          <w:u w:val="single"/>
        </w:rPr>
        <w:t xml:space="preserve"> </w:t>
      </w:r>
    </w:p>
    <w:p w14:paraId="72D19975" w14:textId="77777777" w:rsidR="007242B9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14:paraId="6DF90B6C" w14:textId="77777777" w:rsidR="007242B9" w:rsidRPr="0065316E" w:rsidRDefault="007242B9" w:rsidP="007242B9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18"/>
          <w:szCs w:val="20"/>
          <w:u w:val="single"/>
        </w:rPr>
      </w:pPr>
    </w:p>
    <w:p w14:paraId="06381A0F" w14:textId="2F9D0A51" w:rsidR="007242B9" w:rsidRPr="0065316E" w:rsidRDefault="007242B9" w:rsidP="007242B9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="00534B01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>9.0</w:t>
      </w:r>
      <w:r w:rsidR="00534B01">
        <w:rPr>
          <w:rFonts w:ascii="Calibri" w:hAnsi="Calibri" w:cs="Calibri"/>
          <w:sz w:val="22"/>
        </w:rPr>
        <w:t>7</w:t>
      </w:r>
      <w:r w:rsidRPr="0065316E">
        <w:rPr>
          <w:rFonts w:ascii="Calibri" w:hAnsi="Calibri" w:cs="Calibri"/>
          <w:sz w:val="22"/>
        </w:rPr>
        <w:t>.2021</w:t>
      </w:r>
      <w:r>
        <w:rPr>
          <w:rFonts w:ascii="Calibri" w:hAnsi="Calibri" w:cs="Calibri"/>
          <w:sz w:val="22"/>
        </w:rPr>
        <w:t xml:space="preserve"> </w:t>
      </w:r>
      <w:r w:rsidRPr="0065316E">
        <w:rPr>
          <w:rFonts w:ascii="Calibri" w:hAnsi="Calibri" w:cs="Calibri"/>
          <w:sz w:val="22"/>
        </w:rPr>
        <w:t>r.</w:t>
      </w:r>
    </w:p>
    <w:p w14:paraId="314C739D" w14:textId="77777777" w:rsidR="007242B9" w:rsidRPr="0065316E" w:rsidRDefault="007242B9" w:rsidP="007242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       </w:t>
      </w:r>
      <w:r w:rsidRPr="0065316E">
        <w:rPr>
          <w:rFonts w:ascii="Calibri" w:hAnsi="Calibri" w:cs="Calibri"/>
          <w:sz w:val="22"/>
        </w:rPr>
        <w:t>TADEUSZ BĄK</w:t>
      </w:r>
    </w:p>
    <w:p w14:paraId="5CFC106C" w14:textId="77777777" w:rsidR="007242B9" w:rsidRPr="0065316E" w:rsidRDefault="007242B9" w:rsidP="007242B9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  <w:t xml:space="preserve">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 xml:space="preserve">  BURMISTRZ WOJNICZA</w:t>
      </w:r>
    </w:p>
    <w:p w14:paraId="4D0ED686" w14:textId="77777777" w:rsidR="00C97ED5" w:rsidRDefault="00C97ED5" w:rsidP="007433C6">
      <w:pPr>
        <w:jc w:val="both"/>
      </w:pPr>
    </w:p>
    <w:sectPr w:rsidR="00C97ED5" w:rsidSect="007242B9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BC45" w14:textId="77777777" w:rsidR="00987EBB" w:rsidRDefault="00987EBB" w:rsidP="00D85E01">
      <w:r>
        <w:separator/>
      </w:r>
    </w:p>
  </w:endnote>
  <w:endnote w:type="continuationSeparator" w:id="0">
    <w:p w14:paraId="05A21B3B" w14:textId="77777777" w:rsidR="00987EBB" w:rsidRDefault="00987EBB" w:rsidP="00D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3408" w14:textId="77777777" w:rsidR="00987EBB" w:rsidRDefault="00987EBB" w:rsidP="00D85E01">
      <w:r>
        <w:separator/>
      </w:r>
    </w:p>
  </w:footnote>
  <w:footnote w:type="continuationSeparator" w:id="0">
    <w:p w14:paraId="2675E558" w14:textId="77777777" w:rsidR="00987EBB" w:rsidRDefault="00987EBB" w:rsidP="00D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F89A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34D395B0" wp14:editId="3422572E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D3D6A"/>
    <w:multiLevelType w:val="hybridMultilevel"/>
    <w:tmpl w:val="29A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72EF"/>
    <w:rsid w:val="00164F61"/>
    <w:rsid w:val="001734EB"/>
    <w:rsid w:val="00180CF2"/>
    <w:rsid w:val="00190073"/>
    <w:rsid w:val="0020011F"/>
    <w:rsid w:val="002024C9"/>
    <w:rsid w:val="00211A5A"/>
    <w:rsid w:val="00213AF5"/>
    <w:rsid w:val="00223AC8"/>
    <w:rsid w:val="002561C6"/>
    <w:rsid w:val="002F194C"/>
    <w:rsid w:val="003938CB"/>
    <w:rsid w:val="003A4F67"/>
    <w:rsid w:val="00434962"/>
    <w:rsid w:val="00475D7B"/>
    <w:rsid w:val="00490158"/>
    <w:rsid w:val="004F5975"/>
    <w:rsid w:val="00523128"/>
    <w:rsid w:val="00534B01"/>
    <w:rsid w:val="00571C5B"/>
    <w:rsid w:val="0060147C"/>
    <w:rsid w:val="0061449B"/>
    <w:rsid w:val="00641022"/>
    <w:rsid w:val="007242B9"/>
    <w:rsid w:val="007433C6"/>
    <w:rsid w:val="00792E32"/>
    <w:rsid w:val="007B79B0"/>
    <w:rsid w:val="008C378C"/>
    <w:rsid w:val="00944ED8"/>
    <w:rsid w:val="00953CE6"/>
    <w:rsid w:val="00984BFC"/>
    <w:rsid w:val="00987EBB"/>
    <w:rsid w:val="00A319F4"/>
    <w:rsid w:val="00A549D5"/>
    <w:rsid w:val="00A737BC"/>
    <w:rsid w:val="00B56D88"/>
    <w:rsid w:val="00BD5821"/>
    <w:rsid w:val="00BE488A"/>
    <w:rsid w:val="00C368F7"/>
    <w:rsid w:val="00C939DD"/>
    <w:rsid w:val="00C97ED5"/>
    <w:rsid w:val="00CC5A0F"/>
    <w:rsid w:val="00CE244C"/>
    <w:rsid w:val="00D801E1"/>
    <w:rsid w:val="00D85E01"/>
    <w:rsid w:val="00DA3DB5"/>
    <w:rsid w:val="00DC0A92"/>
    <w:rsid w:val="00DD79DA"/>
    <w:rsid w:val="00E02A54"/>
    <w:rsid w:val="00E0406B"/>
    <w:rsid w:val="00F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E35F"/>
  <w15:docId w15:val="{8F478334-D891-4C4B-AFA3-CB961CC4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6</cp:revision>
  <cp:lastPrinted>2021-07-29T09:52:00Z</cp:lastPrinted>
  <dcterms:created xsi:type="dcterms:W3CDTF">2021-07-28T12:00:00Z</dcterms:created>
  <dcterms:modified xsi:type="dcterms:W3CDTF">2021-07-29T09:52:00Z</dcterms:modified>
</cp:coreProperties>
</file>