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5B0F1E" w:rsidRPr="00074627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5B0F1E" w:rsidRPr="00074627" w:rsidRDefault="005B0F1E" w:rsidP="005B0F1E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5B0F1E" w:rsidRPr="00074627" w:rsidTr="00EA69AB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5B0F1E" w:rsidRPr="00931892" w:rsidRDefault="005B0F1E" w:rsidP="0082634F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ind w:left="0"/>
              <w:jc w:val="both"/>
              <w:rPr>
                <w:rFonts w:ascii="Calibri" w:hAnsi="Calibri" w:cs="Calibri"/>
                <w:b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zadania pn.: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>.: „</w:t>
            </w:r>
            <w:r w:rsidR="00C55CB8">
              <w:rPr>
                <w:rFonts w:asciiTheme="minorHAnsi" w:hAnsiTheme="minorHAnsi" w:cstheme="minorHAnsi"/>
                <w:b/>
                <w:sz w:val="22"/>
                <w:szCs w:val="22"/>
              </w:rPr>
              <w:t>Termomodernizacja budynku Zespołu Szkolno-Przedszkolnego w Wielkiej Wsi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mieszkaniowym, Poddziałanie 4.3.2 Głęboka modernizacja energetyczna budynków użyteczności publicznej –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z Europejskiego Funduszu Rozwoju Regionalnego”.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5B0F1E" w:rsidRPr="00074627" w:rsidTr="00EA69AB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5B0F1E" w:rsidRPr="00074627" w:rsidRDefault="005B0F1E" w:rsidP="005B0F1E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/>
      </w:tblPr>
      <w:tblGrid>
        <w:gridCol w:w="461"/>
        <w:gridCol w:w="1642"/>
        <w:gridCol w:w="2258"/>
        <w:gridCol w:w="2305"/>
        <w:gridCol w:w="3298"/>
      </w:tblGrid>
      <w:tr w:rsidR="005B0F1E" w:rsidRPr="00074627" w:rsidTr="00EA69AB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>Informacja na temat</w:t>
            </w:r>
            <w:r w:rsidRPr="00931892">
              <w:rPr>
                <w:rFonts w:ascii="Calibri" w:hAnsi="Calibri" w:cs="Calibri"/>
                <w:caps/>
                <w:sz w:val="18"/>
              </w:rPr>
              <w:t>posiada</w:t>
            </w:r>
            <w:r>
              <w:rPr>
                <w:rFonts w:ascii="Calibri" w:hAnsi="Calibri" w:cs="Calibri"/>
                <w:caps/>
                <w:sz w:val="18"/>
              </w:rPr>
              <w:t>nego</w:t>
            </w:r>
            <w:r w:rsidRPr="00931892">
              <w:rPr>
                <w:rFonts w:ascii="Calibri" w:hAnsi="Calibri" w:cs="Calibri"/>
                <w:caps/>
                <w:sz w:val="18"/>
              </w:rPr>
              <w:t xml:space="preserve"> doświadczenie w prowadzeniu nadzoru nad robotami termomodernizacyjnymi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5B0F1E" w:rsidRPr="00074627" w:rsidTr="00EA69AB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931892">
              <w:rPr>
                <w:rFonts w:ascii="Calibri" w:hAnsi="Calibri" w:cs="Calibri"/>
                <w:sz w:val="18"/>
                <w:szCs w:val="18"/>
              </w:rPr>
              <w:t>Liczba lat posiadanych uprawnień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5B0F1E" w:rsidRPr="00074627" w:rsidTr="00EA69AB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5B0F1E" w:rsidRPr="00074627" w:rsidTr="0082634F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2634F" w:rsidRPr="00074627" w:rsidTr="00EA69AB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5B0F1E" w:rsidRPr="00074627" w:rsidRDefault="005B0F1E" w:rsidP="005B0F1E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5B0F1E" w:rsidRPr="00074627" w:rsidRDefault="005B0F1E" w:rsidP="005B0F1E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lastRenderedPageBreak/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E4" w:rsidRDefault="00461CE4" w:rsidP="005B0F1E">
      <w:r>
        <w:separator/>
      </w:r>
    </w:p>
  </w:endnote>
  <w:endnote w:type="continuationSeparator" w:id="0">
    <w:p w:rsidR="00461CE4" w:rsidRDefault="00461CE4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E4" w:rsidRDefault="00461CE4" w:rsidP="005B0F1E">
      <w:r>
        <w:separator/>
      </w:r>
    </w:p>
  </w:footnote>
  <w:footnote w:type="continuationSeparator" w:id="0">
    <w:p w:rsidR="00461CE4" w:rsidRDefault="00461CE4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343A48"/>
    <w:rsid w:val="003F0772"/>
    <w:rsid w:val="00461CE4"/>
    <w:rsid w:val="005B0F1E"/>
    <w:rsid w:val="00777EF3"/>
    <w:rsid w:val="0081118E"/>
    <w:rsid w:val="0082634F"/>
    <w:rsid w:val="008433AB"/>
    <w:rsid w:val="00850FA6"/>
    <w:rsid w:val="00B05E0A"/>
    <w:rsid w:val="00B51524"/>
    <w:rsid w:val="00B935AB"/>
    <w:rsid w:val="00BA6AC9"/>
    <w:rsid w:val="00C55CB8"/>
    <w:rsid w:val="00D7597F"/>
    <w:rsid w:val="00FB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8</cp:revision>
  <cp:lastPrinted>2021-05-24T05:41:00Z</cp:lastPrinted>
  <dcterms:created xsi:type="dcterms:W3CDTF">2021-03-11T10:49:00Z</dcterms:created>
  <dcterms:modified xsi:type="dcterms:W3CDTF">2021-05-27T09:21:00Z</dcterms:modified>
</cp:coreProperties>
</file>