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AC53" w14:textId="77777777" w:rsidR="00180CF2" w:rsidRDefault="00DC7948" w:rsidP="00180CF2">
      <w:pPr>
        <w:jc w:val="right"/>
      </w:pPr>
      <w:r>
        <w:t>Załącznik nr 2</w:t>
      </w:r>
      <w:r w:rsidR="00180CF2">
        <w:t xml:space="preserve"> do </w:t>
      </w:r>
      <w:r w:rsidR="00164F61">
        <w:t>Zapytania</w:t>
      </w:r>
    </w:p>
    <w:p w14:paraId="6DDCD1FA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4B705E54" w14:textId="77777777" w:rsidR="007433C6" w:rsidRDefault="007433C6" w:rsidP="007433C6">
      <w:pPr>
        <w:jc w:val="center"/>
      </w:pPr>
    </w:p>
    <w:p w14:paraId="30DF95C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C80F3C5" w14:textId="77777777" w:rsidR="007433C6" w:rsidRDefault="007433C6" w:rsidP="007433C6">
      <w:pPr>
        <w:spacing w:after="0"/>
        <w:jc w:val="both"/>
      </w:pPr>
    </w:p>
    <w:p w14:paraId="4A147A33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0EA0C1C2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4835F10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86CE3FF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6473A5E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3B0307C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5940ED4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2ADB634F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D7D8F1D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14E814F8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267921DF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10152F32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17C05A12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94C3443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0B7DD25F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164F61"/>
    <w:rsid w:val="00180CF2"/>
    <w:rsid w:val="002024C9"/>
    <w:rsid w:val="00223AC8"/>
    <w:rsid w:val="00310F06"/>
    <w:rsid w:val="004F5975"/>
    <w:rsid w:val="006B5C89"/>
    <w:rsid w:val="007433C6"/>
    <w:rsid w:val="0076219A"/>
    <w:rsid w:val="0077140F"/>
    <w:rsid w:val="00792E32"/>
    <w:rsid w:val="00835852"/>
    <w:rsid w:val="008C378C"/>
    <w:rsid w:val="009A3F81"/>
    <w:rsid w:val="00A319F4"/>
    <w:rsid w:val="00BD5821"/>
    <w:rsid w:val="00C4114F"/>
    <w:rsid w:val="00C97ED5"/>
    <w:rsid w:val="00CA3EF6"/>
    <w:rsid w:val="00DB726A"/>
    <w:rsid w:val="00DC7948"/>
    <w:rsid w:val="00DD79DA"/>
    <w:rsid w:val="00E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F020"/>
  <w15:docId w15:val="{03716678-FD30-4121-AA9F-1B2D95B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Dulęba</cp:lastModifiedBy>
  <cp:revision>2</cp:revision>
  <cp:lastPrinted>2020-05-19T09:41:00Z</cp:lastPrinted>
  <dcterms:created xsi:type="dcterms:W3CDTF">2021-06-17T05:47:00Z</dcterms:created>
  <dcterms:modified xsi:type="dcterms:W3CDTF">2021-06-17T05:47:00Z</dcterms:modified>
</cp:coreProperties>
</file>