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9038" w14:textId="77777777" w:rsidR="004F1981" w:rsidRPr="007B4139" w:rsidRDefault="00D5595C" w:rsidP="004F1981">
      <w:pPr>
        <w:jc w:val="righ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Wykonawcę.</w:t>
      </w:r>
    </w:p>
    <w:p w14:paraId="5CC8BBD0" w14:textId="77777777" w:rsidR="00D5595C" w:rsidRPr="007B4139" w:rsidRDefault="00D5595C" w:rsidP="004F1981">
      <w:pPr>
        <w:jc w:val="right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1BDA03FD" w14:textId="77777777" w:rsidR="00D5595C" w:rsidRPr="007B4139" w:rsidRDefault="00D5595C" w:rsidP="00D5595C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404"/>
      </w:tblGrid>
      <w:tr w:rsidR="00D5595C" w:rsidRPr="007B4139" w14:paraId="4DB738E6" w14:textId="77777777" w:rsidTr="00E403EC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7CA31" w14:textId="77777777" w:rsidR="00D5595C" w:rsidRPr="007B4139" w:rsidRDefault="00D5595C" w:rsidP="00D5595C">
            <w:pPr>
              <w:pStyle w:val="Nagwek5"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i w:val="0"/>
                <w:sz w:val="24"/>
                <w:szCs w:val="24"/>
              </w:rPr>
              <w:t>FORMULARZ  OFERTY</w:t>
            </w:r>
          </w:p>
          <w:p w14:paraId="12748602" w14:textId="77777777" w:rsidR="00D5595C" w:rsidRPr="007B4139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A3CA" w14:textId="77777777" w:rsidR="00D5595C" w:rsidRPr="007B4139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</w:t>
            </w:r>
          </w:p>
          <w:p w14:paraId="59A9448A" w14:textId="77777777" w:rsidR="00D5595C" w:rsidRPr="007B4139" w:rsidRDefault="00D5595C" w:rsidP="007B41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90EB66F" w14:textId="77777777" w:rsidR="00D5595C" w:rsidRPr="007B4139" w:rsidRDefault="00D5595C" w:rsidP="00D5595C">
      <w:pPr>
        <w:pStyle w:val="Tekstpodstawowy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</w:tblGrid>
      <w:tr w:rsidR="00D5595C" w:rsidRPr="007B4139" w14:paraId="0291C651" w14:textId="77777777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82DD" w14:textId="77777777" w:rsidR="00D5595C" w:rsidRPr="007B4139" w:rsidRDefault="00D5595C" w:rsidP="00E403EC">
            <w:pPr>
              <w:pStyle w:val="Zwykytekst1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14:paraId="149E1727" w14:textId="77777777"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14:paraId="0FEAF5DB" w14:textId="77777777"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14:paraId="43E69F5C" w14:textId="77777777"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14:paraId="017C6D3C" w14:textId="77777777"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14:paraId="1D773DFD" w14:textId="77777777"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D71C145" w14:textId="77777777" w:rsidR="00D5595C" w:rsidRPr="007B4139" w:rsidRDefault="00D5595C" w:rsidP="00D5595C">
      <w:pPr>
        <w:pStyle w:val="Zwykytekst1"/>
        <w:rPr>
          <w:rFonts w:asciiTheme="minorHAnsi" w:hAnsiTheme="minorHAnsi" w:cstheme="minorHAnsi"/>
          <w:szCs w:val="24"/>
        </w:rPr>
      </w:pPr>
      <w:r w:rsidRPr="007B4139">
        <w:rPr>
          <w:rFonts w:asciiTheme="minorHAnsi" w:hAnsiTheme="minorHAnsi" w:cstheme="minorHAnsi"/>
          <w:sz w:val="24"/>
        </w:rPr>
        <w:t xml:space="preserve">        </w:t>
      </w:r>
      <w:r w:rsidRPr="007B4139">
        <w:rPr>
          <w:rFonts w:asciiTheme="minorHAnsi" w:hAnsiTheme="minorHAnsi" w:cstheme="minorHAnsi"/>
          <w:sz w:val="22"/>
        </w:rPr>
        <w:t xml:space="preserve">/ pieczęć  firmy /             </w:t>
      </w:r>
    </w:p>
    <w:p w14:paraId="001039DE" w14:textId="77777777" w:rsidR="00D5595C" w:rsidRPr="007B4139" w:rsidRDefault="00D5595C" w:rsidP="00D5595C">
      <w:pPr>
        <w:pStyle w:val="Zwykytekst1"/>
        <w:rPr>
          <w:rFonts w:asciiTheme="minorHAnsi" w:hAnsiTheme="minorHAnsi" w:cstheme="minorHAnsi"/>
          <w:sz w:val="24"/>
        </w:rPr>
      </w:pPr>
    </w:p>
    <w:p w14:paraId="0988B88E" w14:textId="77777777"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  <w:r w:rsidRPr="007B4139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5D1CD293" w14:textId="77777777"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</w:p>
    <w:p w14:paraId="35C73CFB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Zarejestrowana nazwa ( firma ) Wykonawcy:</w:t>
      </w:r>
    </w:p>
    <w:p w14:paraId="377B4499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6D5456">
        <w:rPr>
          <w:rFonts w:asciiTheme="minorHAnsi" w:hAnsiTheme="minorHAnsi" w:cstheme="minorHAnsi"/>
          <w:sz w:val="24"/>
        </w:rPr>
        <w:t>.......................................................</w:t>
      </w:r>
      <w:r w:rsidRPr="007B4139">
        <w:rPr>
          <w:rFonts w:asciiTheme="minorHAnsi" w:hAnsiTheme="minorHAnsi" w:cstheme="minorHAnsi"/>
          <w:sz w:val="24"/>
        </w:rPr>
        <w:t>..................................</w:t>
      </w:r>
    </w:p>
    <w:p w14:paraId="0F036C24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Zarejestrowany adres ( siedziba) Wykonawcy z numerem kodu pocztowego:</w:t>
      </w:r>
    </w:p>
    <w:p w14:paraId="11584A4B" w14:textId="77777777"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 xml:space="preserve"> ul. ………………………………..   kod: …………………… miejscowość ……………………………..</w:t>
      </w:r>
    </w:p>
    <w:p w14:paraId="0326CEFB" w14:textId="77777777"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r w:rsidRPr="007B4139">
        <w:rPr>
          <w:rFonts w:asciiTheme="minorHAnsi" w:hAnsiTheme="minorHAnsi" w:cstheme="minorHAnsi"/>
          <w:sz w:val="24"/>
        </w:rPr>
        <w:t>powiat: …………………………………..   województwo: ……………………………………………..</w:t>
      </w:r>
    </w:p>
    <w:p w14:paraId="02DF1B59" w14:textId="77777777"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Nr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telefonu/ nr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faksu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............................................ </w:t>
      </w:r>
    </w:p>
    <w:p w14:paraId="4428E699" w14:textId="77777777"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lang w:val="de-DE"/>
        </w:rPr>
        <w:t>e- mail: ……………………………@.................................</w:t>
      </w:r>
    </w:p>
    <w:p w14:paraId="70234E12" w14:textId="77777777"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NIP...................................................  Regon.........................................</w:t>
      </w:r>
      <w:r w:rsidR="006D5456">
        <w:rPr>
          <w:rFonts w:asciiTheme="minorHAnsi" w:hAnsiTheme="minorHAnsi" w:cstheme="minorHAnsi"/>
          <w:sz w:val="24"/>
        </w:rPr>
        <w:t>..........................</w:t>
      </w:r>
      <w:r w:rsidRPr="007B4139">
        <w:rPr>
          <w:rFonts w:asciiTheme="minorHAnsi" w:hAnsiTheme="minorHAnsi" w:cstheme="minorHAnsi"/>
          <w:sz w:val="24"/>
        </w:rPr>
        <w:t>................</w:t>
      </w:r>
    </w:p>
    <w:p w14:paraId="15770094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Osoba/osoby upoważniona/</w:t>
      </w:r>
      <w:proofErr w:type="spellStart"/>
      <w:r w:rsidRPr="007B4139">
        <w:rPr>
          <w:rFonts w:asciiTheme="minorHAnsi" w:hAnsiTheme="minorHAnsi" w:cstheme="minorHAnsi"/>
          <w:sz w:val="24"/>
        </w:rPr>
        <w:t>ne</w:t>
      </w:r>
      <w:proofErr w:type="spellEnd"/>
      <w:r w:rsidRPr="007B4139">
        <w:rPr>
          <w:rFonts w:asciiTheme="minorHAnsi" w:hAnsiTheme="minorHAnsi" w:cstheme="minorHAnsi"/>
          <w:sz w:val="24"/>
        </w:rPr>
        <w:t xml:space="preserve"> do podpisania umowy: ……………………</w:t>
      </w:r>
      <w:r w:rsidR="006D5456">
        <w:rPr>
          <w:rFonts w:asciiTheme="minorHAnsi" w:hAnsiTheme="minorHAnsi" w:cstheme="minorHAnsi"/>
          <w:sz w:val="24"/>
        </w:rPr>
        <w:t>……………….</w:t>
      </w:r>
      <w:r w:rsidRPr="007B4139">
        <w:rPr>
          <w:rFonts w:asciiTheme="minorHAnsi" w:hAnsiTheme="minorHAnsi" w:cstheme="minorHAnsi"/>
          <w:sz w:val="24"/>
        </w:rPr>
        <w:t>……………………..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……………………….</w:t>
      </w:r>
      <w:r w:rsidRPr="007B4139">
        <w:rPr>
          <w:rFonts w:asciiTheme="minorHAnsi" w:hAnsiTheme="minorHAnsi" w:cstheme="minorHAnsi"/>
          <w:sz w:val="24"/>
        </w:rPr>
        <w:t>……………</w:t>
      </w:r>
    </w:p>
    <w:p w14:paraId="115DE0F2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Adres do korespondencji: 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</w:t>
      </w:r>
      <w:r w:rsidRPr="007B4139">
        <w:rPr>
          <w:rFonts w:asciiTheme="minorHAnsi" w:hAnsiTheme="minorHAnsi" w:cstheme="minorHAnsi"/>
          <w:sz w:val="24"/>
        </w:rPr>
        <w:t>…………………</w:t>
      </w:r>
    </w:p>
    <w:p w14:paraId="598B59B6" w14:textId="77777777"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szCs w:val="24"/>
        </w:rPr>
        <w:t>Osoba wyznaczona do kontaktów z Zamawiającym:</w:t>
      </w:r>
      <w:r w:rsidRPr="007B4139">
        <w:rPr>
          <w:rFonts w:asciiTheme="minorHAnsi" w:hAnsiTheme="minorHAnsi" w:cstheme="minorHAnsi"/>
          <w:sz w:val="24"/>
        </w:rPr>
        <w:t xml:space="preserve"> …………………………</w:t>
      </w:r>
      <w:r w:rsidR="006D5456">
        <w:rPr>
          <w:rFonts w:asciiTheme="minorHAnsi" w:hAnsiTheme="minorHAnsi" w:cstheme="minorHAnsi"/>
          <w:sz w:val="24"/>
        </w:rPr>
        <w:t>………………….</w:t>
      </w:r>
      <w:r w:rsidRPr="007B4139">
        <w:rPr>
          <w:rFonts w:asciiTheme="minorHAnsi" w:hAnsiTheme="minorHAnsi" w:cstheme="minorHAnsi"/>
          <w:sz w:val="24"/>
        </w:rPr>
        <w:t>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</w:t>
      </w:r>
      <w:r w:rsidR="006D5456">
        <w:rPr>
          <w:rFonts w:asciiTheme="minorHAnsi" w:hAnsiTheme="minorHAnsi" w:cstheme="minorHAnsi"/>
          <w:sz w:val="24"/>
        </w:rPr>
        <w:t>……………………….</w:t>
      </w:r>
      <w:r w:rsidRPr="007B4139">
        <w:rPr>
          <w:rFonts w:asciiTheme="minorHAnsi" w:hAnsiTheme="minorHAnsi" w:cstheme="minorHAnsi"/>
          <w:sz w:val="24"/>
        </w:rPr>
        <w:t>……………</w:t>
      </w:r>
    </w:p>
    <w:p w14:paraId="51FD84FD" w14:textId="77777777" w:rsidR="00095B59" w:rsidRPr="007B4139" w:rsidRDefault="00095B59" w:rsidP="00D5595C">
      <w:pPr>
        <w:pStyle w:val="Standard"/>
        <w:rPr>
          <w:rFonts w:asciiTheme="minorHAnsi" w:hAnsiTheme="minorHAnsi" w:cstheme="minorHAnsi"/>
          <w:b/>
          <w:bCs/>
          <w:u w:val="single"/>
        </w:rPr>
      </w:pPr>
    </w:p>
    <w:p w14:paraId="05E3D101" w14:textId="77777777" w:rsidR="006D5456" w:rsidRPr="006D5456" w:rsidRDefault="006D5456" w:rsidP="006D5456">
      <w:pPr>
        <w:pStyle w:val="Akapitzlist"/>
        <w:numPr>
          <w:ilvl w:val="0"/>
          <w:numId w:val="27"/>
        </w:numPr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6D5456">
        <w:rPr>
          <w:rFonts w:ascii="Calibri" w:hAnsi="Calibri" w:cs="Calibri"/>
        </w:rPr>
        <w:t>W odpowiedzi na zaproszenie do złożenia oferty cenowej na realizację zamówienia publicznego o wartości nieprzekraczającej kwoty 130 000,00 zł dla zadania pn.:</w:t>
      </w:r>
    </w:p>
    <w:p w14:paraId="0FD5C6D8" w14:textId="77777777" w:rsidR="006D5456" w:rsidRPr="00986EA5" w:rsidRDefault="006D5456" w:rsidP="006D5456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6EA5">
        <w:rPr>
          <w:rFonts w:asciiTheme="minorHAnsi" w:hAnsiTheme="minorHAnsi" w:cstheme="minorHAnsi"/>
          <w:sz w:val="22"/>
          <w:szCs w:val="22"/>
        </w:rPr>
        <w:t xml:space="preserve">"Rozgraniczenie geodezyjne działki ew. nr </w:t>
      </w:r>
      <w:r w:rsidR="00304781">
        <w:rPr>
          <w:rFonts w:asciiTheme="minorHAnsi" w:hAnsiTheme="minorHAnsi" w:cstheme="minorHAnsi"/>
          <w:sz w:val="22"/>
          <w:szCs w:val="22"/>
        </w:rPr>
        <w:t xml:space="preserve">296/2 </w:t>
      </w:r>
      <w:r w:rsidRPr="00986EA5">
        <w:rPr>
          <w:rFonts w:asciiTheme="minorHAnsi" w:hAnsiTheme="minorHAnsi" w:cstheme="minorHAnsi"/>
          <w:sz w:val="22"/>
          <w:szCs w:val="22"/>
        </w:rPr>
        <w:t xml:space="preserve"> z działk</w:t>
      </w:r>
      <w:r w:rsidR="00304781">
        <w:rPr>
          <w:rFonts w:asciiTheme="minorHAnsi" w:hAnsiTheme="minorHAnsi" w:cstheme="minorHAnsi"/>
          <w:sz w:val="22"/>
          <w:szCs w:val="22"/>
        </w:rPr>
        <w:t>ą</w:t>
      </w:r>
      <w:r w:rsidRPr="00986EA5">
        <w:rPr>
          <w:rFonts w:asciiTheme="minorHAnsi" w:hAnsiTheme="minorHAnsi" w:cstheme="minorHAnsi"/>
          <w:sz w:val="22"/>
          <w:szCs w:val="22"/>
        </w:rPr>
        <w:t xml:space="preserve"> ew. nr </w:t>
      </w:r>
      <w:r w:rsidR="00304781">
        <w:rPr>
          <w:rFonts w:asciiTheme="minorHAnsi" w:hAnsiTheme="minorHAnsi" w:cstheme="minorHAnsi"/>
          <w:sz w:val="22"/>
          <w:szCs w:val="22"/>
        </w:rPr>
        <w:t>835/3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 xml:space="preserve">w obrębie </w:t>
      </w:r>
      <w:r w:rsidR="00304781">
        <w:rPr>
          <w:rFonts w:asciiTheme="minorHAnsi" w:hAnsiTheme="minorHAnsi" w:cstheme="minorHAnsi"/>
          <w:sz w:val="22"/>
          <w:szCs w:val="22"/>
        </w:rPr>
        <w:t>Zakrzów</w:t>
      </w:r>
      <w:r w:rsidRPr="00986EA5">
        <w:rPr>
          <w:rFonts w:asciiTheme="minorHAnsi" w:hAnsiTheme="minorHAnsi" w:cstheme="minorHAnsi"/>
          <w:sz w:val="22"/>
          <w:szCs w:val="22"/>
        </w:rPr>
        <w:t>, gmina Wojnicz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86EA5">
        <w:rPr>
          <w:rFonts w:asciiTheme="minorHAnsi" w:hAnsiTheme="minorHAnsi" w:cstheme="minorHAnsi"/>
          <w:sz w:val="22"/>
          <w:szCs w:val="22"/>
        </w:rPr>
        <w:t xml:space="preserve"> wraz z wykonaniem dokumentacji rozgraniczeni</w:t>
      </w:r>
      <w:r>
        <w:rPr>
          <w:rFonts w:asciiTheme="minorHAnsi" w:hAnsiTheme="minorHAnsi" w:cstheme="minorHAnsi"/>
          <w:sz w:val="22"/>
          <w:szCs w:val="22"/>
        </w:rPr>
        <w:t>a – zgodnie z przepisami ustawy</w:t>
      </w:r>
      <w:r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 17 maja 1989 r. Prawo Geodezyjne i Kartograficzne (Dz.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U. z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86EA5">
        <w:rPr>
          <w:rFonts w:asciiTheme="minorHAnsi" w:hAnsiTheme="minorHAnsi" w:cstheme="minorHAnsi"/>
          <w:sz w:val="22"/>
          <w:szCs w:val="22"/>
        </w:rPr>
        <w:t xml:space="preserve"> poz.</w:t>
      </w:r>
      <w:r>
        <w:rPr>
          <w:rFonts w:asciiTheme="minorHAnsi" w:hAnsiTheme="minorHAnsi" w:cstheme="minorHAnsi"/>
          <w:sz w:val="22"/>
          <w:szCs w:val="22"/>
        </w:rPr>
        <w:t>2052</w:t>
      </w:r>
      <w:r w:rsidRPr="00986EA5">
        <w:rPr>
          <w:rFonts w:asciiTheme="minorHAnsi" w:hAnsiTheme="minorHAnsi" w:cstheme="minorHAnsi"/>
          <w:sz w:val="22"/>
          <w:szCs w:val="22"/>
        </w:rPr>
        <w:t xml:space="preserve"> ze zm.) oraz rozporządzenia Ministrów Spraw Wewnętrznych i Administracji oraz Rolnictwa i </w:t>
      </w:r>
      <w:r>
        <w:rPr>
          <w:rFonts w:asciiTheme="minorHAnsi" w:hAnsiTheme="minorHAnsi" w:cstheme="minorHAnsi"/>
          <w:sz w:val="22"/>
          <w:szCs w:val="22"/>
        </w:rPr>
        <w:t>Gospodarki Żywnościowej</w:t>
      </w:r>
      <w:r>
        <w:rPr>
          <w:rFonts w:asciiTheme="minorHAnsi" w:hAnsiTheme="minorHAnsi" w:cstheme="minorHAnsi"/>
          <w:sz w:val="22"/>
          <w:szCs w:val="22"/>
        </w:rPr>
        <w:br/>
      </w:r>
      <w:r w:rsidRPr="00986EA5">
        <w:rPr>
          <w:rFonts w:asciiTheme="minorHAnsi" w:hAnsiTheme="minorHAnsi" w:cstheme="minorHAnsi"/>
          <w:sz w:val="22"/>
          <w:szCs w:val="22"/>
        </w:rPr>
        <w:t>z dnia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14 kwietnia 1999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EA5">
        <w:rPr>
          <w:rFonts w:asciiTheme="minorHAnsi" w:hAnsiTheme="minorHAnsi" w:cstheme="minorHAnsi"/>
          <w:sz w:val="22"/>
          <w:szCs w:val="22"/>
        </w:rPr>
        <w:t>w sprawie rozgraniczania nieruchomości (Dz.U.1999.45.453) oraz stabilizacją ustalonych punktów granicznych</w:t>
      </w:r>
      <w:r>
        <w:rPr>
          <w:rFonts w:asciiTheme="minorHAnsi" w:hAnsiTheme="minorHAnsi" w:cstheme="minorHAnsi"/>
          <w:sz w:val="22"/>
          <w:szCs w:val="22"/>
        </w:rPr>
        <w:t>.”</w:t>
      </w:r>
    </w:p>
    <w:p w14:paraId="1739F7C8" w14:textId="77777777" w:rsidR="006D5456" w:rsidRDefault="006D5456" w:rsidP="006D5456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lastRenderedPageBreak/>
        <w:t>uwzględniając zakres, warunki i wymagania podane przez Zamawiającego, składamy niniejszą ofertę:</w:t>
      </w:r>
    </w:p>
    <w:p w14:paraId="25E366AF" w14:textId="77777777" w:rsidR="006D5456" w:rsidRP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="Calibri" w:hAnsi="Calibri" w:cs="Calibri"/>
        </w:rPr>
        <w:t>Po zapoznaniu się z przedmiotem zamówienia oraz uzyskaniu wszystkich</w:t>
      </w:r>
      <w:r>
        <w:rPr>
          <w:rFonts w:ascii="Calibri" w:hAnsi="Calibri" w:cs="Calibri"/>
        </w:rPr>
        <w:br/>
        <w:t xml:space="preserve">niezbędnych informacji oferujemy wykonanie przedmiotu zamówienia za kwotę: </w:t>
      </w:r>
    </w:p>
    <w:p w14:paraId="1FE715CD" w14:textId="77777777"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7F3C2539" w14:textId="77777777"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netto:………………..………… zł (słownie złotych: ……………..…………………………………………………….. złotych </w:t>
      </w:r>
    </w:p>
    <w:p w14:paraId="416CEE0C" w14:textId="77777777" w:rsidR="008F6472" w:rsidRDefault="008F6472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………..../100) </w:t>
      </w:r>
    </w:p>
    <w:p w14:paraId="0AF52365" w14:textId="77777777" w:rsid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795B95C8" w14:textId="77777777" w:rsidR="006D5456" w:rsidRDefault="006D5456" w:rsidP="006D5456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brutto: ………………..………… zł (słownie złotych: ……………..…………………………………………………….. złotych </w:t>
      </w:r>
    </w:p>
    <w:p w14:paraId="498E0D6C" w14:textId="77777777" w:rsidR="008F6472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………..../100) </w:t>
      </w:r>
      <w:r w:rsidR="008F6472">
        <w:rPr>
          <w:rFonts w:ascii="Calibri" w:hAnsi="Calibri" w:cs="Calibri"/>
          <w:sz w:val="22"/>
          <w:szCs w:val="22"/>
        </w:rPr>
        <w:t>w tym należny podatek VAT w wysokości ………………………… (</w:t>
      </w:r>
      <w:proofErr w:type="spellStart"/>
      <w:r w:rsidR="008F6472">
        <w:rPr>
          <w:rFonts w:ascii="Calibri" w:hAnsi="Calibri" w:cs="Calibri"/>
          <w:sz w:val="22"/>
          <w:szCs w:val="22"/>
        </w:rPr>
        <w:t>tj</w:t>
      </w:r>
      <w:proofErr w:type="spellEnd"/>
      <w:r w:rsidR="008F6472">
        <w:rPr>
          <w:rFonts w:ascii="Calibri" w:hAnsi="Calibri" w:cs="Calibri"/>
          <w:sz w:val="22"/>
          <w:szCs w:val="22"/>
        </w:rPr>
        <w:t xml:space="preserve">…………………………….. zł), </w:t>
      </w:r>
    </w:p>
    <w:p w14:paraId="69A5B422" w14:textId="77777777" w:rsidR="006D5456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14FC7CA2" w14:textId="77777777" w:rsidR="006D5456" w:rsidRPr="008F6472" w:rsidRDefault="006D5456" w:rsidP="008F6472">
      <w:pPr>
        <w:widowControl w:val="0"/>
        <w:tabs>
          <w:tab w:val="left" w:pos="360"/>
        </w:tabs>
        <w:suppressAutoHyphens/>
        <w:autoSpaceDE w:val="0"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5460521" w14:textId="77777777" w:rsidR="00A55CF1" w:rsidRDefault="00A55CF1" w:rsidP="00D5595C">
      <w:pPr>
        <w:pStyle w:val="Standard"/>
        <w:rPr>
          <w:rFonts w:asciiTheme="minorHAnsi" w:hAnsiTheme="minorHAnsi" w:cstheme="minorHAnsi"/>
          <w:b/>
          <w:bCs/>
          <w:u w:val="single"/>
        </w:rPr>
      </w:pPr>
    </w:p>
    <w:p w14:paraId="5A3F9841" w14:textId="77777777" w:rsidR="00D5595C" w:rsidRPr="00A55CF1" w:rsidRDefault="00D5595C" w:rsidP="00A55CF1">
      <w:pPr>
        <w:pStyle w:val="Standard"/>
        <w:numPr>
          <w:ilvl w:val="0"/>
          <w:numId w:val="27"/>
        </w:numPr>
        <w:rPr>
          <w:rFonts w:asciiTheme="minorHAnsi" w:hAnsiTheme="minorHAnsi" w:cstheme="minorHAnsi"/>
          <w:bCs/>
        </w:rPr>
      </w:pPr>
      <w:r w:rsidRPr="00A55CF1">
        <w:rPr>
          <w:rFonts w:asciiTheme="minorHAnsi" w:hAnsiTheme="minorHAnsi" w:cstheme="minorHAnsi"/>
          <w:bCs/>
        </w:rPr>
        <w:t>Oświadczenia Wykonawcy:</w:t>
      </w:r>
    </w:p>
    <w:p w14:paraId="54C0EA93" w14:textId="77777777" w:rsidR="00D5595C" w:rsidRPr="007B4139" w:rsidRDefault="00D5595C" w:rsidP="00D5595C">
      <w:pPr>
        <w:ind w:left="480"/>
        <w:jc w:val="both"/>
        <w:rPr>
          <w:rFonts w:asciiTheme="minorHAnsi" w:hAnsiTheme="minorHAnsi" w:cstheme="minorHAnsi"/>
        </w:rPr>
      </w:pPr>
    </w:p>
    <w:p w14:paraId="07F3F800" w14:textId="77777777" w:rsidR="00460566" w:rsidRPr="006D5456" w:rsidRDefault="00D5595C" w:rsidP="00460566">
      <w:pPr>
        <w:shd w:val="clear" w:color="auto" w:fill="FFFFFF"/>
        <w:tabs>
          <w:tab w:val="left" w:pos="269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D5456">
        <w:rPr>
          <w:rFonts w:asciiTheme="minorHAnsi" w:hAnsiTheme="minorHAnsi" w:cstheme="minorHAnsi"/>
          <w:sz w:val="22"/>
          <w:szCs w:val="22"/>
        </w:rPr>
        <w:t xml:space="preserve">Składając ofertę cenową na realizację zamówienia publicznego o wartości nie przekraczającej </w:t>
      </w:r>
      <w:r w:rsidR="00252771" w:rsidRPr="006D5456">
        <w:rPr>
          <w:rFonts w:asciiTheme="minorHAnsi" w:hAnsiTheme="minorHAnsi" w:cstheme="minorHAnsi"/>
          <w:sz w:val="22"/>
          <w:szCs w:val="22"/>
        </w:rPr>
        <w:t>130 000,00 zł netto</w:t>
      </w:r>
      <w:r w:rsidRPr="006D5456">
        <w:rPr>
          <w:rFonts w:asciiTheme="minorHAnsi" w:hAnsiTheme="minorHAnsi" w:cstheme="minorHAnsi"/>
          <w:sz w:val="22"/>
          <w:szCs w:val="22"/>
        </w:rPr>
        <w:t xml:space="preserve"> </w:t>
      </w:r>
      <w:r w:rsidR="00583B1C" w:rsidRPr="006D5456">
        <w:rPr>
          <w:rFonts w:asciiTheme="minorHAnsi" w:hAnsiTheme="minorHAnsi" w:cstheme="minorHAnsi"/>
          <w:sz w:val="22"/>
          <w:szCs w:val="22"/>
        </w:rPr>
        <w:t>w zakresie</w:t>
      </w:r>
      <w:r w:rsidR="00583B1C" w:rsidRPr="006D5456">
        <w:rPr>
          <w:rFonts w:asciiTheme="minorHAnsi" w:hAnsiTheme="minorHAnsi" w:cstheme="minorHAnsi"/>
          <w:i/>
          <w:sz w:val="22"/>
          <w:szCs w:val="22"/>
        </w:rPr>
        <w:t>:</w:t>
      </w:r>
      <w:r w:rsidR="00280B59" w:rsidRPr="006D54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 xml:space="preserve">"Rozgraniczenie </w:t>
      </w:r>
      <w:r w:rsidR="00304781">
        <w:rPr>
          <w:rFonts w:asciiTheme="minorHAnsi" w:hAnsiTheme="minorHAnsi" w:cstheme="minorHAnsi"/>
          <w:i/>
          <w:sz w:val="22"/>
          <w:szCs w:val="22"/>
        </w:rPr>
        <w:t xml:space="preserve">geodezyjne działki ew. nr 296/2 z działką ew. nr 835/3 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w ob</w:t>
      </w:r>
      <w:r w:rsidR="00304781">
        <w:rPr>
          <w:rFonts w:asciiTheme="minorHAnsi" w:hAnsiTheme="minorHAnsi" w:cstheme="minorHAnsi"/>
          <w:i/>
          <w:sz w:val="22"/>
          <w:szCs w:val="22"/>
        </w:rPr>
        <w:t>rębie Zakrzów</w:t>
      </w:r>
      <w:r w:rsidR="00460566" w:rsidRPr="006D5456">
        <w:rPr>
          <w:rFonts w:asciiTheme="minorHAnsi" w:hAnsiTheme="minorHAnsi" w:cstheme="minorHAnsi"/>
          <w:i/>
          <w:sz w:val="22"/>
          <w:szCs w:val="22"/>
        </w:rPr>
        <w:t>, gmina Wojnicz, wraz z wykonaniem dokumentacji rozgraniczenia – zgodnie z przepisami ustawy z dnia 17 maja 1989 r. Prawo Geodezyjne i Kartograficzne (Dz. U. z 2020 poz.276 ze zm.) oraz rozporządzenia Ministrów Spraw Wewnętrznych i Administracji oraz Rolnictwa i Gospodarki Żywnościowej z dnia 14 kwietnia 1999 r. w sprawie rozgraniczania nieruchomości (Dz.U.1999.45.453) oraz stabilizacją ustalonych punktów granicznych”</w:t>
      </w:r>
    </w:p>
    <w:p w14:paraId="357DCF5F" w14:textId="77777777" w:rsidR="00D5595C" w:rsidRPr="006D5456" w:rsidRDefault="00023E86" w:rsidP="00583B1C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pl-PL"/>
        </w:rPr>
      </w:pPr>
      <w:r w:rsidRPr="006D5456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 </w:t>
      </w:r>
      <w:r w:rsidR="00D5595C" w:rsidRPr="006D5456">
        <w:rPr>
          <w:rFonts w:asciiTheme="minorHAnsi" w:hAnsiTheme="minorHAnsi" w:cstheme="minorHAnsi"/>
        </w:rPr>
        <w:t xml:space="preserve">- </w:t>
      </w:r>
      <w:r w:rsidR="00D5595C" w:rsidRPr="006D5456">
        <w:rPr>
          <w:rFonts w:asciiTheme="minorHAnsi" w:hAnsiTheme="minorHAnsi" w:cstheme="minorHAnsi"/>
          <w:sz w:val="22"/>
          <w:szCs w:val="22"/>
        </w:rPr>
        <w:t>oświadczam/y, że:</w:t>
      </w:r>
    </w:p>
    <w:p w14:paraId="36895245" w14:textId="77777777" w:rsidR="00D5595C" w:rsidRPr="007B4139" w:rsidRDefault="00D5595C" w:rsidP="00D5595C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14:paraId="4D25E3FA" w14:textId="77777777" w:rsidR="00D5595C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P</w:t>
      </w:r>
      <w:r w:rsidR="00D5595C" w:rsidRPr="007B4139">
        <w:rPr>
          <w:rFonts w:asciiTheme="minorHAnsi" w:hAnsiTheme="minorHAnsi" w:cstheme="minorHAnsi"/>
        </w:rPr>
        <w:t xml:space="preserve">osiadam/posiadamy niezbędną wiedzę i doświadczenie oraz dysponuję/ dysponujemy potencjałem technicznym oraz osobami zdolnymi do </w:t>
      </w:r>
      <w:r w:rsidRPr="007B4139">
        <w:rPr>
          <w:rFonts w:asciiTheme="minorHAnsi" w:hAnsiTheme="minorHAnsi" w:cstheme="minorHAnsi"/>
        </w:rPr>
        <w:t>wykonania przedmiotu zamówienia.</w:t>
      </w:r>
    </w:p>
    <w:p w14:paraId="41A7CF87" w14:textId="77777777" w:rsidR="00D5595C" w:rsidRPr="007B4139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najduję/znajdujemy się w sytuacji finansowej i ekonomicznej umożliwiającej </w:t>
      </w:r>
      <w:r w:rsidRPr="007B4139">
        <w:rPr>
          <w:rFonts w:asciiTheme="minorHAnsi" w:hAnsiTheme="minorHAnsi" w:cstheme="minorHAnsi"/>
        </w:rPr>
        <w:t>wykonanie przedmiotu zamówienia.</w:t>
      </w:r>
    </w:p>
    <w:p w14:paraId="5DD1427C" w14:textId="77777777"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cenie oferty zawarte są wszystkie koszty, które są konieczne do właściwego </w:t>
      </w:r>
      <w:r w:rsidRPr="007B4139">
        <w:rPr>
          <w:rFonts w:asciiTheme="minorHAnsi" w:hAnsiTheme="minorHAnsi" w:cstheme="minorHAnsi"/>
        </w:rPr>
        <w:t>wykonania przedmiotu zamówienia.</w:t>
      </w:r>
    </w:p>
    <w:p w14:paraId="3FF08416" w14:textId="77777777"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>apoznałem/zapoznaliśmy się z warunkami p</w:t>
      </w:r>
      <w:r w:rsidR="00280B59">
        <w:rPr>
          <w:rFonts w:asciiTheme="minorHAnsi" w:hAnsiTheme="minorHAnsi" w:cstheme="minorHAnsi"/>
        </w:rPr>
        <w:t xml:space="preserve">odanymi przez Zamawiającego </w:t>
      </w:r>
      <w:r w:rsidR="00D5595C" w:rsidRPr="007B4139">
        <w:rPr>
          <w:rFonts w:asciiTheme="minorHAnsi" w:hAnsiTheme="minorHAnsi" w:cstheme="minorHAnsi"/>
        </w:rPr>
        <w:t xml:space="preserve"> w zapytaniu ofertowym i nie wnoszę/wnosimy do nich żadnych zastrzeżeń</w:t>
      </w:r>
      <w:r w:rsidRPr="007B4139">
        <w:rPr>
          <w:rFonts w:asciiTheme="minorHAnsi" w:hAnsiTheme="minorHAnsi" w:cstheme="minorHAnsi"/>
        </w:rPr>
        <w:t>.</w:t>
      </w:r>
    </w:p>
    <w:p w14:paraId="09080F32" w14:textId="77777777" w:rsidR="00B53172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zyskałem/uzyskaliśmy wszelkie niezbędne informacje do przygotowania oferty i wykonania zamówienia</w:t>
      </w:r>
      <w:r w:rsidRPr="007B4139">
        <w:rPr>
          <w:rFonts w:asciiTheme="minorHAnsi" w:hAnsiTheme="minorHAnsi" w:cstheme="minorHAnsi"/>
        </w:rPr>
        <w:t>.</w:t>
      </w:r>
    </w:p>
    <w:p w14:paraId="153BA46B" w14:textId="77777777"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amówienie zostanie wykonane w terminie </w:t>
      </w:r>
      <w:r w:rsidRPr="007B4139">
        <w:rPr>
          <w:rFonts w:asciiTheme="minorHAnsi" w:hAnsiTheme="minorHAnsi" w:cstheme="minorHAnsi"/>
        </w:rPr>
        <w:t>wymaganych przez Zamawiającego.</w:t>
      </w:r>
    </w:p>
    <w:p w14:paraId="2C1F59A4" w14:textId="77777777"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A</w:t>
      </w:r>
      <w:r w:rsidR="00D5595C" w:rsidRPr="007B4139">
        <w:rPr>
          <w:rFonts w:asciiTheme="minorHAnsi" w:hAnsiTheme="minorHAnsi" w:cstheme="minorHAnsi"/>
        </w:rPr>
        <w:t>kceptuję/akceptujemy warunki płatności</w:t>
      </w:r>
      <w:r w:rsidRPr="007B4139">
        <w:rPr>
          <w:rFonts w:asciiTheme="minorHAnsi" w:hAnsiTheme="minorHAnsi" w:cstheme="minorHAnsi"/>
        </w:rPr>
        <w:t>.</w:t>
      </w:r>
    </w:p>
    <w:p w14:paraId="49BEA7F8" w14:textId="77777777"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ważam/uważamy się za zwią</w:t>
      </w:r>
      <w:r w:rsidR="00CA5B24" w:rsidRPr="007B4139">
        <w:rPr>
          <w:rFonts w:asciiTheme="minorHAnsi" w:hAnsiTheme="minorHAnsi" w:cstheme="minorHAnsi"/>
        </w:rPr>
        <w:t>zanych niniejszą ofertą przez 30</w:t>
      </w:r>
      <w:r w:rsidR="00D5595C" w:rsidRPr="007B4139">
        <w:rPr>
          <w:rFonts w:asciiTheme="minorHAnsi" w:hAnsiTheme="minorHAnsi" w:cstheme="minorHAnsi"/>
        </w:rPr>
        <w:t xml:space="preserve"> dni od dnia</w:t>
      </w:r>
      <w:r w:rsidRPr="007B4139">
        <w:rPr>
          <w:rFonts w:asciiTheme="minorHAnsi" w:hAnsiTheme="minorHAnsi" w:cstheme="minorHAnsi"/>
        </w:rPr>
        <w:t xml:space="preserve"> upływu terminu składania ofert.</w:t>
      </w:r>
    </w:p>
    <w:p w14:paraId="323EA232" w14:textId="77777777" w:rsidR="00D5595C" w:rsidRPr="007B4139" w:rsidRDefault="00AB74BF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przypadku udzielenia mi/nam zamówienia</w:t>
      </w:r>
      <w:r w:rsidR="007B4139">
        <w:rPr>
          <w:rFonts w:asciiTheme="minorHAnsi" w:hAnsiTheme="minorHAnsi" w:cstheme="minorHAnsi"/>
        </w:rPr>
        <w:t xml:space="preserve"> zobowiązuję/zobowiązujem</w:t>
      </w:r>
      <w:r w:rsidR="008978F4">
        <w:rPr>
          <w:rFonts w:asciiTheme="minorHAnsi" w:hAnsiTheme="minorHAnsi" w:cstheme="minorHAnsi"/>
        </w:rPr>
        <w:t>y</w:t>
      </w:r>
      <w:r w:rsidR="00D5595C" w:rsidRPr="007B4139">
        <w:rPr>
          <w:rFonts w:asciiTheme="minorHAnsi" w:hAnsiTheme="minorHAnsi" w:cstheme="minorHAnsi"/>
        </w:rPr>
        <w:t xml:space="preserve"> się do zawarcia umowy w miejscu i termini</w:t>
      </w:r>
      <w:r w:rsidRPr="007B4139">
        <w:rPr>
          <w:rFonts w:asciiTheme="minorHAnsi" w:hAnsiTheme="minorHAnsi" w:cstheme="minorHAnsi"/>
        </w:rPr>
        <w:t>e wskazanym przez Zamawiającego.</w:t>
      </w:r>
    </w:p>
    <w:p w14:paraId="27E12E7C" w14:textId="77777777" w:rsidR="006D5456" w:rsidRPr="008F6472" w:rsidRDefault="00AB74BF" w:rsidP="006D5456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C</w:t>
      </w:r>
      <w:r w:rsidR="00D5595C" w:rsidRPr="007B4139">
        <w:rPr>
          <w:rFonts w:asciiTheme="minorHAnsi" w:hAnsiTheme="minorHAnsi" w:cstheme="minorHAnsi"/>
        </w:rPr>
        <w:t xml:space="preserve">ałość zamówienia zrealizuję/zrealizujemy samodzielnie. </w:t>
      </w:r>
    </w:p>
    <w:p w14:paraId="04C1081E" w14:textId="77777777" w:rsidR="00A55CF1" w:rsidRPr="007B4139" w:rsidRDefault="00A55CF1" w:rsidP="006D5456">
      <w:pPr>
        <w:pStyle w:val="Standard"/>
        <w:jc w:val="both"/>
        <w:textAlignment w:val="auto"/>
        <w:rPr>
          <w:rFonts w:asciiTheme="minorHAnsi" w:hAnsiTheme="minorHAnsi" w:cstheme="minorHAnsi"/>
        </w:rPr>
      </w:pPr>
    </w:p>
    <w:p w14:paraId="7C611BCB" w14:textId="77777777" w:rsidR="008D0405" w:rsidRDefault="008D0405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lastRenderedPageBreak/>
        <w:t>Załącznikami do niniejszej oferty są następujące oświadczenia i dokumenty:</w:t>
      </w:r>
    </w:p>
    <w:p w14:paraId="34744417" w14:textId="77777777" w:rsidR="006D5456" w:rsidRPr="007B4139" w:rsidRDefault="006D5456" w:rsidP="006D5456">
      <w:pPr>
        <w:pStyle w:val="Standard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6B64FE3E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1C7A9333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256DDCFA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02C3274F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13C7B5ED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6F9B0FBA" w14:textId="77777777"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2AB7401E" w14:textId="77777777" w:rsidR="00B53172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</w:t>
      </w:r>
    </w:p>
    <w:p w14:paraId="532387F4" w14:textId="77777777" w:rsidR="00684575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</w:t>
      </w:r>
    </w:p>
    <w:p w14:paraId="1523794E" w14:textId="77777777" w:rsidR="00D5595C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                                </w:t>
      </w:r>
    </w:p>
    <w:p w14:paraId="0CF15AC3" w14:textId="77777777" w:rsidR="00D5595C" w:rsidRPr="007B4139" w:rsidRDefault="00D5595C" w:rsidP="00D5595C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7B4139">
        <w:rPr>
          <w:rFonts w:asciiTheme="minorHAnsi" w:hAnsiTheme="minorHAnsi" w:cstheme="minorHAnsi"/>
        </w:rPr>
        <w:t>………................................................................</w:t>
      </w:r>
    </w:p>
    <w:p w14:paraId="2233B1E0" w14:textId="77777777" w:rsidR="00D5595C" w:rsidRPr="007B4139" w:rsidRDefault="00D5595C" w:rsidP="00684575">
      <w:pPr>
        <w:ind w:left="4395"/>
        <w:rPr>
          <w:rFonts w:asciiTheme="minorHAnsi" w:hAnsiTheme="minorHAnsi" w:cstheme="minorHAnsi"/>
          <w:sz w:val="20"/>
          <w:szCs w:val="20"/>
        </w:rPr>
      </w:pPr>
      <w:r w:rsidRPr="007B4139">
        <w:rPr>
          <w:rFonts w:asciiTheme="minorHAnsi" w:hAnsiTheme="minorHAnsi" w:cstheme="minorHAnsi"/>
          <w:i/>
          <w:sz w:val="20"/>
          <w:szCs w:val="20"/>
        </w:rPr>
        <w:t>Podpis osób uprawnionych do składania oświadczeń woli w imieniu Wykonawcy oraz pieczątka / pieczątki</w:t>
      </w:r>
    </w:p>
    <w:p w14:paraId="343B9958" w14:textId="77777777" w:rsidR="00D5595C" w:rsidRPr="007B4139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…………………………………………..</w:t>
      </w:r>
    </w:p>
    <w:p w14:paraId="6D769CEF" w14:textId="77777777" w:rsidR="00D5595C" w:rsidRPr="007B4139" w:rsidRDefault="00D5595C" w:rsidP="00D5595C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7B4139">
        <w:rPr>
          <w:rFonts w:asciiTheme="minorHAnsi" w:hAnsiTheme="minorHAnsi" w:cstheme="minorHAnsi"/>
          <w:sz w:val="20"/>
          <w:szCs w:val="20"/>
        </w:rPr>
        <w:t xml:space="preserve">     </w:t>
      </w:r>
      <w:r w:rsidR="004A3942" w:rsidRPr="007B4139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7B4139">
        <w:rPr>
          <w:rFonts w:asciiTheme="minorHAnsi" w:hAnsiTheme="minorHAnsi" w:cstheme="minorHAnsi"/>
          <w:sz w:val="20"/>
          <w:szCs w:val="20"/>
        </w:rPr>
        <w:t>(miejscowość i data)</w:t>
      </w:r>
    </w:p>
    <w:p w14:paraId="7A6F601A" w14:textId="77777777" w:rsidR="00DF0A72" w:rsidRPr="007B4139" w:rsidRDefault="00DF0A72" w:rsidP="00ED2561">
      <w:pPr>
        <w:rPr>
          <w:rFonts w:asciiTheme="minorHAnsi" w:hAnsiTheme="minorHAnsi" w:cstheme="minorHAnsi"/>
          <w:sz w:val="20"/>
          <w:szCs w:val="20"/>
        </w:rPr>
      </w:pPr>
    </w:p>
    <w:sectPr w:rsidR="00DF0A72" w:rsidRPr="007B4139" w:rsidSect="00DA6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1E2C" w14:textId="77777777" w:rsidR="00734984" w:rsidRDefault="00734984">
      <w:r>
        <w:separator/>
      </w:r>
    </w:p>
  </w:endnote>
  <w:endnote w:type="continuationSeparator" w:id="0">
    <w:p w14:paraId="0502DEBA" w14:textId="77777777" w:rsidR="00734984" w:rsidRDefault="0073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7163" w14:textId="77777777" w:rsidR="006918F6" w:rsidRDefault="004A5F19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12B0BD" w14:textId="77777777" w:rsidR="006918F6" w:rsidRDefault="006918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4837" w14:textId="77777777" w:rsidR="006918F6" w:rsidRDefault="004A5F19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478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BD76AFB" w14:textId="77777777" w:rsidR="006918F6" w:rsidRDefault="00691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B936" w14:textId="77777777" w:rsidR="00734984" w:rsidRDefault="00734984">
      <w:r>
        <w:separator/>
      </w:r>
    </w:p>
  </w:footnote>
  <w:footnote w:type="continuationSeparator" w:id="0">
    <w:p w14:paraId="2A05803B" w14:textId="77777777" w:rsidR="00734984" w:rsidRDefault="0073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CC4F" w14:textId="77777777" w:rsidR="006918F6" w:rsidRDefault="004A5F19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FFB59C" w14:textId="77777777" w:rsidR="006918F6" w:rsidRDefault="006918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74AF" w14:textId="77777777" w:rsidR="006918F6" w:rsidRDefault="004A5F19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478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87E2C53" w14:textId="77777777" w:rsidR="006918F6" w:rsidRDefault="007B4139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 wp14:anchorId="480876A2" wp14:editId="07BC02F7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14:paraId="0B774253" w14:textId="77777777"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14:paraId="79381947" w14:textId="77777777"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82EC2A8" w14:textId="77777777"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34EEAFA0" w14:textId="77777777"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3D46C0F" w14:textId="77777777"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7425A9C" w14:textId="77777777"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579AE05F" w14:textId="77777777"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14:paraId="6B9E8436" w14:textId="77777777" w:rsidR="006918F6" w:rsidRDefault="006918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D3A6" w14:textId="77777777" w:rsidR="006918F6" w:rsidRDefault="007B4139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 wp14:anchorId="52CA769A" wp14:editId="3C34C69D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14:paraId="574E6962" w14:textId="77777777"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14:paraId="762DCBF6" w14:textId="77777777"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14:paraId="55F683C4" w14:textId="77777777"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14:paraId="6D29E984" w14:textId="77777777"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14:paraId="7BF05BB2" w14:textId="77777777"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14:paraId="4EFAA77C" w14:textId="77777777"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14:paraId="00F82893" w14:textId="77777777"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14:paraId="4B3951CA" w14:textId="77777777" w:rsidR="006918F6" w:rsidRDefault="006918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1" w15:restartNumberingAfterBreak="0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 w15:restartNumberingAfterBreak="0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 w15:restartNumberingAfterBreak="0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7" w15:restartNumberingAfterBreak="0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33524"/>
    <w:multiLevelType w:val="hybridMultilevel"/>
    <w:tmpl w:val="A8B011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1861EC"/>
    <w:multiLevelType w:val="multilevel"/>
    <w:tmpl w:val="43E06564"/>
    <w:name w:val="WW8Num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69C2660"/>
    <w:multiLevelType w:val="hybridMultilevel"/>
    <w:tmpl w:val="B6E64D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43915"/>
    <w:multiLevelType w:val="hybridMultilevel"/>
    <w:tmpl w:val="FA428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887756"/>
    <w:multiLevelType w:val="hybridMultilevel"/>
    <w:tmpl w:val="F8E4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47B6C"/>
    <w:multiLevelType w:val="hybridMultilevel"/>
    <w:tmpl w:val="B2A01FA0"/>
    <w:lvl w:ilvl="0" w:tplc="9D0A1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8"/>
  </w:num>
  <w:num w:numId="5">
    <w:abstractNumId w:val="19"/>
  </w:num>
  <w:num w:numId="6">
    <w:abstractNumId w:val="2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7"/>
  </w:num>
  <w:num w:numId="17">
    <w:abstractNumId w:val="26"/>
  </w:num>
  <w:num w:numId="18">
    <w:abstractNumId w:val="16"/>
  </w:num>
  <w:num w:numId="19">
    <w:abstractNumId w:val="27"/>
  </w:num>
  <w:num w:numId="20">
    <w:abstractNumId w:val="12"/>
  </w:num>
  <w:num w:numId="21">
    <w:abstractNumId w:val="22"/>
  </w:num>
  <w:num w:numId="22">
    <w:abstractNumId w:val="9"/>
  </w:num>
  <w:num w:numId="23">
    <w:abstractNumId w:val="10"/>
  </w:num>
  <w:num w:numId="24">
    <w:abstractNumId w:val="1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12"/>
    <w:rsid w:val="000053BF"/>
    <w:rsid w:val="00005A15"/>
    <w:rsid w:val="000107AE"/>
    <w:rsid w:val="00010CB8"/>
    <w:rsid w:val="000112E6"/>
    <w:rsid w:val="00012146"/>
    <w:rsid w:val="0001768D"/>
    <w:rsid w:val="000212E3"/>
    <w:rsid w:val="0002250C"/>
    <w:rsid w:val="00023E86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95B59"/>
    <w:rsid w:val="000A1403"/>
    <w:rsid w:val="000A18A8"/>
    <w:rsid w:val="000A611E"/>
    <w:rsid w:val="000A6B0A"/>
    <w:rsid w:val="000B09B0"/>
    <w:rsid w:val="000B3453"/>
    <w:rsid w:val="000C0204"/>
    <w:rsid w:val="000C35DF"/>
    <w:rsid w:val="000C6C64"/>
    <w:rsid w:val="000D04B5"/>
    <w:rsid w:val="000D0A4E"/>
    <w:rsid w:val="000D50DD"/>
    <w:rsid w:val="000D5ED2"/>
    <w:rsid w:val="000D6078"/>
    <w:rsid w:val="000E7BB4"/>
    <w:rsid w:val="000F03AD"/>
    <w:rsid w:val="000F4159"/>
    <w:rsid w:val="000F6806"/>
    <w:rsid w:val="00102570"/>
    <w:rsid w:val="001025E9"/>
    <w:rsid w:val="00102BD2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6ABC"/>
    <w:rsid w:val="00163D80"/>
    <w:rsid w:val="001643E7"/>
    <w:rsid w:val="001647A4"/>
    <w:rsid w:val="00165BA9"/>
    <w:rsid w:val="00170F30"/>
    <w:rsid w:val="00171EEE"/>
    <w:rsid w:val="001733C0"/>
    <w:rsid w:val="00177DB9"/>
    <w:rsid w:val="001872CE"/>
    <w:rsid w:val="00192932"/>
    <w:rsid w:val="00195127"/>
    <w:rsid w:val="00195C20"/>
    <w:rsid w:val="00197726"/>
    <w:rsid w:val="001A023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D21F5"/>
    <w:rsid w:val="001D4F09"/>
    <w:rsid w:val="001D6CCD"/>
    <w:rsid w:val="001E24AF"/>
    <w:rsid w:val="001E40D3"/>
    <w:rsid w:val="001E46C1"/>
    <w:rsid w:val="001F0C62"/>
    <w:rsid w:val="00200505"/>
    <w:rsid w:val="00201FBB"/>
    <w:rsid w:val="0020554D"/>
    <w:rsid w:val="00207F35"/>
    <w:rsid w:val="002113D1"/>
    <w:rsid w:val="002123AB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2771"/>
    <w:rsid w:val="002530E6"/>
    <w:rsid w:val="00253166"/>
    <w:rsid w:val="00253984"/>
    <w:rsid w:val="0025560E"/>
    <w:rsid w:val="0026241B"/>
    <w:rsid w:val="0027741C"/>
    <w:rsid w:val="00277C6A"/>
    <w:rsid w:val="00280B59"/>
    <w:rsid w:val="00282BCC"/>
    <w:rsid w:val="00285F22"/>
    <w:rsid w:val="0029022A"/>
    <w:rsid w:val="002A0F97"/>
    <w:rsid w:val="002A7759"/>
    <w:rsid w:val="002B1BA1"/>
    <w:rsid w:val="002B33F9"/>
    <w:rsid w:val="002C1599"/>
    <w:rsid w:val="002C3577"/>
    <w:rsid w:val="002C4647"/>
    <w:rsid w:val="002C4F21"/>
    <w:rsid w:val="002C765F"/>
    <w:rsid w:val="002C796C"/>
    <w:rsid w:val="002D5C23"/>
    <w:rsid w:val="002D5CE8"/>
    <w:rsid w:val="002E7EC0"/>
    <w:rsid w:val="002F58FE"/>
    <w:rsid w:val="002F5B56"/>
    <w:rsid w:val="002F702A"/>
    <w:rsid w:val="00300E7E"/>
    <w:rsid w:val="00304781"/>
    <w:rsid w:val="00313FC6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85CE5"/>
    <w:rsid w:val="00392607"/>
    <w:rsid w:val="00394E84"/>
    <w:rsid w:val="003A2887"/>
    <w:rsid w:val="003A306F"/>
    <w:rsid w:val="003B0719"/>
    <w:rsid w:val="003B3FB5"/>
    <w:rsid w:val="003C245D"/>
    <w:rsid w:val="003C59B6"/>
    <w:rsid w:val="003D19DF"/>
    <w:rsid w:val="003D1CEE"/>
    <w:rsid w:val="003D520F"/>
    <w:rsid w:val="003E6405"/>
    <w:rsid w:val="003F1943"/>
    <w:rsid w:val="003F42F1"/>
    <w:rsid w:val="003F7B54"/>
    <w:rsid w:val="0040042E"/>
    <w:rsid w:val="00400BFB"/>
    <w:rsid w:val="0040242B"/>
    <w:rsid w:val="004055F9"/>
    <w:rsid w:val="00407973"/>
    <w:rsid w:val="00410574"/>
    <w:rsid w:val="00416CB9"/>
    <w:rsid w:val="00426E89"/>
    <w:rsid w:val="00436511"/>
    <w:rsid w:val="00436B9E"/>
    <w:rsid w:val="00441625"/>
    <w:rsid w:val="00445A70"/>
    <w:rsid w:val="0045201D"/>
    <w:rsid w:val="00455EF2"/>
    <w:rsid w:val="00460566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A5F19"/>
    <w:rsid w:val="004A6A8C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5187"/>
    <w:rsid w:val="004E5A05"/>
    <w:rsid w:val="004E70B7"/>
    <w:rsid w:val="004F1981"/>
    <w:rsid w:val="004F5BB5"/>
    <w:rsid w:val="0050144A"/>
    <w:rsid w:val="00503A4D"/>
    <w:rsid w:val="00507050"/>
    <w:rsid w:val="00522171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7891"/>
    <w:rsid w:val="00550541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84B0D"/>
    <w:rsid w:val="005904D7"/>
    <w:rsid w:val="005910BE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F1F"/>
    <w:rsid w:val="00601104"/>
    <w:rsid w:val="0060254F"/>
    <w:rsid w:val="00602F45"/>
    <w:rsid w:val="00606E71"/>
    <w:rsid w:val="006074CC"/>
    <w:rsid w:val="00610346"/>
    <w:rsid w:val="00613D67"/>
    <w:rsid w:val="00614E9A"/>
    <w:rsid w:val="006151A4"/>
    <w:rsid w:val="00615BAF"/>
    <w:rsid w:val="006172BB"/>
    <w:rsid w:val="00617B92"/>
    <w:rsid w:val="00622DC1"/>
    <w:rsid w:val="00625A1C"/>
    <w:rsid w:val="00625F4E"/>
    <w:rsid w:val="00630BE7"/>
    <w:rsid w:val="00634826"/>
    <w:rsid w:val="00642982"/>
    <w:rsid w:val="0064757D"/>
    <w:rsid w:val="006519F6"/>
    <w:rsid w:val="00655320"/>
    <w:rsid w:val="00656750"/>
    <w:rsid w:val="0066747C"/>
    <w:rsid w:val="00670277"/>
    <w:rsid w:val="00671D7C"/>
    <w:rsid w:val="00673A83"/>
    <w:rsid w:val="0068064A"/>
    <w:rsid w:val="00681131"/>
    <w:rsid w:val="00683528"/>
    <w:rsid w:val="00684575"/>
    <w:rsid w:val="00687B46"/>
    <w:rsid w:val="006918F6"/>
    <w:rsid w:val="00694941"/>
    <w:rsid w:val="006964CD"/>
    <w:rsid w:val="006B64C5"/>
    <w:rsid w:val="006C296F"/>
    <w:rsid w:val="006C5812"/>
    <w:rsid w:val="006C6BA5"/>
    <w:rsid w:val="006D21B0"/>
    <w:rsid w:val="006D3C24"/>
    <w:rsid w:val="006D4149"/>
    <w:rsid w:val="006D5456"/>
    <w:rsid w:val="006D6FBA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6DDE"/>
    <w:rsid w:val="00726ED7"/>
    <w:rsid w:val="0072790F"/>
    <w:rsid w:val="00732AA9"/>
    <w:rsid w:val="00733C72"/>
    <w:rsid w:val="00734984"/>
    <w:rsid w:val="00735DCD"/>
    <w:rsid w:val="007361DC"/>
    <w:rsid w:val="007374E2"/>
    <w:rsid w:val="00772BB7"/>
    <w:rsid w:val="0077403C"/>
    <w:rsid w:val="00774CB6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AFD"/>
    <w:rsid w:val="007A2CC3"/>
    <w:rsid w:val="007A3DEE"/>
    <w:rsid w:val="007A5AB0"/>
    <w:rsid w:val="007A69EC"/>
    <w:rsid w:val="007B0B5A"/>
    <w:rsid w:val="007B4139"/>
    <w:rsid w:val="007B581E"/>
    <w:rsid w:val="007C1112"/>
    <w:rsid w:val="007D1156"/>
    <w:rsid w:val="007D26C9"/>
    <w:rsid w:val="007D462B"/>
    <w:rsid w:val="007E37BD"/>
    <w:rsid w:val="007E43B4"/>
    <w:rsid w:val="007E6598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33D76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7CC6"/>
    <w:rsid w:val="008830D2"/>
    <w:rsid w:val="00886599"/>
    <w:rsid w:val="008955C1"/>
    <w:rsid w:val="00896E7C"/>
    <w:rsid w:val="008978F4"/>
    <w:rsid w:val="008A1FFD"/>
    <w:rsid w:val="008A30AA"/>
    <w:rsid w:val="008A3670"/>
    <w:rsid w:val="008A4336"/>
    <w:rsid w:val="008A6ACE"/>
    <w:rsid w:val="008B1FA6"/>
    <w:rsid w:val="008B3D8E"/>
    <w:rsid w:val="008B5487"/>
    <w:rsid w:val="008C1F2C"/>
    <w:rsid w:val="008C3DBA"/>
    <w:rsid w:val="008D0405"/>
    <w:rsid w:val="008D1AD7"/>
    <w:rsid w:val="008D673E"/>
    <w:rsid w:val="008D6CD7"/>
    <w:rsid w:val="008E1346"/>
    <w:rsid w:val="008E61CB"/>
    <w:rsid w:val="008E75FF"/>
    <w:rsid w:val="008F0B01"/>
    <w:rsid w:val="008F53B4"/>
    <w:rsid w:val="008F6472"/>
    <w:rsid w:val="00902F7D"/>
    <w:rsid w:val="00910394"/>
    <w:rsid w:val="00910D0C"/>
    <w:rsid w:val="009224D5"/>
    <w:rsid w:val="00922541"/>
    <w:rsid w:val="0092401F"/>
    <w:rsid w:val="009352EC"/>
    <w:rsid w:val="009366D5"/>
    <w:rsid w:val="009408D6"/>
    <w:rsid w:val="0095077C"/>
    <w:rsid w:val="00951D50"/>
    <w:rsid w:val="009649D8"/>
    <w:rsid w:val="00964FDA"/>
    <w:rsid w:val="00965D36"/>
    <w:rsid w:val="00973BFD"/>
    <w:rsid w:val="00974BCD"/>
    <w:rsid w:val="00981EE9"/>
    <w:rsid w:val="00984BBD"/>
    <w:rsid w:val="00991B67"/>
    <w:rsid w:val="00994201"/>
    <w:rsid w:val="0099602B"/>
    <w:rsid w:val="009977A8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3AE6"/>
    <w:rsid w:val="00A0430F"/>
    <w:rsid w:val="00A052CD"/>
    <w:rsid w:val="00A22A55"/>
    <w:rsid w:val="00A23379"/>
    <w:rsid w:val="00A23713"/>
    <w:rsid w:val="00A24087"/>
    <w:rsid w:val="00A26ACA"/>
    <w:rsid w:val="00A27700"/>
    <w:rsid w:val="00A27C69"/>
    <w:rsid w:val="00A27EFF"/>
    <w:rsid w:val="00A3394B"/>
    <w:rsid w:val="00A47C25"/>
    <w:rsid w:val="00A51EBE"/>
    <w:rsid w:val="00A541A2"/>
    <w:rsid w:val="00A55CF1"/>
    <w:rsid w:val="00A5748A"/>
    <w:rsid w:val="00A607D4"/>
    <w:rsid w:val="00A62B3B"/>
    <w:rsid w:val="00A6679E"/>
    <w:rsid w:val="00A7372D"/>
    <w:rsid w:val="00A73D3F"/>
    <w:rsid w:val="00A7763E"/>
    <w:rsid w:val="00A778A3"/>
    <w:rsid w:val="00A82004"/>
    <w:rsid w:val="00A84262"/>
    <w:rsid w:val="00A85B56"/>
    <w:rsid w:val="00A86085"/>
    <w:rsid w:val="00A863BC"/>
    <w:rsid w:val="00A939C1"/>
    <w:rsid w:val="00AA0FF3"/>
    <w:rsid w:val="00AB3122"/>
    <w:rsid w:val="00AB74BF"/>
    <w:rsid w:val="00AB7F60"/>
    <w:rsid w:val="00AC1570"/>
    <w:rsid w:val="00AC1858"/>
    <w:rsid w:val="00AC37F4"/>
    <w:rsid w:val="00AC68C2"/>
    <w:rsid w:val="00AD1A8C"/>
    <w:rsid w:val="00AD4758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105DA"/>
    <w:rsid w:val="00B145A4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5686"/>
    <w:rsid w:val="00B500FB"/>
    <w:rsid w:val="00B53172"/>
    <w:rsid w:val="00B63271"/>
    <w:rsid w:val="00B63821"/>
    <w:rsid w:val="00B64C14"/>
    <w:rsid w:val="00B7057F"/>
    <w:rsid w:val="00B72605"/>
    <w:rsid w:val="00B81815"/>
    <w:rsid w:val="00B81F45"/>
    <w:rsid w:val="00B855C3"/>
    <w:rsid w:val="00B86AA8"/>
    <w:rsid w:val="00B90306"/>
    <w:rsid w:val="00B93156"/>
    <w:rsid w:val="00BA4AEF"/>
    <w:rsid w:val="00BA6BC7"/>
    <w:rsid w:val="00BB25D3"/>
    <w:rsid w:val="00BB2E76"/>
    <w:rsid w:val="00BB3FB1"/>
    <w:rsid w:val="00BC6893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47279"/>
    <w:rsid w:val="00C50761"/>
    <w:rsid w:val="00C55BBF"/>
    <w:rsid w:val="00C57651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A5B24"/>
    <w:rsid w:val="00CB01E1"/>
    <w:rsid w:val="00CB3B58"/>
    <w:rsid w:val="00CB4355"/>
    <w:rsid w:val="00CC32B8"/>
    <w:rsid w:val="00CC35B0"/>
    <w:rsid w:val="00CC5A25"/>
    <w:rsid w:val="00CC5DFB"/>
    <w:rsid w:val="00CC793A"/>
    <w:rsid w:val="00CD5502"/>
    <w:rsid w:val="00CE1584"/>
    <w:rsid w:val="00CE6375"/>
    <w:rsid w:val="00CF6B93"/>
    <w:rsid w:val="00D00FC3"/>
    <w:rsid w:val="00D0234A"/>
    <w:rsid w:val="00D02827"/>
    <w:rsid w:val="00D0430E"/>
    <w:rsid w:val="00D15343"/>
    <w:rsid w:val="00D15655"/>
    <w:rsid w:val="00D20A84"/>
    <w:rsid w:val="00D2288F"/>
    <w:rsid w:val="00D22971"/>
    <w:rsid w:val="00D238D9"/>
    <w:rsid w:val="00D240EE"/>
    <w:rsid w:val="00D30B68"/>
    <w:rsid w:val="00D32FDF"/>
    <w:rsid w:val="00D41BA5"/>
    <w:rsid w:val="00D42DC9"/>
    <w:rsid w:val="00D437D3"/>
    <w:rsid w:val="00D51C9F"/>
    <w:rsid w:val="00D5595C"/>
    <w:rsid w:val="00D569EF"/>
    <w:rsid w:val="00D62E69"/>
    <w:rsid w:val="00D71BF6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774B"/>
    <w:rsid w:val="00DE4BDD"/>
    <w:rsid w:val="00DE5A5D"/>
    <w:rsid w:val="00DE7EBC"/>
    <w:rsid w:val="00DF0592"/>
    <w:rsid w:val="00DF0A72"/>
    <w:rsid w:val="00DF2360"/>
    <w:rsid w:val="00DF3370"/>
    <w:rsid w:val="00DF423D"/>
    <w:rsid w:val="00DF57CF"/>
    <w:rsid w:val="00E00EC6"/>
    <w:rsid w:val="00E0421C"/>
    <w:rsid w:val="00E10CE2"/>
    <w:rsid w:val="00E13EAC"/>
    <w:rsid w:val="00E17EF5"/>
    <w:rsid w:val="00E207C8"/>
    <w:rsid w:val="00E259DB"/>
    <w:rsid w:val="00E26E0E"/>
    <w:rsid w:val="00E30993"/>
    <w:rsid w:val="00E35759"/>
    <w:rsid w:val="00E403EC"/>
    <w:rsid w:val="00E41D1D"/>
    <w:rsid w:val="00E43621"/>
    <w:rsid w:val="00E45E22"/>
    <w:rsid w:val="00E50EB8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8E0"/>
    <w:rsid w:val="00E87C55"/>
    <w:rsid w:val="00EA2ABF"/>
    <w:rsid w:val="00EB03F3"/>
    <w:rsid w:val="00EB0E8D"/>
    <w:rsid w:val="00EB56B4"/>
    <w:rsid w:val="00EC100C"/>
    <w:rsid w:val="00EC184E"/>
    <w:rsid w:val="00EC74D8"/>
    <w:rsid w:val="00ED2561"/>
    <w:rsid w:val="00ED30AC"/>
    <w:rsid w:val="00EE03A2"/>
    <w:rsid w:val="00EE386F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168E5"/>
    <w:rsid w:val="00F16DBD"/>
    <w:rsid w:val="00F24ECB"/>
    <w:rsid w:val="00F33812"/>
    <w:rsid w:val="00F40D9A"/>
    <w:rsid w:val="00F41E21"/>
    <w:rsid w:val="00F42857"/>
    <w:rsid w:val="00F556F4"/>
    <w:rsid w:val="00F608BF"/>
    <w:rsid w:val="00F60DB7"/>
    <w:rsid w:val="00F70ADA"/>
    <w:rsid w:val="00F73276"/>
    <w:rsid w:val="00F756DF"/>
    <w:rsid w:val="00F81D89"/>
    <w:rsid w:val="00F8689D"/>
    <w:rsid w:val="00F86C98"/>
    <w:rsid w:val="00F912D8"/>
    <w:rsid w:val="00F94B4E"/>
    <w:rsid w:val="00F978D2"/>
    <w:rsid w:val="00FA1DB3"/>
    <w:rsid w:val="00FA3153"/>
    <w:rsid w:val="00FA55CA"/>
    <w:rsid w:val="00FB732B"/>
    <w:rsid w:val="00FB7C28"/>
    <w:rsid w:val="00FC1E49"/>
    <w:rsid w:val="00FC7D54"/>
    <w:rsid w:val="00FD683C"/>
    <w:rsid w:val="00FD743E"/>
    <w:rsid w:val="00FE0AB4"/>
    <w:rsid w:val="00FE2BFD"/>
    <w:rsid w:val="00FF273B"/>
    <w:rsid w:val="00FF42CD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4B8683C"/>
  <w15:docId w15:val="{276C0CD6-FF4A-4DCA-B851-FB390F12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  <w:style w:type="character" w:customStyle="1" w:styleId="WW8Num5z7">
    <w:name w:val="WW8Num5z7"/>
    <w:uiPriority w:val="99"/>
    <w:rsid w:val="001A0236"/>
  </w:style>
  <w:style w:type="character" w:customStyle="1" w:styleId="AkapitzlistZnak">
    <w:name w:val="Akapit z listą Znak"/>
    <w:link w:val="Akapitzlist"/>
    <w:uiPriority w:val="99"/>
    <w:locked/>
    <w:rsid w:val="006D545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8A04-F290-42A1-B3C8-2F16E027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4517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Barbara Dulęba</cp:lastModifiedBy>
  <cp:revision>4</cp:revision>
  <cp:lastPrinted>2021-06-17T05:48:00Z</cp:lastPrinted>
  <dcterms:created xsi:type="dcterms:W3CDTF">2021-06-17T05:47:00Z</dcterms:created>
  <dcterms:modified xsi:type="dcterms:W3CDTF">2021-06-17T05:49:00Z</dcterms:modified>
</cp:coreProperties>
</file>