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BBD3" w14:textId="4A35828B" w:rsidR="00960A2F" w:rsidRPr="0084134D" w:rsidRDefault="009D1A37" w:rsidP="009D1A37">
      <w:pPr>
        <w:spacing w:after="0" w:line="240" w:lineRule="auto"/>
        <w:jc w:val="center"/>
        <w:rPr>
          <w:b/>
          <w:sz w:val="24"/>
          <w:szCs w:val="24"/>
        </w:rPr>
      </w:pPr>
      <w:r w:rsidRPr="0084134D">
        <w:rPr>
          <w:b/>
          <w:sz w:val="24"/>
          <w:szCs w:val="24"/>
        </w:rPr>
        <w:t>ZARZĄDZENIE Nr</w:t>
      </w:r>
      <w:r w:rsidR="007332EE" w:rsidRPr="0084134D">
        <w:rPr>
          <w:b/>
          <w:sz w:val="24"/>
          <w:szCs w:val="24"/>
        </w:rPr>
        <w:t xml:space="preserve"> </w:t>
      </w:r>
      <w:r w:rsidR="00AB13AF">
        <w:rPr>
          <w:b/>
          <w:sz w:val="24"/>
          <w:szCs w:val="24"/>
        </w:rPr>
        <w:t>163</w:t>
      </w:r>
      <w:r w:rsidRPr="0084134D">
        <w:rPr>
          <w:b/>
          <w:sz w:val="24"/>
          <w:szCs w:val="24"/>
        </w:rPr>
        <w:t>/20</w:t>
      </w:r>
      <w:r w:rsidR="00DA54BD" w:rsidRPr="0084134D">
        <w:rPr>
          <w:b/>
          <w:sz w:val="24"/>
          <w:szCs w:val="24"/>
        </w:rPr>
        <w:t>2</w:t>
      </w:r>
      <w:r w:rsidR="00B13DFD" w:rsidRPr="0084134D">
        <w:rPr>
          <w:b/>
          <w:sz w:val="24"/>
          <w:szCs w:val="24"/>
        </w:rPr>
        <w:t>1</w:t>
      </w:r>
    </w:p>
    <w:p w14:paraId="3DD144E0" w14:textId="7A43F4E3" w:rsidR="009D1A37" w:rsidRPr="0084134D" w:rsidRDefault="009D1A37" w:rsidP="009D1A37">
      <w:pPr>
        <w:spacing w:after="0" w:line="240" w:lineRule="auto"/>
        <w:jc w:val="center"/>
        <w:rPr>
          <w:b/>
          <w:sz w:val="24"/>
          <w:szCs w:val="24"/>
        </w:rPr>
      </w:pPr>
      <w:r w:rsidRPr="0084134D">
        <w:rPr>
          <w:b/>
          <w:sz w:val="24"/>
          <w:szCs w:val="24"/>
        </w:rPr>
        <w:t>BURMISTRZA WOJNICZ</w:t>
      </w:r>
      <w:r w:rsidR="00624033">
        <w:rPr>
          <w:b/>
          <w:sz w:val="24"/>
          <w:szCs w:val="24"/>
        </w:rPr>
        <w:t>A</w:t>
      </w:r>
      <w:r w:rsidRPr="0084134D">
        <w:rPr>
          <w:b/>
          <w:sz w:val="24"/>
          <w:szCs w:val="24"/>
        </w:rPr>
        <w:t xml:space="preserve"> </w:t>
      </w:r>
    </w:p>
    <w:p w14:paraId="204C1A32" w14:textId="168ED546" w:rsidR="009D1A37" w:rsidRPr="0065468C" w:rsidRDefault="009D1A37" w:rsidP="009D1A37">
      <w:pPr>
        <w:spacing w:after="0" w:line="240" w:lineRule="auto"/>
        <w:jc w:val="center"/>
        <w:rPr>
          <w:b/>
          <w:sz w:val="24"/>
          <w:szCs w:val="24"/>
        </w:rPr>
      </w:pPr>
      <w:r w:rsidRPr="0065468C">
        <w:rPr>
          <w:b/>
          <w:sz w:val="24"/>
          <w:szCs w:val="24"/>
        </w:rPr>
        <w:t xml:space="preserve">z dnia </w:t>
      </w:r>
      <w:r w:rsidR="00FF3492">
        <w:rPr>
          <w:b/>
          <w:sz w:val="24"/>
          <w:szCs w:val="24"/>
        </w:rPr>
        <w:t>30</w:t>
      </w:r>
      <w:r w:rsidRPr="0065468C">
        <w:rPr>
          <w:b/>
          <w:sz w:val="24"/>
          <w:szCs w:val="24"/>
        </w:rPr>
        <w:t>.</w:t>
      </w:r>
      <w:r w:rsidR="00B13DFD" w:rsidRPr="0065468C">
        <w:rPr>
          <w:b/>
          <w:sz w:val="24"/>
          <w:szCs w:val="24"/>
        </w:rPr>
        <w:t>0</w:t>
      </w:r>
      <w:r w:rsidR="00693D9B" w:rsidRPr="0065468C">
        <w:rPr>
          <w:b/>
          <w:sz w:val="24"/>
          <w:szCs w:val="24"/>
        </w:rPr>
        <w:t>6</w:t>
      </w:r>
      <w:r w:rsidRPr="0065468C">
        <w:rPr>
          <w:b/>
          <w:sz w:val="24"/>
          <w:szCs w:val="24"/>
        </w:rPr>
        <w:t>.20</w:t>
      </w:r>
      <w:r w:rsidR="00DA54BD" w:rsidRPr="0065468C">
        <w:rPr>
          <w:b/>
          <w:sz w:val="24"/>
          <w:szCs w:val="24"/>
        </w:rPr>
        <w:t>2</w:t>
      </w:r>
      <w:r w:rsidR="00B13DFD" w:rsidRPr="0065468C">
        <w:rPr>
          <w:b/>
          <w:sz w:val="24"/>
          <w:szCs w:val="24"/>
        </w:rPr>
        <w:t>1</w:t>
      </w:r>
      <w:r w:rsidRPr="0065468C">
        <w:rPr>
          <w:b/>
          <w:sz w:val="24"/>
          <w:szCs w:val="24"/>
        </w:rPr>
        <w:t xml:space="preserve"> r.</w:t>
      </w:r>
    </w:p>
    <w:p w14:paraId="2295BB52" w14:textId="77777777" w:rsidR="009D1A37" w:rsidRPr="0084134D" w:rsidRDefault="009D1A37" w:rsidP="009D1A37">
      <w:pPr>
        <w:spacing w:after="0" w:line="240" w:lineRule="auto"/>
        <w:jc w:val="center"/>
        <w:rPr>
          <w:sz w:val="24"/>
          <w:szCs w:val="24"/>
        </w:rPr>
      </w:pPr>
    </w:p>
    <w:p w14:paraId="653FF362" w14:textId="77777777" w:rsidR="009D1A37" w:rsidRPr="0084134D" w:rsidRDefault="009D1A37" w:rsidP="009D1A37">
      <w:pPr>
        <w:spacing w:after="0" w:line="240" w:lineRule="auto"/>
        <w:jc w:val="center"/>
        <w:rPr>
          <w:sz w:val="24"/>
          <w:szCs w:val="24"/>
        </w:rPr>
      </w:pPr>
    </w:p>
    <w:p w14:paraId="6168D216" w14:textId="42F59059" w:rsidR="009D1A37" w:rsidRPr="00F8310D" w:rsidRDefault="009D1A37" w:rsidP="000D1F44">
      <w:pPr>
        <w:spacing w:after="0" w:line="240" w:lineRule="auto"/>
        <w:jc w:val="center"/>
        <w:rPr>
          <w:b/>
        </w:rPr>
      </w:pPr>
      <w:r w:rsidRPr="00F8310D">
        <w:rPr>
          <w:b/>
        </w:rPr>
        <w:t xml:space="preserve">w sprawie </w:t>
      </w:r>
      <w:r w:rsidR="000D1F44" w:rsidRPr="00F8310D">
        <w:rPr>
          <w:b/>
        </w:rPr>
        <w:t xml:space="preserve">ogłoszenia konkursu na stanowisko </w:t>
      </w:r>
      <w:r w:rsidR="00DA54BD" w:rsidRPr="00F8310D">
        <w:rPr>
          <w:b/>
        </w:rPr>
        <w:t>kierownika</w:t>
      </w:r>
      <w:r w:rsidRPr="00F8310D">
        <w:rPr>
          <w:b/>
        </w:rPr>
        <w:t xml:space="preserve"> </w:t>
      </w:r>
      <w:r w:rsidR="00DA54BD" w:rsidRPr="00F8310D">
        <w:rPr>
          <w:b/>
        </w:rPr>
        <w:t xml:space="preserve">Gminnej Biblioteki Publicznej </w:t>
      </w:r>
      <w:r w:rsidRPr="00F8310D">
        <w:rPr>
          <w:b/>
        </w:rPr>
        <w:t>w Wojniczu</w:t>
      </w:r>
    </w:p>
    <w:p w14:paraId="0D508DE2" w14:textId="77777777" w:rsidR="009D1A37" w:rsidRPr="00F8310D" w:rsidRDefault="009D1A37" w:rsidP="009D1A37">
      <w:pPr>
        <w:spacing w:after="0" w:line="240" w:lineRule="auto"/>
        <w:jc w:val="center"/>
      </w:pPr>
    </w:p>
    <w:p w14:paraId="01C37A46" w14:textId="07D9BE01" w:rsidR="0083326C" w:rsidRPr="00F8310D" w:rsidRDefault="000D1F44" w:rsidP="000D1F44">
      <w:pPr>
        <w:spacing w:after="0" w:line="240" w:lineRule="auto"/>
        <w:ind w:firstLine="708"/>
        <w:jc w:val="both"/>
      </w:pPr>
      <w:r w:rsidRPr="00F8310D">
        <w:t>Na podstawie art. 7 ust. 1 pkt 9</w:t>
      </w:r>
      <w:r w:rsidR="00C53B8F">
        <w:t>,</w:t>
      </w:r>
      <w:r w:rsidRPr="00F8310D">
        <w:t xml:space="preserve"> art. 30</w:t>
      </w:r>
      <w:r w:rsidR="00294B21" w:rsidRPr="00F8310D">
        <w:t xml:space="preserve"> </w:t>
      </w:r>
      <w:r w:rsidRPr="00F8310D">
        <w:t>ust. 2 pkt 5 ustawy z dnia 8 marca 1990r. o samorządzie gminnym (Dz.U. z 2020r. poz. 713 ze zm.)</w:t>
      </w:r>
      <w:r w:rsidR="00C53B8F">
        <w:t xml:space="preserve"> oraz </w:t>
      </w:r>
      <w:r w:rsidRPr="00F8310D">
        <w:t xml:space="preserve">art. 16 ust. </w:t>
      </w:r>
      <w:r w:rsidR="00693D9B" w:rsidRPr="00F8310D">
        <w:t>1</w:t>
      </w:r>
      <w:r w:rsidRPr="00F8310D">
        <w:t xml:space="preserve"> </w:t>
      </w:r>
      <w:bookmarkStart w:id="0" w:name="_Hlk74817147"/>
      <w:r w:rsidRPr="00F8310D">
        <w:t xml:space="preserve">ustawy z dnia 25 października 1991r. o organizowaniu i prowadzeniu działalności kulturalnej (Dz.U. z 2020r. poz. 194 ze zm.)  </w:t>
      </w:r>
      <w:bookmarkEnd w:id="0"/>
      <w:r w:rsidR="0083326C" w:rsidRPr="00F8310D">
        <w:t>zarządzam</w:t>
      </w:r>
      <w:r w:rsidR="00290C05" w:rsidRPr="00F8310D">
        <w:t>,</w:t>
      </w:r>
      <w:r w:rsidR="0083326C" w:rsidRPr="00F8310D">
        <w:t xml:space="preserve"> co następuje:</w:t>
      </w:r>
    </w:p>
    <w:p w14:paraId="5D50F8B5" w14:textId="77777777" w:rsidR="000D1F44" w:rsidRPr="00F8310D" w:rsidRDefault="000D1F44" w:rsidP="000D1F44">
      <w:pPr>
        <w:spacing w:after="0" w:line="240" w:lineRule="auto"/>
        <w:ind w:firstLine="708"/>
        <w:jc w:val="both"/>
      </w:pPr>
    </w:p>
    <w:p w14:paraId="43367412" w14:textId="77777777" w:rsidR="00CD3D30" w:rsidRPr="00F8310D" w:rsidRDefault="00932438" w:rsidP="00CD3D30">
      <w:pPr>
        <w:spacing w:after="0" w:line="240" w:lineRule="auto"/>
        <w:ind w:firstLine="708"/>
        <w:jc w:val="center"/>
        <w:rPr>
          <w:b/>
        </w:rPr>
      </w:pPr>
      <w:bookmarkStart w:id="1" w:name="_Hlk74817170"/>
      <w:r w:rsidRPr="00F8310D">
        <w:t>§ 1</w:t>
      </w:r>
    </w:p>
    <w:bookmarkEnd w:id="1"/>
    <w:p w14:paraId="54DD15BC" w14:textId="77777777" w:rsidR="005E16BE" w:rsidRPr="00F8310D" w:rsidRDefault="00693D9B" w:rsidP="005E16B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F8310D">
        <w:t>Ogłaszam konkurs</w:t>
      </w:r>
      <w:r w:rsidR="000D1F44" w:rsidRPr="00F8310D">
        <w:t xml:space="preserve"> na stanowisko kierownika Gminnej Biblioteki Publicznej w Wojniczu.</w:t>
      </w:r>
    </w:p>
    <w:p w14:paraId="1D8AEF7B" w14:textId="673D119F" w:rsidR="00932438" w:rsidRPr="00F8310D" w:rsidRDefault="00C15275" w:rsidP="005E16B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</w:pPr>
      <w:r>
        <w:t>O</w:t>
      </w:r>
      <w:r w:rsidR="005E16BE" w:rsidRPr="00F8310D">
        <w:t>głoszeni</w:t>
      </w:r>
      <w:r w:rsidR="001736B9">
        <w:t>e</w:t>
      </w:r>
      <w:r w:rsidR="005E16BE" w:rsidRPr="00F8310D">
        <w:t xml:space="preserve"> o konkursie</w:t>
      </w:r>
      <w:r>
        <w:t xml:space="preserve"> o którym mowa w ust. 1</w:t>
      </w:r>
      <w:r w:rsidR="005E16BE" w:rsidRPr="00F8310D">
        <w:t xml:space="preserve"> stanowi załącznik do niniejszego zarządzenia.</w:t>
      </w:r>
      <w:r w:rsidR="000D1F44" w:rsidRPr="00F8310D">
        <w:t xml:space="preserve"> </w:t>
      </w:r>
    </w:p>
    <w:p w14:paraId="5300E148" w14:textId="77777777" w:rsidR="000D1F44" w:rsidRPr="00F8310D" w:rsidRDefault="000D1F44" w:rsidP="000D1F44">
      <w:pPr>
        <w:spacing w:after="0" w:line="240" w:lineRule="auto"/>
        <w:jc w:val="both"/>
      </w:pPr>
    </w:p>
    <w:p w14:paraId="7611F48F" w14:textId="2837AF0E" w:rsidR="00932438" w:rsidRPr="00F8310D" w:rsidRDefault="00932438" w:rsidP="00932438">
      <w:pPr>
        <w:spacing w:after="0" w:line="240" w:lineRule="auto"/>
        <w:ind w:firstLine="708"/>
        <w:jc w:val="center"/>
      </w:pPr>
      <w:r w:rsidRPr="00F8310D">
        <w:t>§ 2</w:t>
      </w:r>
    </w:p>
    <w:p w14:paraId="6D7AC1F9" w14:textId="05A754F1" w:rsidR="005E16BE" w:rsidRPr="00472FD8" w:rsidRDefault="00C15275" w:rsidP="005E16BE">
      <w:pPr>
        <w:spacing w:after="0" w:line="240" w:lineRule="auto"/>
        <w:jc w:val="both"/>
      </w:pPr>
      <w:r>
        <w:t xml:space="preserve">Kandydata na stanowisko </w:t>
      </w:r>
      <w:r w:rsidRPr="00F8310D">
        <w:t>kierownika Gminnej Biblioteki Publicznej w Wojniczu</w:t>
      </w:r>
      <w:r>
        <w:t xml:space="preserve"> wyłoni komisja</w:t>
      </w:r>
      <w:r w:rsidR="00B44380">
        <w:t xml:space="preserve"> konkursowej</w:t>
      </w:r>
      <w:r>
        <w:t>,</w:t>
      </w:r>
      <w:r w:rsidR="00B44380">
        <w:t xml:space="preserve"> </w:t>
      </w:r>
      <w:r>
        <w:t>która zostanie powołana</w:t>
      </w:r>
      <w:r w:rsidR="00B44380">
        <w:t xml:space="preserve"> odrębnym </w:t>
      </w:r>
      <w:r w:rsidR="00B67840">
        <w:t>zarządzeniem</w:t>
      </w:r>
      <w:r w:rsidR="00B44380">
        <w:t>.</w:t>
      </w:r>
    </w:p>
    <w:p w14:paraId="5F86356D" w14:textId="77777777" w:rsidR="005E16BE" w:rsidRPr="00472FD8" w:rsidRDefault="005E16BE" w:rsidP="005E16BE">
      <w:pPr>
        <w:pStyle w:val="Akapitzlist"/>
        <w:spacing w:after="0" w:line="240" w:lineRule="auto"/>
      </w:pPr>
    </w:p>
    <w:p w14:paraId="4BC6E478" w14:textId="2C6ED187" w:rsidR="005E16BE" w:rsidRPr="00472FD8" w:rsidRDefault="005E16BE" w:rsidP="005E16BE">
      <w:pPr>
        <w:spacing w:after="0" w:line="240" w:lineRule="auto"/>
        <w:ind w:firstLine="708"/>
        <w:jc w:val="center"/>
        <w:rPr>
          <w:b/>
        </w:rPr>
      </w:pPr>
      <w:r w:rsidRPr="00472FD8">
        <w:t>§ 3</w:t>
      </w:r>
    </w:p>
    <w:p w14:paraId="2A4A911E" w14:textId="50E08558" w:rsidR="00A14678" w:rsidRPr="00472FD8" w:rsidRDefault="009F36BD" w:rsidP="000D1F44">
      <w:pPr>
        <w:spacing w:after="0" w:line="240" w:lineRule="auto"/>
        <w:jc w:val="both"/>
      </w:pPr>
      <w:bookmarkStart w:id="2" w:name="_Hlk74554465"/>
      <w:r>
        <w:t>Ogłoszenie</w:t>
      </w:r>
      <w:r w:rsidR="005E16BE" w:rsidRPr="00472FD8">
        <w:t xml:space="preserve"> o konkursie</w:t>
      </w:r>
      <w:r w:rsidR="000D1F44" w:rsidRPr="00472FD8">
        <w:t xml:space="preserve"> podlega zamieszczeniu </w:t>
      </w:r>
      <w:r w:rsidR="00294B21" w:rsidRPr="00472FD8">
        <w:t xml:space="preserve">w Biuletynie Informacji Publicznej Gminnej Biblioteki Publicznej w Wojniczu, </w:t>
      </w:r>
      <w:r w:rsidR="000D1F44" w:rsidRPr="00472FD8">
        <w:t xml:space="preserve">na stronie internetowej Gminnej Biblioteki Publicznej w Wojniczu, </w:t>
      </w:r>
      <w:r w:rsidR="00294B21" w:rsidRPr="00472FD8">
        <w:t>w Biuletynie Informacji Publicznej Urzędu Miejskiego w Wojniczu</w:t>
      </w:r>
      <w:r w:rsidR="000D1F44" w:rsidRPr="00472FD8">
        <w:t xml:space="preserve"> </w:t>
      </w:r>
      <w:r w:rsidR="00032EE6">
        <w:t xml:space="preserve">oraz </w:t>
      </w:r>
      <w:r w:rsidR="000D1F44" w:rsidRPr="00472FD8">
        <w:t>na stronie internetowej Urzędu Miejskiego w Wojnicz</w:t>
      </w:r>
      <w:r w:rsidR="000D1F44" w:rsidRPr="009F36BD">
        <w:t>u</w:t>
      </w:r>
      <w:r w:rsidR="00381AE4">
        <w:t>.</w:t>
      </w:r>
    </w:p>
    <w:bookmarkEnd w:id="2"/>
    <w:p w14:paraId="7CA50C08" w14:textId="77777777" w:rsidR="002B4AE4" w:rsidRPr="00472FD8" w:rsidRDefault="002B4AE4" w:rsidP="000D1F44">
      <w:pPr>
        <w:spacing w:after="0" w:line="240" w:lineRule="auto"/>
        <w:jc w:val="both"/>
      </w:pPr>
    </w:p>
    <w:p w14:paraId="0A66E810" w14:textId="7E918E44" w:rsidR="002B4AE4" w:rsidRPr="00472FD8" w:rsidRDefault="002B4AE4" w:rsidP="002B4AE4">
      <w:pPr>
        <w:spacing w:after="0" w:line="240" w:lineRule="auto"/>
        <w:ind w:firstLine="708"/>
        <w:jc w:val="center"/>
      </w:pPr>
      <w:r w:rsidRPr="00472FD8">
        <w:t xml:space="preserve">§ </w:t>
      </w:r>
      <w:r w:rsidR="005E16BE" w:rsidRPr="00472FD8">
        <w:t>4</w:t>
      </w:r>
    </w:p>
    <w:p w14:paraId="3BB3DD23" w14:textId="77777777" w:rsidR="00A14678" w:rsidRPr="00F8310D" w:rsidRDefault="00A14678" w:rsidP="00503D75">
      <w:pPr>
        <w:spacing w:after="0" w:line="240" w:lineRule="auto"/>
        <w:jc w:val="both"/>
        <w:rPr>
          <w:b/>
        </w:rPr>
      </w:pPr>
      <w:r w:rsidRPr="00472FD8">
        <w:t>Zarządzenie wchodzi w życie z dniem wydania.</w:t>
      </w:r>
    </w:p>
    <w:p w14:paraId="57B3670C" w14:textId="120B0390" w:rsidR="00303F33" w:rsidRPr="005053C0" w:rsidRDefault="00303F33" w:rsidP="005053C0"/>
    <w:sectPr w:rsidR="00303F33" w:rsidRPr="005053C0" w:rsidSect="00F8310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07F"/>
    <w:multiLevelType w:val="hybridMultilevel"/>
    <w:tmpl w:val="2D78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996"/>
    <w:multiLevelType w:val="hybridMultilevel"/>
    <w:tmpl w:val="7826E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7939"/>
    <w:multiLevelType w:val="hybridMultilevel"/>
    <w:tmpl w:val="6CBE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D3255"/>
    <w:multiLevelType w:val="hybridMultilevel"/>
    <w:tmpl w:val="F47E2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212DF"/>
    <w:multiLevelType w:val="hybridMultilevel"/>
    <w:tmpl w:val="04127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67452"/>
    <w:multiLevelType w:val="hybridMultilevel"/>
    <w:tmpl w:val="D866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73F0"/>
    <w:multiLevelType w:val="hybridMultilevel"/>
    <w:tmpl w:val="3F423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63984"/>
    <w:multiLevelType w:val="hybridMultilevel"/>
    <w:tmpl w:val="C6AC320E"/>
    <w:lvl w:ilvl="0" w:tplc="B97697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A9383C"/>
    <w:multiLevelType w:val="hybridMultilevel"/>
    <w:tmpl w:val="0D3C0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37CED"/>
    <w:multiLevelType w:val="hybridMultilevel"/>
    <w:tmpl w:val="ECAC2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E217D"/>
    <w:multiLevelType w:val="hybridMultilevel"/>
    <w:tmpl w:val="9BE426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103325"/>
    <w:multiLevelType w:val="hybridMultilevel"/>
    <w:tmpl w:val="1E2A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42FAA"/>
    <w:multiLevelType w:val="hybridMultilevel"/>
    <w:tmpl w:val="316ECEE0"/>
    <w:lvl w:ilvl="0" w:tplc="4CCCB6D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0A27F39"/>
    <w:multiLevelType w:val="hybridMultilevel"/>
    <w:tmpl w:val="ECAC2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8367D"/>
    <w:multiLevelType w:val="hybridMultilevel"/>
    <w:tmpl w:val="988247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F767E"/>
    <w:multiLevelType w:val="hybridMultilevel"/>
    <w:tmpl w:val="C97ADAB4"/>
    <w:lvl w:ilvl="0" w:tplc="299800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34A82"/>
    <w:multiLevelType w:val="hybridMultilevel"/>
    <w:tmpl w:val="0128B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2216A"/>
    <w:multiLevelType w:val="hybridMultilevel"/>
    <w:tmpl w:val="2592A7D8"/>
    <w:lvl w:ilvl="0" w:tplc="BEECF9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84E5A"/>
    <w:multiLevelType w:val="hybridMultilevel"/>
    <w:tmpl w:val="6E10EE58"/>
    <w:lvl w:ilvl="0" w:tplc="2B62B10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572B68"/>
    <w:multiLevelType w:val="hybridMultilevel"/>
    <w:tmpl w:val="D266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F5085"/>
    <w:multiLevelType w:val="hybridMultilevel"/>
    <w:tmpl w:val="9184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5"/>
  </w:num>
  <w:num w:numId="5">
    <w:abstractNumId w:val="11"/>
  </w:num>
  <w:num w:numId="6">
    <w:abstractNumId w:val="3"/>
  </w:num>
  <w:num w:numId="7">
    <w:abstractNumId w:val="14"/>
  </w:num>
  <w:num w:numId="8">
    <w:abstractNumId w:val="4"/>
  </w:num>
  <w:num w:numId="9">
    <w:abstractNumId w:val="0"/>
  </w:num>
  <w:num w:numId="10">
    <w:abstractNumId w:val="16"/>
  </w:num>
  <w:num w:numId="11">
    <w:abstractNumId w:val="6"/>
  </w:num>
  <w:num w:numId="12">
    <w:abstractNumId w:val="13"/>
  </w:num>
  <w:num w:numId="13">
    <w:abstractNumId w:val="20"/>
  </w:num>
  <w:num w:numId="14">
    <w:abstractNumId w:val="2"/>
  </w:num>
  <w:num w:numId="15">
    <w:abstractNumId w:val="10"/>
  </w:num>
  <w:num w:numId="16">
    <w:abstractNumId w:val="18"/>
  </w:num>
  <w:num w:numId="17">
    <w:abstractNumId w:val="19"/>
  </w:num>
  <w:num w:numId="18">
    <w:abstractNumId w:val="5"/>
  </w:num>
  <w:num w:numId="19">
    <w:abstractNumId w:val="9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C1"/>
    <w:rsid w:val="0000311C"/>
    <w:rsid w:val="00020720"/>
    <w:rsid w:val="00032EE6"/>
    <w:rsid w:val="00053343"/>
    <w:rsid w:val="000617C7"/>
    <w:rsid w:val="000C55C5"/>
    <w:rsid w:val="000D1F44"/>
    <w:rsid w:val="000E10C7"/>
    <w:rsid w:val="001736B9"/>
    <w:rsid w:val="002433E4"/>
    <w:rsid w:val="00266D87"/>
    <w:rsid w:val="00272DA6"/>
    <w:rsid w:val="00290C05"/>
    <w:rsid w:val="00294B21"/>
    <w:rsid w:val="002B4AE4"/>
    <w:rsid w:val="00300F06"/>
    <w:rsid w:val="00303F33"/>
    <w:rsid w:val="00327B5B"/>
    <w:rsid w:val="00381AE4"/>
    <w:rsid w:val="00392D01"/>
    <w:rsid w:val="003A78DE"/>
    <w:rsid w:val="003D5468"/>
    <w:rsid w:val="00421112"/>
    <w:rsid w:val="00451225"/>
    <w:rsid w:val="00472FD8"/>
    <w:rsid w:val="004B73C4"/>
    <w:rsid w:val="00503D75"/>
    <w:rsid w:val="005053C0"/>
    <w:rsid w:val="00505F4C"/>
    <w:rsid w:val="00533108"/>
    <w:rsid w:val="005453C4"/>
    <w:rsid w:val="005A2D65"/>
    <w:rsid w:val="005B43B0"/>
    <w:rsid w:val="005D3AF3"/>
    <w:rsid w:val="005E16BE"/>
    <w:rsid w:val="00624033"/>
    <w:rsid w:val="0065468C"/>
    <w:rsid w:val="00693D9B"/>
    <w:rsid w:val="006A0E22"/>
    <w:rsid w:val="006C1081"/>
    <w:rsid w:val="006D0DA2"/>
    <w:rsid w:val="006D6301"/>
    <w:rsid w:val="00705D65"/>
    <w:rsid w:val="00706E01"/>
    <w:rsid w:val="007332EE"/>
    <w:rsid w:val="007779C6"/>
    <w:rsid w:val="007F5EB6"/>
    <w:rsid w:val="0083326C"/>
    <w:rsid w:val="00840FDD"/>
    <w:rsid w:val="0084134D"/>
    <w:rsid w:val="0088072D"/>
    <w:rsid w:val="008A503C"/>
    <w:rsid w:val="008D5067"/>
    <w:rsid w:val="008F44D3"/>
    <w:rsid w:val="00903A7D"/>
    <w:rsid w:val="00912FA6"/>
    <w:rsid w:val="00932438"/>
    <w:rsid w:val="00960A2F"/>
    <w:rsid w:val="009A2F8C"/>
    <w:rsid w:val="009D1A37"/>
    <w:rsid w:val="009F36BD"/>
    <w:rsid w:val="00A14678"/>
    <w:rsid w:val="00AB13AF"/>
    <w:rsid w:val="00AD398E"/>
    <w:rsid w:val="00B13DFD"/>
    <w:rsid w:val="00B17F5B"/>
    <w:rsid w:val="00B331CE"/>
    <w:rsid w:val="00B44380"/>
    <w:rsid w:val="00B577C3"/>
    <w:rsid w:val="00B67840"/>
    <w:rsid w:val="00BA79A9"/>
    <w:rsid w:val="00BB0CF3"/>
    <w:rsid w:val="00BC7D57"/>
    <w:rsid w:val="00BE6D69"/>
    <w:rsid w:val="00C075F0"/>
    <w:rsid w:val="00C11B76"/>
    <w:rsid w:val="00C15275"/>
    <w:rsid w:val="00C42125"/>
    <w:rsid w:val="00C53B8F"/>
    <w:rsid w:val="00C61AD1"/>
    <w:rsid w:val="00CA4DE8"/>
    <w:rsid w:val="00CB6311"/>
    <w:rsid w:val="00CD3D30"/>
    <w:rsid w:val="00CD65B8"/>
    <w:rsid w:val="00CF0AAF"/>
    <w:rsid w:val="00D06690"/>
    <w:rsid w:val="00D47537"/>
    <w:rsid w:val="00D817AC"/>
    <w:rsid w:val="00DA54BD"/>
    <w:rsid w:val="00DB4110"/>
    <w:rsid w:val="00DB7EC1"/>
    <w:rsid w:val="00DF79FD"/>
    <w:rsid w:val="00E06FE5"/>
    <w:rsid w:val="00E242B1"/>
    <w:rsid w:val="00E41196"/>
    <w:rsid w:val="00E70B0B"/>
    <w:rsid w:val="00F8310D"/>
    <w:rsid w:val="00F946CD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594"/>
  <w15:chartTrackingRefBased/>
  <w15:docId w15:val="{85B26A47-7790-487E-9701-73D6D35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2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KR. Radlińska</dc:creator>
  <cp:keywords/>
  <dc:description/>
  <cp:lastModifiedBy>Kinga KR. Radlińska</cp:lastModifiedBy>
  <cp:revision>14</cp:revision>
  <cp:lastPrinted>2021-06-30T08:53:00Z</cp:lastPrinted>
  <dcterms:created xsi:type="dcterms:W3CDTF">2021-06-17T10:46:00Z</dcterms:created>
  <dcterms:modified xsi:type="dcterms:W3CDTF">2021-06-30T08:53:00Z</dcterms:modified>
</cp:coreProperties>
</file>