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A56" w:rsidRPr="00C0134D" w:rsidRDefault="00286A56" w:rsidP="00286A56">
      <w:pPr>
        <w:spacing w:after="0"/>
        <w:jc w:val="center"/>
        <w:rPr>
          <w:sz w:val="16"/>
        </w:rPr>
      </w:pP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6383"/>
      </w:tblGrid>
      <w:tr w:rsidR="00286A56" w:rsidTr="0006304C">
        <w:trPr>
          <w:trHeight w:val="1575"/>
        </w:trPr>
        <w:tc>
          <w:tcPr>
            <w:tcW w:w="32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F447582" wp14:editId="205CCCC7">
                  <wp:extent cx="1238400" cy="1343160"/>
                  <wp:effectExtent l="0" t="0" r="0" b="9390"/>
                  <wp:docPr id="1" name="grafik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00" cy="13431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A56" w:rsidRDefault="00286A56" w:rsidP="0006304C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DEKLARACJA O KONTYNUACJI  EDUKACJI DZIECKA NA OKRES WAKACYJNY W </w:t>
            </w:r>
            <w:r w:rsidRPr="00DB5F5D"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t>PRZEDSZKOLU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ROKU SZKOLNYM 2020/2021</w:t>
            </w:r>
          </w:p>
        </w:tc>
      </w:tr>
      <w:tr w:rsidR="00286A56" w:rsidTr="0006304C">
        <w:trPr>
          <w:trHeight w:val="815"/>
        </w:trPr>
        <w:tc>
          <w:tcPr>
            <w:tcW w:w="32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/>
        </w:tc>
        <w:tc>
          <w:tcPr>
            <w:tcW w:w="6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Termin składania: do  31.05.2021r.</w:t>
            </w:r>
          </w:p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Miejsce składania: 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>w zależności od terminu dyżuru:</w:t>
            </w:r>
          </w:p>
          <w:p w:rsidR="00286A56" w:rsidRPr="003018BF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 w:rsidRPr="003018BF">
              <w:rPr>
                <w:rFonts w:eastAsia="Times New Roman" w:cs="Times New Roman"/>
                <w:bCs/>
                <w:lang w:eastAsia="pl-PL"/>
              </w:rPr>
              <w:t>Oddział Przedszkolny przy SP  w Wojniczu  01.07.-31.07</w:t>
            </w:r>
            <w:r>
              <w:rPr>
                <w:rFonts w:eastAsia="Times New Roman" w:cs="Times New Roman"/>
                <w:bCs/>
                <w:lang w:eastAsia="pl-PL"/>
              </w:rPr>
              <w:t>.2021</w:t>
            </w:r>
            <w:r w:rsidRPr="003018BF">
              <w:rPr>
                <w:rFonts w:eastAsia="Times New Roman" w:cs="Times New Roman"/>
                <w:bCs/>
                <w:lang w:eastAsia="pl-PL"/>
              </w:rPr>
              <w:t>r.</w:t>
            </w:r>
          </w:p>
          <w:p w:rsidR="00286A56" w:rsidRPr="003018BF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 w:rsidRPr="00F962B3">
              <w:rPr>
                <w:rFonts w:eastAsia="Times New Roman" w:cs="Times New Roman"/>
                <w:bCs/>
                <w:lang w:eastAsia="pl-PL"/>
              </w:rPr>
              <w:t>Przeds</w:t>
            </w:r>
            <w:r>
              <w:rPr>
                <w:rFonts w:eastAsia="Times New Roman" w:cs="Times New Roman"/>
                <w:bCs/>
                <w:lang w:eastAsia="pl-PL"/>
              </w:rPr>
              <w:t>zkole Publiczne w Wojniczu                01.08.-31.08.2021</w:t>
            </w:r>
            <w:r w:rsidRPr="00F962B3">
              <w:rPr>
                <w:rFonts w:eastAsia="Times New Roman" w:cs="Times New Roman"/>
                <w:bCs/>
                <w:lang w:eastAsia="pl-PL"/>
              </w:rPr>
              <w:t>r.</w:t>
            </w:r>
          </w:p>
        </w:tc>
      </w:tr>
    </w:tbl>
    <w:p w:rsidR="00286A56" w:rsidRDefault="00286A56" w:rsidP="00286A56">
      <w:pPr>
        <w:pStyle w:val="Standard"/>
        <w:spacing w:after="0"/>
        <w:jc w:val="both"/>
        <w:rPr>
          <w:i/>
          <w:sz w:val="16"/>
          <w:szCs w:val="16"/>
        </w:rPr>
      </w:pPr>
    </w:p>
    <w:p w:rsidR="00286A56" w:rsidRDefault="00286A56" w:rsidP="00286A56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A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86A56" w:rsidTr="0006304C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NAZWA PLACÓWKI</w:t>
            </w:r>
          </w:p>
        </w:tc>
      </w:tr>
      <w:tr w:rsidR="00286A56" w:rsidTr="0006304C">
        <w:trPr>
          <w:trHeight w:val="93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Nazwa i adres przedszkola:</w:t>
            </w:r>
          </w:p>
          <w:p w:rsidR="00286A56" w:rsidRPr="00F962B3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F962B3">
              <w:rPr>
                <w:rFonts w:eastAsia="Times New Roman" w:cs="Times New Roman"/>
                <w:b/>
                <w:color w:val="000000"/>
                <w:lang w:eastAsia="pl-PL"/>
              </w:rPr>
              <w:t xml:space="preserve">Szkoła Podstawowa im. św. Jana Kantego </w:t>
            </w:r>
          </w:p>
          <w:p w:rsidR="00286A56" w:rsidRPr="00F962B3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F962B3">
              <w:rPr>
                <w:rFonts w:eastAsia="Times New Roman" w:cs="Times New Roman"/>
                <w:b/>
                <w:color w:val="000000"/>
                <w:lang w:eastAsia="pl-PL"/>
              </w:rPr>
              <w:t>ul. Szkolna 10</w:t>
            </w:r>
          </w:p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F962B3">
              <w:rPr>
                <w:rFonts w:eastAsia="Times New Roman" w:cs="Times New Roman"/>
                <w:b/>
                <w:color w:val="000000"/>
                <w:lang w:eastAsia="pl-PL"/>
              </w:rPr>
              <w:t>32-830 Wojnicz</w:t>
            </w:r>
          </w:p>
        </w:tc>
      </w:tr>
    </w:tbl>
    <w:p w:rsidR="00286A56" w:rsidRDefault="00286A56" w:rsidP="00286A56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B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86A56" w:rsidTr="0006304C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PODSTAWOWE DANE DZIECKA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Dane osobowe dziecka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0D0D70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Nazwisko i imię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0D0D70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Data urodzenia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0D0D70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Miejsce urodzenia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0D0D70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Numer PESEL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zamieszkania dziecka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Kod pocztowy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</w:tbl>
    <w:p w:rsidR="00286A56" w:rsidRDefault="00286A56" w:rsidP="00286A56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C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86A56" w:rsidTr="0006304C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RODZICÓW/OPIEKUNÓW PRAWNYCH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0D0D70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Dane osobowe ojca/opiekuna prawnego 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0D0D70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Nazwisko i imię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zamieszkania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2A563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Kod pocztowy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2A563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2A563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2A563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2A563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Dane kontaktowe ojca/opiekuna prawnego I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530507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Telefon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530507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e-mail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RODZICÓW/OPIEKUNÓW PRAWNYCH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2A563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osobowe matki/opiekuna prawnego II</w:t>
            </w:r>
          </w:p>
        </w:tc>
      </w:tr>
      <w:tr w:rsidR="00286A56" w:rsidTr="0006304C">
        <w:trPr>
          <w:trHeight w:val="377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2A563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Nazwisko i imię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lastRenderedPageBreak/>
              <w:t>Adres zamieszkania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Kod pocztowy</w:t>
            </w:r>
          </w:p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2A563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2A563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2A563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2A563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Dane kontaktowe matki/opiekuna prawnego II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2A563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Telefon</w:t>
            </w:r>
          </w:p>
        </w:tc>
      </w:tr>
      <w:tr w:rsidR="00286A56" w:rsidTr="0006304C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Pr="002A563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e-mail</w:t>
            </w:r>
          </w:p>
        </w:tc>
      </w:tr>
    </w:tbl>
    <w:p w:rsidR="00286A56" w:rsidRDefault="00286A56" w:rsidP="00286A56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D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8"/>
        <w:gridCol w:w="3800"/>
        <w:gridCol w:w="40"/>
      </w:tblGrid>
      <w:tr w:rsidR="00286A56" w:rsidTr="0006304C">
        <w:trPr>
          <w:trHeight w:val="300"/>
        </w:trPr>
        <w:tc>
          <w:tcPr>
            <w:tcW w:w="95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DODATKOWE INFORMACJE O DZIECKU</w:t>
            </w:r>
          </w:p>
        </w:tc>
        <w:tc>
          <w:tcPr>
            <w:tcW w:w="40" w:type="dxa"/>
          </w:tcPr>
          <w:p w:rsidR="00286A56" w:rsidRDefault="00286A56" w:rsidP="0006304C">
            <w:pPr>
              <w:pStyle w:val="Standard"/>
            </w:pPr>
          </w:p>
        </w:tc>
      </w:tr>
      <w:tr w:rsidR="00286A56" w:rsidTr="0006304C">
        <w:trPr>
          <w:trHeight w:val="300"/>
        </w:trPr>
        <w:tc>
          <w:tcPr>
            <w:tcW w:w="95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godziny pobytu w placówce</w:t>
            </w:r>
          </w:p>
        </w:tc>
        <w:tc>
          <w:tcPr>
            <w:tcW w:w="40" w:type="dxa"/>
          </w:tcPr>
          <w:p w:rsidR="00286A56" w:rsidRDefault="00286A56" w:rsidP="0006304C">
            <w:pPr>
              <w:pStyle w:val="Standard"/>
            </w:pPr>
          </w:p>
        </w:tc>
      </w:tr>
      <w:tr w:rsidR="00286A56" w:rsidTr="0006304C">
        <w:trPr>
          <w:trHeight w:val="423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od: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do:</w:t>
            </w:r>
          </w:p>
        </w:tc>
      </w:tr>
      <w:tr w:rsidR="00286A56" w:rsidTr="0006304C">
        <w:trPr>
          <w:trHeight w:val="41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TAK</w:t>
            </w:r>
          </w:p>
        </w:tc>
      </w:tr>
      <w:tr w:rsidR="00286A56" w:rsidTr="0006304C">
        <w:trPr>
          <w:trHeight w:val="6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dziecko posiada orzeczenia o potrzebie kształcenia specjalnego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86A56" w:rsidTr="0006304C">
        <w:trPr>
          <w:trHeight w:val="300"/>
        </w:trPr>
        <w:tc>
          <w:tcPr>
            <w:tcW w:w="959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POSIŁKI W PRZEDSZKOLU</w:t>
            </w:r>
          </w:p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40" w:type="dxa"/>
          </w:tcPr>
          <w:p w:rsidR="00286A56" w:rsidRDefault="00286A56" w:rsidP="0006304C">
            <w:pPr>
              <w:pStyle w:val="Standard"/>
            </w:pPr>
          </w:p>
        </w:tc>
      </w:tr>
      <w:tr w:rsidR="00286A56" w:rsidTr="0006304C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ŚNIADANIE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  <w:tr w:rsidR="00286A56" w:rsidTr="0006304C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OBIAD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  <w:tr w:rsidR="00286A56" w:rsidTr="0006304C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PODWIECZOREK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</w:tbl>
    <w:p w:rsidR="00286A56" w:rsidRDefault="00286A56" w:rsidP="00286A56">
      <w:pPr>
        <w:pStyle w:val="Standard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Pouczenia</w:t>
      </w:r>
    </w:p>
    <w:p w:rsidR="00286A56" w:rsidRDefault="00286A56" w:rsidP="00286A56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Uprzedzony o odpowiedzialności prawnej z art. 233 kodeksu karnego oświadczam, że podane dane są zgodne ze stanem faktycznym. Niniejszym przyjmuję/przyjmujemy do wiadomości</w:t>
      </w:r>
      <w:r>
        <w:rPr>
          <w:sz w:val="24"/>
          <w:szCs w:val="24"/>
        </w:rPr>
        <w:br/>
        <w:t xml:space="preserve"> i wyrażam/wyrażamy zgodę na przetwarzanie danych osobowych zawartych w niniejszej deklaracji w celu przeprowadzenia rekrutacji na okres wakacyjny do wybranego </w:t>
      </w:r>
      <w:r w:rsidRPr="00EA6768">
        <w:rPr>
          <w:sz w:val="24"/>
          <w:szCs w:val="24"/>
        </w:rPr>
        <w:t>przedszkola</w:t>
      </w:r>
      <w:r>
        <w:rPr>
          <w:sz w:val="24"/>
          <w:szCs w:val="24"/>
        </w:rPr>
        <w:t>.</w:t>
      </w:r>
    </w:p>
    <w:p w:rsidR="00286A56" w:rsidRDefault="00286A56" w:rsidP="00286A56">
      <w:pPr>
        <w:pStyle w:val="Standard"/>
        <w:jc w:val="both"/>
      </w:pPr>
      <w:r>
        <w:rPr>
          <w:sz w:val="24"/>
          <w:szCs w:val="24"/>
        </w:rPr>
        <w:t xml:space="preserve">Przetwarzanie danych odbywać się będzie zgodnie z ustawa  z  dnia 10 maja 2018r. </w:t>
      </w:r>
      <w:r>
        <w:rPr>
          <w:sz w:val="24"/>
          <w:szCs w:val="24"/>
        </w:rPr>
        <w:br/>
        <w:t>o ochronie danych osobowych /Dz. U. z 2018., poz. 1000 ze zm./ oraz na podstawie art. 6 ust. 1 lit. C RODO</w:t>
      </w:r>
    </w:p>
    <w:p w:rsidR="00286A56" w:rsidRDefault="00286A56" w:rsidP="00286A56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Jednocześnie zobowiązuję się do regularnego i terminowego wnoszenia opłat za pobyt dziecka w przedszkolu.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2"/>
        <w:gridCol w:w="5426"/>
      </w:tblGrid>
      <w:tr w:rsidR="00286A56" w:rsidTr="0006304C">
        <w:trPr>
          <w:trHeight w:val="533"/>
        </w:trPr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Data wypełnienia deklaracji:</w:t>
            </w:r>
          </w:p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86A56" w:rsidTr="0006304C">
        <w:trPr>
          <w:trHeight w:val="555"/>
        </w:trPr>
        <w:tc>
          <w:tcPr>
            <w:tcW w:w="4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Podpis rodziców/opiekunów prawnych:</w:t>
            </w:r>
          </w:p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86A56" w:rsidTr="0006304C">
        <w:trPr>
          <w:trHeight w:val="561"/>
        </w:trPr>
        <w:tc>
          <w:tcPr>
            <w:tcW w:w="4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Data przyjęcia deklaracji przez placówkę:</w:t>
            </w:r>
          </w:p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86A56" w:rsidRDefault="00286A56" w:rsidP="0006304C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:rsidR="000B6949" w:rsidRDefault="000B6949">
      <w:bookmarkStart w:id="0" w:name="_GoBack"/>
      <w:bookmarkEnd w:id="0"/>
    </w:p>
    <w:sectPr w:rsidR="000B6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56"/>
    <w:rsid w:val="000B6949"/>
    <w:rsid w:val="0028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64050-20F1-4A3B-9D1F-C8FCB093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A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6A56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PP</cp:lastModifiedBy>
  <cp:revision>1</cp:revision>
  <dcterms:created xsi:type="dcterms:W3CDTF">2021-05-12T10:23:00Z</dcterms:created>
  <dcterms:modified xsi:type="dcterms:W3CDTF">2021-05-12T10:23:00Z</dcterms:modified>
</cp:coreProperties>
</file>