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81" w:rsidRPr="00FD19F3" w:rsidRDefault="00D5595C" w:rsidP="004F1981">
      <w:pPr>
        <w:jc w:val="right"/>
        <w:rPr>
          <w:rFonts w:ascii="Calibri" w:hAnsi="Calibri" w:cs="Calibri"/>
          <w:i/>
          <w:sz w:val="22"/>
          <w:szCs w:val="22"/>
          <w:u w:val="single"/>
        </w:rPr>
      </w:pPr>
      <w:r w:rsidRPr="00FD19F3">
        <w:rPr>
          <w:rFonts w:ascii="Calibri" w:hAnsi="Calibri" w:cs="Calibri"/>
          <w:i/>
          <w:sz w:val="22"/>
          <w:szCs w:val="22"/>
          <w:u w:val="single"/>
        </w:rPr>
        <w:t>Wzór do wykorzystania przy sporządzaniu oferty przez Wykonawcę.</w:t>
      </w:r>
    </w:p>
    <w:p w:rsidR="00D5595C" w:rsidRPr="00FD19F3" w:rsidRDefault="00D5595C" w:rsidP="004F1981">
      <w:pPr>
        <w:jc w:val="right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i/>
          <w:sz w:val="22"/>
          <w:szCs w:val="22"/>
          <w:u w:val="single"/>
        </w:rPr>
        <w:t xml:space="preserve"> </w:t>
      </w:r>
    </w:p>
    <w:p w:rsidR="00D5595C" w:rsidRPr="00FD19F3" w:rsidRDefault="00D5595C" w:rsidP="00D5595C">
      <w:pPr>
        <w:pStyle w:val="Tekstpodstawowy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404"/>
      </w:tblGrid>
      <w:tr w:rsidR="00D5595C" w:rsidRPr="00FD19F3" w:rsidTr="00E403EC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95C" w:rsidRPr="00FD19F3" w:rsidRDefault="00D5595C" w:rsidP="00D5595C">
            <w:pPr>
              <w:pStyle w:val="Nagwek5"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left="1008" w:hanging="10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19F3">
              <w:rPr>
                <w:rFonts w:ascii="Calibri" w:hAnsi="Calibri" w:cs="Calibri"/>
                <w:i w:val="0"/>
                <w:sz w:val="22"/>
                <w:szCs w:val="22"/>
              </w:rPr>
              <w:t>FORMULARZ  OFERTY</w:t>
            </w:r>
          </w:p>
          <w:p w:rsidR="00D5595C" w:rsidRPr="00FD19F3" w:rsidRDefault="00D5595C" w:rsidP="00E403EC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95C" w:rsidRPr="00FD19F3" w:rsidRDefault="00D5595C" w:rsidP="00E4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D19F3">
              <w:rPr>
                <w:rFonts w:ascii="Calibri" w:hAnsi="Calibri" w:cs="Calibri"/>
                <w:b/>
                <w:sz w:val="22"/>
                <w:szCs w:val="22"/>
              </w:rPr>
              <w:t>Załącznik nr 1</w:t>
            </w:r>
          </w:p>
          <w:p w:rsidR="00D5595C" w:rsidRPr="00FD19F3" w:rsidRDefault="00D5595C" w:rsidP="00E4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D19F3">
              <w:rPr>
                <w:rFonts w:ascii="Calibri" w:hAnsi="Calibri" w:cs="Calibri"/>
                <w:b/>
                <w:sz w:val="22"/>
                <w:szCs w:val="22"/>
              </w:rPr>
              <w:t xml:space="preserve">do </w:t>
            </w:r>
            <w:r w:rsidR="00FD19F3" w:rsidRPr="00FD19F3">
              <w:rPr>
                <w:rFonts w:ascii="Calibri" w:hAnsi="Calibri" w:cs="Calibri"/>
                <w:b/>
                <w:sz w:val="22"/>
                <w:szCs w:val="22"/>
              </w:rPr>
              <w:t>ogłoszenia</w:t>
            </w:r>
            <w:r w:rsidRPr="00FD19F3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  <w:p w:rsidR="00D5595C" w:rsidRPr="00FD19F3" w:rsidRDefault="00D5595C" w:rsidP="00E403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D5595C" w:rsidRPr="00FD19F3" w:rsidRDefault="00D5595C" w:rsidP="00D5595C">
      <w:pPr>
        <w:pStyle w:val="Tekstpodstawowy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77"/>
      </w:tblGrid>
      <w:tr w:rsidR="00D5595C" w:rsidRPr="00FD19F3" w:rsidTr="00E403EC">
        <w:trPr>
          <w:trHeight w:val="86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5C" w:rsidRPr="00FD19F3" w:rsidRDefault="00D5595C" w:rsidP="00E403EC">
            <w:pPr>
              <w:pStyle w:val="Zwykytekst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="Calibri" w:hAnsi="Calibri" w:cs="Calibr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="Calibri" w:hAnsi="Calibri" w:cs="Calibr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="Calibri" w:hAnsi="Calibri" w:cs="Calibr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="Calibri" w:hAnsi="Calibri" w:cs="Calibr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5595C" w:rsidRPr="00FD19F3" w:rsidRDefault="00D5595C" w:rsidP="00D5595C">
      <w:pPr>
        <w:pStyle w:val="Zwykytekst1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 xml:space="preserve">        / pieczęć  firmy /             </w:t>
      </w:r>
    </w:p>
    <w:p w:rsidR="00D5595C" w:rsidRPr="00FD19F3" w:rsidRDefault="00D5595C" w:rsidP="00D5595C">
      <w:pPr>
        <w:pStyle w:val="Zwykytekst1"/>
        <w:rPr>
          <w:rFonts w:ascii="Calibri" w:hAnsi="Calibri" w:cs="Calibri"/>
          <w:sz w:val="22"/>
          <w:szCs w:val="22"/>
        </w:rPr>
      </w:pPr>
    </w:p>
    <w:p w:rsidR="00D5595C" w:rsidRPr="00FD19F3" w:rsidRDefault="00D5595C" w:rsidP="00D5595C">
      <w:pPr>
        <w:pStyle w:val="Zwykytekst1"/>
        <w:rPr>
          <w:rFonts w:ascii="Calibri" w:hAnsi="Calibri" w:cs="Calibri"/>
          <w:b/>
          <w:sz w:val="22"/>
          <w:szCs w:val="22"/>
        </w:rPr>
      </w:pPr>
      <w:r w:rsidRPr="00FD19F3">
        <w:rPr>
          <w:rFonts w:ascii="Calibri" w:hAnsi="Calibri" w:cs="Calibri"/>
          <w:b/>
          <w:sz w:val="22"/>
          <w:szCs w:val="22"/>
          <w:u w:val="single"/>
        </w:rPr>
        <w:t>Dane dotyczące Wykonawcy:</w:t>
      </w:r>
    </w:p>
    <w:p w:rsidR="00D5595C" w:rsidRPr="00FD19F3" w:rsidRDefault="00D5595C" w:rsidP="00D5595C">
      <w:pPr>
        <w:pStyle w:val="Zwykytekst1"/>
        <w:rPr>
          <w:rFonts w:ascii="Calibri" w:hAnsi="Calibri" w:cs="Calibri"/>
          <w:b/>
          <w:sz w:val="22"/>
          <w:szCs w:val="22"/>
        </w:rPr>
      </w:pPr>
    </w:p>
    <w:p w:rsidR="00D5595C" w:rsidRPr="00FD19F3" w:rsidRDefault="00D5595C" w:rsidP="00D5595C">
      <w:pPr>
        <w:pStyle w:val="Zwykytekst1"/>
        <w:spacing w:line="360" w:lineRule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Zarejestrowana nazwa ( firma ) Wykonawcy:</w:t>
      </w:r>
    </w:p>
    <w:p w:rsidR="00D5595C" w:rsidRPr="00FD19F3" w:rsidRDefault="00D5595C" w:rsidP="00D5595C">
      <w:pPr>
        <w:pStyle w:val="Zwykytekst1"/>
        <w:spacing w:line="360" w:lineRule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595C" w:rsidRPr="00FD19F3" w:rsidRDefault="00D5595C" w:rsidP="00D5595C">
      <w:pPr>
        <w:pStyle w:val="Zwykytekst1"/>
        <w:spacing w:line="360" w:lineRule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Zarejestrowany adres ( siedziba) Wykonawcy z numerem kodu pocztowego:</w:t>
      </w:r>
    </w:p>
    <w:p w:rsidR="00D5595C" w:rsidRPr="00FD19F3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 xml:space="preserve"> ul. ………………………………..   kod: …………………… miejscowość ……………………………..</w:t>
      </w:r>
    </w:p>
    <w:p w:rsidR="00D5595C" w:rsidRPr="00FD19F3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="Calibri" w:hAnsi="Calibri" w:cs="Calibri"/>
          <w:sz w:val="22"/>
          <w:szCs w:val="22"/>
          <w:lang w:val="de-DE"/>
        </w:rPr>
      </w:pPr>
      <w:r w:rsidRPr="00FD19F3">
        <w:rPr>
          <w:rFonts w:ascii="Calibri" w:hAnsi="Calibri" w:cs="Calibri"/>
          <w:sz w:val="22"/>
          <w:szCs w:val="22"/>
        </w:rPr>
        <w:t>powiat: …………………………………..   województwo: ……………………………………………..</w:t>
      </w:r>
    </w:p>
    <w:p w:rsidR="00D5595C" w:rsidRPr="00FD19F3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="Calibri" w:hAnsi="Calibri" w:cs="Calibri"/>
          <w:sz w:val="22"/>
          <w:szCs w:val="22"/>
          <w:lang w:val="de-DE"/>
        </w:rPr>
      </w:pPr>
      <w:r w:rsidRPr="00FD19F3">
        <w:rPr>
          <w:rFonts w:ascii="Calibri" w:hAnsi="Calibri" w:cs="Calibri"/>
          <w:sz w:val="22"/>
          <w:szCs w:val="22"/>
          <w:lang w:val="de-DE"/>
        </w:rPr>
        <w:t xml:space="preserve">Nr telefonu/ nr faksu ............................................ </w:t>
      </w:r>
    </w:p>
    <w:p w:rsidR="00D5595C" w:rsidRPr="00FD19F3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  <w:lang w:val="de-DE"/>
        </w:rPr>
        <w:t>e- mail: ……………………………@.................................</w:t>
      </w:r>
    </w:p>
    <w:p w:rsidR="00D5595C" w:rsidRPr="00FD19F3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NIP...................................................  Regon.........................................................</w:t>
      </w:r>
    </w:p>
    <w:p w:rsidR="00D5595C" w:rsidRPr="00FD19F3" w:rsidRDefault="00D5595C" w:rsidP="00D5595C">
      <w:pPr>
        <w:pStyle w:val="Zwykytekst1"/>
        <w:spacing w:line="360" w:lineRule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Osoba/osoby upoważniona/</w:t>
      </w:r>
      <w:proofErr w:type="spellStart"/>
      <w:r w:rsidRPr="00FD19F3">
        <w:rPr>
          <w:rFonts w:ascii="Calibri" w:hAnsi="Calibri" w:cs="Calibri"/>
          <w:sz w:val="22"/>
          <w:szCs w:val="22"/>
        </w:rPr>
        <w:t>ne</w:t>
      </w:r>
      <w:proofErr w:type="spellEnd"/>
      <w:r w:rsidRPr="00FD19F3">
        <w:rPr>
          <w:rFonts w:ascii="Calibri" w:hAnsi="Calibri" w:cs="Calibri"/>
          <w:sz w:val="22"/>
          <w:szCs w:val="22"/>
        </w:rPr>
        <w:t xml:space="preserve"> do podpisania umowy: …………………………………………..</w:t>
      </w:r>
      <w:r w:rsidRPr="00FD19F3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</w:t>
      </w:r>
    </w:p>
    <w:p w:rsidR="00D5595C" w:rsidRPr="00FD19F3" w:rsidRDefault="00D5595C" w:rsidP="00D5595C">
      <w:pPr>
        <w:pStyle w:val="Zwykytekst1"/>
        <w:spacing w:line="360" w:lineRule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Adres do korespondencji: ……………………………………………………………………………………</w:t>
      </w:r>
    </w:p>
    <w:p w:rsidR="00D5595C" w:rsidRPr="00FD19F3" w:rsidRDefault="00D5595C" w:rsidP="00D5595C">
      <w:pPr>
        <w:pStyle w:val="Zwykytekst1"/>
        <w:spacing w:line="360" w:lineRule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Osoba wyznaczona do kontaktów z Zamawiającym: ……………………………………………..</w:t>
      </w:r>
      <w:r w:rsidRPr="00FD19F3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</w:t>
      </w:r>
    </w:p>
    <w:p w:rsidR="004F1981" w:rsidRPr="00FD19F3" w:rsidRDefault="004F1981" w:rsidP="004F1981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:rsidR="00FD19F3" w:rsidRDefault="006B75CF" w:rsidP="00FD19F3">
      <w:pPr>
        <w:widowControl w:val="0"/>
        <w:suppressAutoHyphens/>
        <w:snapToGrid w:val="0"/>
        <w:rPr>
          <w:rFonts w:ascii="Calibri" w:hAnsi="Calibri" w:cs="Calibri"/>
          <w:b/>
          <w:sz w:val="22"/>
          <w:szCs w:val="22"/>
        </w:rPr>
      </w:pPr>
      <w:r w:rsidRPr="00FD19F3">
        <w:rPr>
          <w:rFonts w:ascii="Calibri" w:hAnsi="Calibri" w:cs="Calibri"/>
          <w:b/>
          <w:sz w:val="22"/>
          <w:szCs w:val="22"/>
        </w:rPr>
        <w:t xml:space="preserve">W odpowiedzi na </w:t>
      </w:r>
      <w:r w:rsidR="00FD19F3" w:rsidRPr="00FD19F3">
        <w:rPr>
          <w:rFonts w:ascii="Calibri" w:hAnsi="Calibri" w:cs="Calibri"/>
          <w:b/>
          <w:sz w:val="22"/>
          <w:szCs w:val="22"/>
        </w:rPr>
        <w:t>ogłoszenie</w:t>
      </w:r>
      <w:r w:rsidRPr="00FD19F3">
        <w:rPr>
          <w:rFonts w:ascii="Calibri" w:hAnsi="Calibri" w:cs="Calibri"/>
          <w:b/>
          <w:sz w:val="22"/>
          <w:szCs w:val="22"/>
        </w:rPr>
        <w:t xml:space="preserve"> </w:t>
      </w:r>
      <w:r w:rsidR="00FD19F3" w:rsidRPr="00FD19F3">
        <w:rPr>
          <w:rFonts w:ascii="Calibri" w:hAnsi="Calibri" w:cs="Calibri"/>
          <w:b/>
          <w:sz w:val="22"/>
          <w:szCs w:val="22"/>
        </w:rPr>
        <w:t>na</w:t>
      </w:r>
      <w:r w:rsidRPr="00FD19F3">
        <w:rPr>
          <w:rFonts w:ascii="Calibri" w:hAnsi="Calibri" w:cs="Calibri"/>
          <w:b/>
          <w:sz w:val="22"/>
          <w:szCs w:val="22"/>
        </w:rPr>
        <w:t xml:space="preserve">: </w:t>
      </w:r>
    </w:p>
    <w:p w:rsidR="00FD19F3" w:rsidRDefault="006B75CF" w:rsidP="00FD19F3">
      <w:pPr>
        <w:widowControl w:val="0"/>
        <w:suppressAutoHyphens/>
        <w:snapToGrid w:val="0"/>
        <w:jc w:val="center"/>
        <w:rPr>
          <w:rFonts w:ascii="Calibri" w:hAnsi="Calibri" w:cs="Calibri"/>
          <w:b/>
          <w:i/>
          <w:sz w:val="22"/>
          <w:szCs w:val="22"/>
        </w:rPr>
      </w:pPr>
      <w:r w:rsidRPr="00FD19F3">
        <w:rPr>
          <w:rFonts w:ascii="Calibri" w:hAnsi="Calibri" w:cs="Calibri"/>
          <w:b/>
          <w:sz w:val="22"/>
          <w:szCs w:val="22"/>
        </w:rPr>
        <w:t>„</w:t>
      </w:r>
      <w:r w:rsidR="00FD19F3" w:rsidRPr="00FD19F3">
        <w:rPr>
          <w:rFonts w:ascii="Calibri" w:hAnsi="Calibri" w:cs="Calibri"/>
          <w:b/>
          <w:i/>
          <w:sz w:val="22"/>
          <w:szCs w:val="22"/>
        </w:rPr>
        <w:t>Świadczenie usług pocztowych w obrocie krajowym i zagranicznym na potrzeby Urzędu Miejs</w:t>
      </w:r>
      <w:r w:rsidR="00F3795B">
        <w:rPr>
          <w:rFonts w:ascii="Calibri" w:hAnsi="Calibri" w:cs="Calibri"/>
          <w:b/>
          <w:i/>
          <w:sz w:val="22"/>
          <w:szCs w:val="22"/>
        </w:rPr>
        <w:t>kiego w Wojniczu w roku 2021</w:t>
      </w:r>
      <w:r w:rsidR="00FD19F3" w:rsidRPr="00FD19F3">
        <w:rPr>
          <w:rFonts w:ascii="Calibri" w:hAnsi="Calibri" w:cs="Calibri"/>
          <w:b/>
          <w:i/>
          <w:sz w:val="22"/>
          <w:szCs w:val="22"/>
        </w:rPr>
        <w:t>.</w:t>
      </w:r>
    </w:p>
    <w:p w:rsidR="00FD19F3" w:rsidRPr="00FD19F3" w:rsidRDefault="00FD19F3" w:rsidP="00FD19F3">
      <w:pPr>
        <w:widowControl w:val="0"/>
        <w:suppressAutoHyphens/>
        <w:snapToGrid w:val="0"/>
        <w:jc w:val="center"/>
        <w:rPr>
          <w:rFonts w:ascii="Calibri" w:hAnsi="Calibri" w:cs="Calibri"/>
          <w:b/>
          <w:sz w:val="22"/>
          <w:szCs w:val="22"/>
        </w:rPr>
      </w:pPr>
    </w:p>
    <w:p w:rsidR="006B75CF" w:rsidRPr="00FD19F3" w:rsidRDefault="006B75CF" w:rsidP="006B75CF">
      <w:pPr>
        <w:shd w:val="clear" w:color="auto" w:fill="FFFFFF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FD19F3">
        <w:rPr>
          <w:rFonts w:ascii="Calibri" w:hAnsi="Calibri" w:cs="Calibri"/>
          <w:b/>
          <w:sz w:val="22"/>
          <w:szCs w:val="22"/>
        </w:rPr>
        <w:t xml:space="preserve">– </w:t>
      </w:r>
      <w:r w:rsidRPr="00FD19F3">
        <w:rPr>
          <w:rFonts w:ascii="Calibri" w:hAnsi="Calibri" w:cs="Calibri"/>
          <w:b/>
          <w:bCs/>
          <w:sz w:val="22"/>
          <w:szCs w:val="22"/>
        </w:rPr>
        <w:t>oferuję/jemy wykonanie przedmiotu zamówienia za</w:t>
      </w:r>
      <w:r w:rsidR="007C24B8" w:rsidRPr="00FD19F3">
        <w:rPr>
          <w:rFonts w:ascii="Calibri" w:hAnsi="Calibri" w:cs="Calibri"/>
          <w:b/>
          <w:sz w:val="22"/>
          <w:szCs w:val="22"/>
        </w:rPr>
        <w:t xml:space="preserve"> kwotę</w:t>
      </w:r>
      <w:r w:rsidRPr="00FD19F3">
        <w:rPr>
          <w:rFonts w:ascii="Calibri" w:hAnsi="Calibri" w:cs="Calibri"/>
          <w:b/>
          <w:sz w:val="22"/>
          <w:szCs w:val="22"/>
        </w:rPr>
        <w:t xml:space="preserve"> ……………………………… zł </w:t>
      </w:r>
      <w:r w:rsidR="007C24B8" w:rsidRPr="00FD19F3">
        <w:rPr>
          <w:rFonts w:ascii="Calibri" w:hAnsi="Calibri" w:cs="Calibri"/>
          <w:b/>
          <w:sz w:val="22"/>
          <w:szCs w:val="22"/>
        </w:rPr>
        <w:t>netto</w:t>
      </w:r>
      <w:r w:rsidRPr="00FD19F3">
        <w:rPr>
          <w:rFonts w:ascii="Calibri" w:hAnsi="Calibri" w:cs="Calibri"/>
          <w:b/>
          <w:sz w:val="22"/>
          <w:szCs w:val="22"/>
        </w:rPr>
        <w:t>, słown</w:t>
      </w:r>
      <w:r w:rsidR="007C24B8" w:rsidRPr="00FD19F3">
        <w:rPr>
          <w:rFonts w:ascii="Calibri" w:hAnsi="Calibri" w:cs="Calibri"/>
          <w:b/>
          <w:sz w:val="22"/>
          <w:szCs w:val="22"/>
        </w:rPr>
        <w:t>ie: (…………………………</w:t>
      </w:r>
      <w:r w:rsidR="00E20525" w:rsidRPr="00FD19F3">
        <w:rPr>
          <w:rFonts w:ascii="Calibri" w:hAnsi="Calibri" w:cs="Calibri"/>
          <w:b/>
          <w:sz w:val="22"/>
          <w:szCs w:val="22"/>
        </w:rPr>
        <w:t>…………………</w:t>
      </w:r>
      <w:r w:rsidR="00E20525" w:rsidRPr="00FD19F3">
        <w:rPr>
          <w:rFonts w:ascii="Calibri" w:hAnsi="Calibri" w:cs="Calibri"/>
          <w:b/>
          <w:sz w:val="22"/>
          <w:szCs w:val="22"/>
        </w:rPr>
        <w:br/>
        <w:t>…………………),</w:t>
      </w:r>
      <w:r w:rsidR="006B4ED6" w:rsidRPr="00FD19F3">
        <w:rPr>
          <w:rFonts w:ascii="Calibri" w:hAnsi="Calibri" w:cs="Calibri"/>
          <w:b/>
          <w:sz w:val="22"/>
          <w:szCs w:val="22"/>
        </w:rPr>
        <w:t xml:space="preserve"> kwota</w:t>
      </w:r>
      <w:r w:rsidR="007C24B8" w:rsidRPr="00FD19F3">
        <w:rPr>
          <w:rFonts w:ascii="Calibri" w:hAnsi="Calibri" w:cs="Calibri"/>
          <w:b/>
          <w:sz w:val="22"/>
          <w:szCs w:val="22"/>
        </w:rPr>
        <w:t xml:space="preserve"> ……………………………… zł brutto słownie: (………………………………………………………………)</w:t>
      </w:r>
      <w:r w:rsidR="00DD3159" w:rsidRPr="00FD19F3">
        <w:rPr>
          <w:rFonts w:ascii="Calibri" w:hAnsi="Calibri" w:cs="Calibri"/>
          <w:b/>
          <w:sz w:val="22"/>
          <w:szCs w:val="22"/>
        </w:rPr>
        <w:t xml:space="preserve"> na które</w:t>
      </w:r>
      <w:r w:rsidRPr="00FD19F3">
        <w:rPr>
          <w:rFonts w:ascii="Calibri" w:hAnsi="Calibri" w:cs="Calibri"/>
          <w:b/>
          <w:sz w:val="22"/>
          <w:szCs w:val="22"/>
        </w:rPr>
        <w:t xml:space="preserve"> składają się kwoty jednostkowe</w:t>
      </w:r>
      <w:r w:rsidR="00DD3159" w:rsidRPr="00FD19F3">
        <w:rPr>
          <w:rFonts w:ascii="Calibri" w:hAnsi="Calibri" w:cs="Calibri"/>
          <w:b/>
          <w:sz w:val="22"/>
          <w:szCs w:val="22"/>
        </w:rPr>
        <w:t xml:space="preserve"> netto i</w:t>
      </w:r>
      <w:r w:rsidRPr="00FD19F3">
        <w:rPr>
          <w:rFonts w:ascii="Calibri" w:hAnsi="Calibri" w:cs="Calibri"/>
          <w:b/>
          <w:sz w:val="22"/>
          <w:szCs w:val="22"/>
        </w:rPr>
        <w:t xml:space="preserve"> brutto wskazane w poniższej tabeli:</w:t>
      </w:r>
    </w:p>
    <w:p w:rsidR="006B75CF" w:rsidRPr="00FD19F3" w:rsidRDefault="006B75CF" w:rsidP="00D5595C">
      <w:pPr>
        <w:rPr>
          <w:rFonts w:ascii="Calibri" w:hAnsi="Calibri" w:cs="Calibri"/>
          <w:sz w:val="22"/>
          <w:szCs w:val="22"/>
        </w:rPr>
      </w:pPr>
    </w:p>
    <w:p w:rsidR="00D5595C" w:rsidRPr="00FD19F3" w:rsidRDefault="00D5595C" w:rsidP="00D5595C">
      <w:pPr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896" w:type="dxa"/>
        <w:jc w:val="center"/>
        <w:tblInd w:w="454" w:type="dxa"/>
        <w:tblCellMar>
          <w:left w:w="70" w:type="dxa"/>
          <w:right w:w="70" w:type="dxa"/>
        </w:tblCellMar>
        <w:tblLook w:val="00A0"/>
      </w:tblPr>
      <w:tblGrid>
        <w:gridCol w:w="409"/>
        <w:gridCol w:w="1563"/>
        <w:gridCol w:w="1577"/>
        <w:gridCol w:w="1052"/>
        <w:gridCol w:w="1134"/>
        <w:gridCol w:w="1276"/>
        <w:gridCol w:w="1513"/>
        <w:gridCol w:w="1372"/>
      </w:tblGrid>
      <w:tr w:rsidR="00FD19F3" w:rsidRPr="00777D8F" w:rsidTr="00777D8F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Rodzaj przesyłki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Waga przesyłki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 xml:space="preserve">Jednostka miary  szt.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Cena je</w:t>
            </w: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d</w:t>
            </w: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Cena jednostk</w:t>
            </w: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o</w:t>
            </w: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wa brutto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 xml:space="preserve">Wartość brutto </w:t>
            </w:r>
          </w:p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(iloczyn je</w:t>
            </w: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d</w:t>
            </w: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nostki miary i ceny jednos</w:t>
            </w: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t</w:t>
            </w: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kowej brutto)</w:t>
            </w:r>
          </w:p>
        </w:tc>
      </w:tr>
      <w:tr w:rsidR="004E031F" w:rsidRPr="00777D8F" w:rsidTr="004E031F">
        <w:trPr>
          <w:trHeight w:val="8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listy zwykłe kraj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we ekonomic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z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ne   format S                 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500 g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3oo8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6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listy zwykłe kraj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we priorytet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we format S   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500 g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5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Listy polecone krajowe ekon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miczne  format 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500  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Listy polecone krajowe </w:t>
            </w:r>
            <w:proofErr w:type="spellStart"/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pioryt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e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towe</w:t>
            </w:r>
            <w:proofErr w:type="spellEnd"/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  format 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500 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130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Listy polecone krajowe ekon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miczne format S za potwierdz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e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niem odbioru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500 g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1F" w:rsidRPr="004E031F" w:rsidRDefault="004E031F" w:rsidP="004E031F">
            <w:pPr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 xml:space="preserve">        12700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130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Listy polecone krajowe </w:t>
            </w:r>
            <w:proofErr w:type="spellStart"/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pioryt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e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towe</w:t>
            </w:r>
            <w:proofErr w:type="spellEnd"/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format S za potwierdzeniem odbioru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500 g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5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Listy polecone krajowe ekon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miczne format L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2000 g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4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Zwroty - listy pol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e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cone krajowe ekonomiczne format 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500 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4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Listy zwykłe ek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nomiczne  zagr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a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niczne fo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r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mat 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500 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Listy zwykłe prior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y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tetowe zagraniczne fo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r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mat 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500 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Listy zwykłe kraj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we ekon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miczne format 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1000 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Listy zwykłe kraj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we prioryt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e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towe format 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1000 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Listy polecone krajowe format M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1000 g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Listy polecone krajowe ekon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miczne  za p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twierdzeniem odbioru format 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1000 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Listy polecone zagraniczne </w:t>
            </w:r>
            <w:proofErr w:type="spellStart"/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pior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y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tetowe</w:t>
            </w:r>
            <w:proofErr w:type="spellEnd"/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formatS</w:t>
            </w:r>
            <w:proofErr w:type="spellEnd"/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za 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lastRenderedPageBreak/>
              <w:t>potwierdz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e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niem odbioru ,strefa A Europa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lastRenderedPageBreak/>
              <w:t>Do 500 g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Paczki pocztowe krajowe ekon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miczne ,gabaryt 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od 3 kg do 5 kg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Paczki pocztowe krajowe prioryt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e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towe  ,gabaryt 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od 3 kg do 5 kg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Przesyłka ekspr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e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sowa krajowa doręczona do godz.12.00 opak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o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wanie firmowe </w:t>
            </w:r>
            <w:proofErr w:type="spellStart"/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wykonawcy,waga</w:t>
            </w:r>
            <w:proofErr w:type="spellEnd"/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do 1 kg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 1kg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E031F" w:rsidRPr="00777D8F" w:rsidTr="004E031F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4E031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4E031F" w:rsidRDefault="004E031F" w:rsidP="004E031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Przesyłka ekspr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e</w:t>
            </w: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sowa krajowa doręczona do godz.12.00 waga do 5 kg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E031F">
              <w:rPr>
                <w:rFonts w:ascii="Calibri" w:hAnsi="Calibri" w:cs="Calibri"/>
                <w:sz w:val="18"/>
                <w:szCs w:val="18"/>
                <w:lang w:eastAsia="pl-PL"/>
              </w:rPr>
              <w:t>Do 5 kg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1F" w:rsidRPr="004E031F" w:rsidRDefault="004E031F" w:rsidP="002470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4E031F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31F" w:rsidRPr="00777D8F" w:rsidRDefault="004E031F" w:rsidP="00777D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D19F3" w:rsidRPr="00777D8F" w:rsidTr="00777D8F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</w:p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777D8F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RAZEM</w:t>
            </w:r>
          </w:p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</w:p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9F3" w:rsidRPr="00777D8F" w:rsidRDefault="00FD19F3" w:rsidP="001944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D71BF6" w:rsidRPr="00FD19F3" w:rsidRDefault="00D71BF6" w:rsidP="00D71BF6">
      <w:pPr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D5595C" w:rsidRPr="00FD19F3" w:rsidRDefault="00D5595C" w:rsidP="00D559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5595C" w:rsidRPr="00FD19F3" w:rsidRDefault="00D5595C" w:rsidP="00D5595C">
      <w:pPr>
        <w:pStyle w:val="Standard"/>
        <w:rPr>
          <w:rFonts w:ascii="Calibri" w:hAnsi="Calibri" w:cs="Calibri"/>
          <w:b/>
          <w:bCs/>
          <w:sz w:val="22"/>
          <w:szCs w:val="22"/>
          <w:u w:val="single"/>
        </w:rPr>
      </w:pPr>
      <w:r w:rsidRPr="00FD19F3">
        <w:rPr>
          <w:rFonts w:ascii="Calibri" w:hAnsi="Calibri" w:cs="Calibri"/>
          <w:b/>
          <w:bCs/>
          <w:sz w:val="22"/>
          <w:szCs w:val="22"/>
          <w:u w:val="single"/>
        </w:rPr>
        <w:t>Oświadczenia Wykonawcy:</w:t>
      </w:r>
    </w:p>
    <w:p w:rsidR="00D5595C" w:rsidRPr="00FD19F3" w:rsidRDefault="00D5595C" w:rsidP="00D5595C">
      <w:pPr>
        <w:ind w:left="480"/>
        <w:jc w:val="both"/>
        <w:rPr>
          <w:rFonts w:ascii="Calibri" w:hAnsi="Calibri" w:cs="Calibri"/>
          <w:sz w:val="22"/>
          <w:szCs w:val="22"/>
        </w:rPr>
      </w:pPr>
    </w:p>
    <w:p w:rsidR="00D5595C" w:rsidRDefault="00D5595C" w:rsidP="00FD19F3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Składając ofertę</w:t>
      </w:r>
      <w:r w:rsidR="0054684B" w:rsidRPr="00FD19F3">
        <w:rPr>
          <w:rFonts w:ascii="Calibri" w:hAnsi="Calibri" w:cs="Calibri"/>
          <w:sz w:val="22"/>
          <w:szCs w:val="22"/>
        </w:rPr>
        <w:t xml:space="preserve"> na realizację zamówienia </w:t>
      </w:r>
      <w:r w:rsidR="00FD19F3" w:rsidRPr="00FD19F3">
        <w:rPr>
          <w:rFonts w:ascii="Calibri" w:hAnsi="Calibri" w:cs="Calibri"/>
          <w:b/>
          <w:sz w:val="22"/>
          <w:szCs w:val="22"/>
        </w:rPr>
        <w:t>„</w:t>
      </w:r>
      <w:r w:rsidR="00FD19F3" w:rsidRPr="00FD19F3">
        <w:rPr>
          <w:rFonts w:ascii="Calibri" w:hAnsi="Calibri" w:cs="Calibri"/>
          <w:b/>
          <w:i/>
          <w:sz w:val="22"/>
          <w:szCs w:val="22"/>
        </w:rPr>
        <w:t>Świadczenie usług pocztowych w obrocie krajowym i z</w:t>
      </w:r>
      <w:r w:rsidR="00FD19F3" w:rsidRPr="00FD19F3">
        <w:rPr>
          <w:rFonts w:ascii="Calibri" w:hAnsi="Calibri" w:cs="Calibri"/>
          <w:b/>
          <w:i/>
          <w:sz w:val="22"/>
          <w:szCs w:val="22"/>
        </w:rPr>
        <w:t>a</w:t>
      </w:r>
      <w:r w:rsidR="00FD19F3" w:rsidRPr="00FD19F3">
        <w:rPr>
          <w:rFonts w:ascii="Calibri" w:hAnsi="Calibri" w:cs="Calibri"/>
          <w:b/>
          <w:i/>
          <w:sz w:val="22"/>
          <w:szCs w:val="22"/>
        </w:rPr>
        <w:t>granicznym na potrzeby Urzędu M</w:t>
      </w:r>
      <w:r w:rsidR="007D47D1">
        <w:rPr>
          <w:rFonts w:ascii="Calibri" w:hAnsi="Calibri" w:cs="Calibri"/>
          <w:b/>
          <w:i/>
          <w:sz w:val="22"/>
          <w:szCs w:val="22"/>
        </w:rPr>
        <w:t>iejskiego w Wojniczu w roku 2021</w:t>
      </w:r>
      <w:r w:rsidR="00FD19F3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54684B" w:rsidRPr="00FD19F3">
        <w:rPr>
          <w:rFonts w:ascii="Calibri" w:hAnsi="Calibri" w:cs="Calibri"/>
          <w:sz w:val="22"/>
          <w:szCs w:val="22"/>
        </w:rPr>
        <w:t xml:space="preserve">, </w:t>
      </w:r>
      <w:r w:rsidR="00FD19F3" w:rsidRPr="003E36F0">
        <w:rPr>
          <w:rFonts w:ascii="Calibri" w:hAnsi="Calibri" w:cs="Calibri"/>
          <w:bCs/>
          <w:color w:val="000000"/>
          <w:sz w:val="22"/>
          <w:szCs w:val="22"/>
          <w:lang w:eastAsia="pl-PL"/>
        </w:rPr>
        <w:t>prowadzone w trybie art. 138o, o wartości mniejszej niż kwota</w:t>
      </w:r>
      <w:r w:rsidR="00FD19F3" w:rsidRPr="003E36F0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  <w:r w:rsidR="00FD19F3" w:rsidRPr="003E36F0">
        <w:rPr>
          <w:rFonts w:ascii="Calibri" w:hAnsi="Calibri" w:cs="Calibri"/>
          <w:bCs/>
          <w:color w:val="000000"/>
          <w:sz w:val="22"/>
          <w:szCs w:val="22"/>
          <w:lang w:eastAsia="pl-PL"/>
        </w:rPr>
        <w:t>określona w art. 138g ust. 1 pkt</w:t>
      </w:r>
      <w:r w:rsidR="00FD19F3">
        <w:rPr>
          <w:rFonts w:ascii="Calibri" w:hAnsi="Calibri" w:cs="Calibri"/>
          <w:bCs/>
          <w:color w:val="000000"/>
          <w:sz w:val="22"/>
          <w:szCs w:val="22"/>
          <w:lang w:eastAsia="pl-PL"/>
        </w:rPr>
        <w:t>.</w:t>
      </w:r>
      <w:r w:rsidR="00FD19F3" w:rsidRPr="003E36F0">
        <w:rPr>
          <w:rFonts w:ascii="Calibri" w:hAnsi="Calibri" w:cs="Calibri"/>
          <w:bCs/>
          <w:color w:val="000000"/>
          <w:sz w:val="22"/>
          <w:szCs w:val="22"/>
          <w:lang w:eastAsia="pl-PL"/>
        </w:rPr>
        <w:t xml:space="preserve"> 1 ustawy Prawo Zamówień</w:t>
      </w:r>
      <w:r w:rsidR="00FD19F3" w:rsidRPr="003E36F0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  <w:r w:rsidR="00FD19F3" w:rsidRPr="003E36F0">
        <w:rPr>
          <w:rFonts w:ascii="Calibri" w:hAnsi="Calibri" w:cs="Calibri"/>
          <w:bCs/>
          <w:color w:val="000000"/>
          <w:sz w:val="22"/>
          <w:szCs w:val="22"/>
          <w:lang w:eastAsia="pl-PL"/>
        </w:rPr>
        <w:t>Publicznych (tekst jednolity Dz. U. z 2019r. poz. 1843)</w:t>
      </w:r>
      <w:r w:rsidR="00FD19F3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  <w:r w:rsidR="00583B1C" w:rsidRPr="00FD19F3">
        <w:rPr>
          <w:rFonts w:ascii="Calibri" w:hAnsi="Calibri" w:cs="Calibri"/>
          <w:sz w:val="22"/>
          <w:szCs w:val="22"/>
        </w:rPr>
        <w:t xml:space="preserve"> </w:t>
      </w:r>
      <w:r w:rsidRPr="00FD19F3">
        <w:rPr>
          <w:rFonts w:ascii="Calibri" w:hAnsi="Calibri" w:cs="Calibri"/>
          <w:sz w:val="22"/>
          <w:szCs w:val="22"/>
        </w:rPr>
        <w:t xml:space="preserve">- </w:t>
      </w:r>
      <w:r w:rsidRPr="00FD19F3">
        <w:rPr>
          <w:rFonts w:ascii="Calibri" w:hAnsi="Calibri" w:cs="Calibri"/>
          <w:b/>
          <w:sz w:val="22"/>
          <w:szCs w:val="22"/>
        </w:rPr>
        <w:t>oświadczam/y, że:</w:t>
      </w:r>
    </w:p>
    <w:p w:rsidR="00FD19F3" w:rsidRPr="00FD19F3" w:rsidRDefault="00FD19F3" w:rsidP="00FD19F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D5595C" w:rsidRPr="00777D8F" w:rsidRDefault="00D5595C" w:rsidP="00FD19F3">
      <w:pPr>
        <w:numPr>
          <w:ilvl w:val="0"/>
          <w:numId w:val="24"/>
        </w:num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FD19F3" w:rsidRPr="00777D8F" w:rsidRDefault="00FD19F3" w:rsidP="00FD19F3">
      <w:pPr>
        <w:numPr>
          <w:ilvl w:val="0"/>
          <w:numId w:val="22"/>
        </w:numPr>
        <w:tabs>
          <w:tab w:val="left" w:pos="1134"/>
        </w:tabs>
        <w:spacing w:after="160" w:line="276" w:lineRule="auto"/>
        <w:ind w:right="567" w:hanging="11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77D8F">
        <w:rPr>
          <w:rFonts w:ascii="Calibri" w:eastAsia="Calibri" w:hAnsi="Calibri" w:cs="Calibri"/>
          <w:sz w:val="22"/>
          <w:szCs w:val="22"/>
        </w:rPr>
        <w:t xml:space="preserve">oferujemy </w:t>
      </w:r>
    </w:p>
    <w:p w:rsidR="00FD19F3" w:rsidRPr="00777D8F" w:rsidRDefault="00FD19F3" w:rsidP="00FD19F3">
      <w:pPr>
        <w:numPr>
          <w:ilvl w:val="0"/>
          <w:numId w:val="22"/>
        </w:numPr>
        <w:tabs>
          <w:tab w:val="left" w:pos="1134"/>
        </w:tabs>
        <w:spacing w:after="160" w:line="276" w:lineRule="auto"/>
        <w:ind w:right="567" w:hanging="11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77D8F">
        <w:rPr>
          <w:rFonts w:ascii="Calibri" w:eastAsia="Calibri" w:hAnsi="Calibri" w:cs="Calibri"/>
          <w:sz w:val="22"/>
          <w:szCs w:val="22"/>
        </w:rPr>
        <w:t xml:space="preserve">nie oferujemy </w:t>
      </w:r>
    </w:p>
    <w:p w:rsidR="00FD19F3" w:rsidRPr="00777D8F" w:rsidRDefault="00FD19F3" w:rsidP="00FD19F3">
      <w:pPr>
        <w:tabs>
          <w:tab w:val="left" w:pos="1134"/>
        </w:tabs>
        <w:spacing w:line="276" w:lineRule="auto"/>
        <w:ind w:left="426" w:right="567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777D8F">
        <w:rPr>
          <w:rFonts w:ascii="Calibri" w:eastAsia="Calibri" w:hAnsi="Calibri" w:cs="Calibri"/>
          <w:sz w:val="22"/>
          <w:szCs w:val="22"/>
        </w:rPr>
        <w:t>nieodpłatne śledzenie przez Internet rejestrowych przesyłek w obrocie krajowym</w:t>
      </w:r>
      <w:r w:rsidRPr="00777D8F">
        <w:rPr>
          <w:rFonts w:ascii="Calibri" w:eastAsia="Calibri" w:hAnsi="Calibri" w:cs="Calibri"/>
          <w:color w:val="FF0000"/>
          <w:sz w:val="22"/>
          <w:szCs w:val="22"/>
        </w:rPr>
        <w:t>.</w:t>
      </w:r>
    </w:p>
    <w:p w:rsidR="00FD19F3" w:rsidRPr="00777D8F" w:rsidRDefault="00FD19F3" w:rsidP="00FD19F3">
      <w:pPr>
        <w:numPr>
          <w:ilvl w:val="0"/>
          <w:numId w:val="24"/>
        </w:num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FD19F3" w:rsidRPr="00777D8F" w:rsidRDefault="00FD19F3" w:rsidP="00FD19F3">
      <w:pPr>
        <w:numPr>
          <w:ilvl w:val="0"/>
          <w:numId w:val="22"/>
        </w:numPr>
        <w:tabs>
          <w:tab w:val="left" w:pos="1134"/>
        </w:tabs>
        <w:spacing w:after="160" w:line="276" w:lineRule="auto"/>
        <w:ind w:right="567" w:hanging="11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77D8F">
        <w:rPr>
          <w:rFonts w:ascii="Calibri" w:eastAsia="Calibri" w:hAnsi="Calibri" w:cs="Calibri"/>
          <w:sz w:val="22"/>
          <w:szCs w:val="22"/>
        </w:rPr>
        <w:t>posiadamy</w:t>
      </w:r>
    </w:p>
    <w:p w:rsidR="00FD19F3" w:rsidRPr="00777D8F" w:rsidRDefault="00FD19F3" w:rsidP="00FD19F3">
      <w:pPr>
        <w:numPr>
          <w:ilvl w:val="0"/>
          <w:numId w:val="22"/>
        </w:numPr>
        <w:tabs>
          <w:tab w:val="left" w:pos="1134"/>
        </w:tabs>
        <w:spacing w:after="160" w:line="276" w:lineRule="auto"/>
        <w:ind w:right="567" w:hanging="11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77D8F">
        <w:rPr>
          <w:rFonts w:ascii="Calibri" w:eastAsia="Calibri" w:hAnsi="Calibri" w:cs="Calibri"/>
          <w:sz w:val="22"/>
          <w:szCs w:val="22"/>
        </w:rPr>
        <w:t>nie posiadamy</w:t>
      </w:r>
    </w:p>
    <w:p w:rsidR="00FD19F3" w:rsidRPr="00777D8F" w:rsidRDefault="002B0A94" w:rsidP="00FD19F3">
      <w:pPr>
        <w:tabs>
          <w:tab w:val="left" w:pos="1134"/>
        </w:tabs>
        <w:spacing w:line="276" w:lineRule="auto"/>
        <w:ind w:left="426" w:right="567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2B0A94">
        <w:rPr>
          <w:rFonts w:ascii="Calibri" w:eastAsia="Calibri" w:hAnsi="Calibri" w:cs="Calibri"/>
          <w:sz w:val="22"/>
          <w:szCs w:val="22"/>
        </w:rPr>
        <w:t>placówkę pocztową w rozumieniu Prawa Pocztowego na terenie  Wojnicza</w:t>
      </w:r>
      <w:r w:rsidR="00777D8F" w:rsidRPr="002B0A94">
        <w:rPr>
          <w:rFonts w:ascii="Calibri" w:eastAsia="Calibri" w:hAnsi="Calibri" w:cs="Calibri"/>
          <w:sz w:val="22"/>
          <w:szCs w:val="22"/>
        </w:rPr>
        <w:t>.</w:t>
      </w:r>
    </w:p>
    <w:p w:rsidR="00FD19F3" w:rsidRPr="00777D8F" w:rsidRDefault="00FD19F3" w:rsidP="00777D8F">
      <w:pPr>
        <w:tabs>
          <w:tab w:val="left" w:pos="1134"/>
        </w:tabs>
        <w:spacing w:line="276" w:lineRule="auto"/>
        <w:ind w:right="567"/>
        <w:jc w:val="both"/>
        <w:rPr>
          <w:rFonts w:ascii="Calibri" w:eastAsia="Calibri" w:hAnsi="Calibri" w:cs="Calibri"/>
          <w:color w:val="FF0000"/>
          <w:sz w:val="19"/>
          <w:szCs w:val="19"/>
        </w:rPr>
      </w:pPr>
    </w:p>
    <w:p w:rsidR="00D5595C" w:rsidRPr="00FD19F3" w:rsidRDefault="00831B50" w:rsidP="00777D8F">
      <w:pPr>
        <w:pStyle w:val="Standard"/>
        <w:numPr>
          <w:ilvl w:val="0"/>
          <w:numId w:val="24"/>
        </w:numPr>
        <w:jc w:val="both"/>
        <w:textAlignment w:val="auto"/>
        <w:rPr>
          <w:rFonts w:ascii="Calibri" w:hAnsi="Calibri" w:cs="Calibri"/>
          <w:sz w:val="22"/>
          <w:szCs w:val="22"/>
        </w:rPr>
      </w:pPr>
      <w:r w:rsidRPr="00777D8F">
        <w:rPr>
          <w:rFonts w:ascii="Calibri" w:hAnsi="Calibri" w:cs="Calibri"/>
          <w:sz w:val="22"/>
          <w:szCs w:val="22"/>
        </w:rPr>
        <w:t>P</w:t>
      </w:r>
      <w:r w:rsidR="00D5595C" w:rsidRPr="00777D8F">
        <w:rPr>
          <w:rFonts w:ascii="Calibri" w:hAnsi="Calibri" w:cs="Calibri"/>
          <w:sz w:val="22"/>
          <w:szCs w:val="22"/>
        </w:rPr>
        <w:t xml:space="preserve">osiadam/posiadamy niezbędną wiedzę i doświadczenie oraz dysponuję/ dysponujemy potencjałem technicznym oraz osobami zdolnymi do </w:t>
      </w:r>
      <w:r w:rsidRPr="00777D8F">
        <w:rPr>
          <w:rFonts w:ascii="Calibri" w:hAnsi="Calibri" w:cs="Calibri"/>
          <w:sz w:val="22"/>
          <w:szCs w:val="22"/>
        </w:rPr>
        <w:t>wykonania przedmiotu zamówienia</w:t>
      </w:r>
      <w:r w:rsidRPr="00FD19F3">
        <w:rPr>
          <w:rFonts w:ascii="Calibri" w:hAnsi="Calibri" w:cs="Calibri"/>
          <w:sz w:val="22"/>
          <w:szCs w:val="22"/>
        </w:rPr>
        <w:t>.</w:t>
      </w:r>
    </w:p>
    <w:p w:rsidR="00D5595C" w:rsidRPr="00FD19F3" w:rsidRDefault="00831B50" w:rsidP="00777D8F">
      <w:pPr>
        <w:pStyle w:val="Standard"/>
        <w:numPr>
          <w:ilvl w:val="0"/>
          <w:numId w:val="24"/>
        </w:numPr>
        <w:jc w:val="both"/>
        <w:textAlignment w:val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Z</w:t>
      </w:r>
      <w:r w:rsidR="00D5595C" w:rsidRPr="00FD19F3">
        <w:rPr>
          <w:rFonts w:ascii="Calibri" w:hAnsi="Calibri" w:cs="Calibri"/>
          <w:sz w:val="22"/>
          <w:szCs w:val="22"/>
        </w:rPr>
        <w:t xml:space="preserve">najduję/znajdujemy się w sytuacji finansowej i ekonomicznej umożliwiającej </w:t>
      </w:r>
      <w:r w:rsidRPr="00FD19F3">
        <w:rPr>
          <w:rFonts w:ascii="Calibri" w:hAnsi="Calibri" w:cs="Calibri"/>
          <w:sz w:val="22"/>
          <w:szCs w:val="22"/>
        </w:rPr>
        <w:t>wykonanie przedmiotu zamówienia.</w:t>
      </w:r>
    </w:p>
    <w:p w:rsidR="006D32D3" w:rsidRPr="00FD19F3" w:rsidRDefault="006D32D3" w:rsidP="00777D8F">
      <w:pPr>
        <w:numPr>
          <w:ilvl w:val="0"/>
          <w:numId w:val="24"/>
        </w:numPr>
        <w:shd w:val="clear" w:color="auto" w:fill="FFFFFF"/>
        <w:jc w:val="both"/>
        <w:rPr>
          <w:rFonts w:ascii="Calibri" w:hAnsi="Calibri" w:cs="Calibri"/>
          <w:sz w:val="22"/>
          <w:szCs w:val="22"/>
          <w:lang w:eastAsia="pl-PL"/>
        </w:rPr>
      </w:pPr>
      <w:r w:rsidRPr="00FD19F3">
        <w:rPr>
          <w:rFonts w:ascii="Calibri" w:hAnsi="Calibri" w:cs="Calibri"/>
          <w:sz w:val="22"/>
          <w:szCs w:val="22"/>
        </w:rPr>
        <w:t>Ceny jednostkowe brutto podane w ofercie obejmują wszystkie koszty związane z wykonaniem przedmiotu zamówienia.</w:t>
      </w:r>
    </w:p>
    <w:p w:rsidR="00D5595C" w:rsidRPr="00FD19F3" w:rsidRDefault="00B53172" w:rsidP="00777D8F">
      <w:pPr>
        <w:pStyle w:val="Standard"/>
        <w:numPr>
          <w:ilvl w:val="0"/>
          <w:numId w:val="24"/>
        </w:numPr>
        <w:jc w:val="both"/>
        <w:textAlignment w:val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Z</w:t>
      </w:r>
      <w:r w:rsidR="00D5595C" w:rsidRPr="00FD19F3">
        <w:rPr>
          <w:rFonts w:ascii="Calibri" w:hAnsi="Calibri" w:cs="Calibri"/>
          <w:sz w:val="22"/>
          <w:szCs w:val="22"/>
        </w:rPr>
        <w:t>apoznałem/zapoznaliśmy się z warunkami po</w:t>
      </w:r>
      <w:r w:rsidR="00FD19F3">
        <w:rPr>
          <w:rFonts w:ascii="Calibri" w:hAnsi="Calibri" w:cs="Calibri"/>
          <w:sz w:val="22"/>
          <w:szCs w:val="22"/>
        </w:rPr>
        <w:t>danymi przez Zamawiającego</w:t>
      </w:r>
      <w:r w:rsidR="00D5595C" w:rsidRPr="00FD19F3">
        <w:rPr>
          <w:rFonts w:ascii="Calibri" w:hAnsi="Calibri" w:cs="Calibri"/>
          <w:sz w:val="22"/>
          <w:szCs w:val="22"/>
        </w:rPr>
        <w:t xml:space="preserve"> </w:t>
      </w:r>
      <w:r w:rsidR="00E27B3B">
        <w:rPr>
          <w:rFonts w:ascii="Calibri" w:hAnsi="Calibri" w:cs="Calibri"/>
          <w:sz w:val="22"/>
          <w:szCs w:val="22"/>
        </w:rPr>
        <w:t xml:space="preserve">w </w:t>
      </w:r>
      <w:r w:rsidR="00FD19F3">
        <w:rPr>
          <w:rFonts w:ascii="Calibri" w:hAnsi="Calibri" w:cs="Calibri"/>
          <w:sz w:val="22"/>
          <w:szCs w:val="22"/>
        </w:rPr>
        <w:t>ogłoszeniu</w:t>
      </w:r>
      <w:r w:rsidR="00D5595C" w:rsidRPr="00FD19F3">
        <w:rPr>
          <w:rFonts w:ascii="Calibri" w:hAnsi="Calibri" w:cs="Calibri"/>
          <w:sz w:val="22"/>
          <w:szCs w:val="22"/>
        </w:rPr>
        <w:t xml:space="preserve"> i nie wnoszę/wnosimy do nich żadnych zastrzeżeń</w:t>
      </w:r>
      <w:r w:rsidRPr="00FD19F3">
        <w:rPr>
          <w:rFonts w:ascii="Calibri" w:hAnsi="Calibri" w:cs="Calibri"/>
          <w:sz w:val="22"/>
          <w:szCs w:val="22"/>
        </w:rPr>
        <w:t>.</w:t>
      </w:r>
    </w:p>
    <w:p w:rsidR="00B53172" w:rsidRPr="00FD19F3" w:rsidRDefault="00B53172" w:rsidP="00777D8F">
      <w:pPr>
        <w:pStyle w:val="Standard"/>
        <w:numPr>
          <w:ilvl w:val="0"/>
          <w:numId w:val="24"/>
        </w:numPr>
        <w:jc w:val="both"/>
        <w:textAlignment w:val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U</w:t>
      </w:r>
      <w:r w:rsidR="00D5595C" w:rsidRPr="00FD19F3">
        <w:rPr>
          <w:rFonts w:ascii="Calibri" w:hAnsi="Calibri" w:cs="Calibri"/>
          <w:sz w:val="22"/>
          <w:szCs w:val="22"/>
        </w:rPr>
        <w:t xml:space="preserve">zyskałem/uzyskaliśmy wszelkie niezbędne informacje do przygotowania oferty i wykonania </w:t>
      </w:r>
      <w:r w:rsidR="00D5595C" w:rsidRPr="00FD19F3">
        <w:rPr>
          <w:rFonts w:ascii="Calibri" w:hAnsi="Calibri" w:cs="Calibri"/>
          <w:sz w:val="22"/>
          <w:szCs w:val="22"/>
        </w:rPr>
        <w:lastRenderedPageBreak/>
        <w:t>zamówienia</w:t>
      </w:r>
      <w:r w:rsidRPr="00FD19F3">
        <w:rPr>
          <w:rFonts w:ascii="Calibri" w:hAnsi="Calibri" w:cs="Calibri"/>
          <w:sz w:val="22"/>
          <w:szCs w:val="22"/>
        </w:rPr>
        <w:t>.</w:t>
      </w:r>
    </w:p>
    <w:p w:rsidR="00D5595C" w:rsidRPr="00FD19F3" w:rsidRDefault="00B53172" w:rsidP="00777D8F">
      <w:pPr>
        <w:pStyle w:val="Standard"/>
        <w:numPr>
          <w:ilvl w:val="0"/>
          <w:numId w:val="24"/>
        </w:numPr>
        <w:jc w:val="both"/>
        <w:textAlignment w:val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Z</w:t>
      </w:r>
      <w:r w:rsidR="00D5595C" w:rsidRPr="00FD19F3">
        <w:rPr>
          <w:rFonts w:ascii="Calibri" w:hAnsi="Calibri" w:cs="Calibri"/>
          <w:sz w:val="22"/>
          <w:szCs w:val="22"/>
        </w:rPr>
        <w:t>amówie</w:t>
      </w:r>
      <w:r w:rsidR="00E967F2" w:rsidRPr="00FD19F3">
        <w:rPr>
          <w:rFonts w:ascii="Calibri" w:hAnsi="Calibri" w:cs="Calibri"/>
          <w:sz w:val="22"/>
          <w:szCs w:val="22"/>
        </w:rPr>
        <w:t>nie zostanie wykonane w terminach</w:t>
      </w:r>
      <w:r w:rsidR="00D5595C" w:rsidRPr="00FD19F3">
        <w:rPr>
          <w:rFonts w:ascii="Calibri" w:hAnsi="Calibri" w:cs="Calibri"/>
          <w:sz w:val="22"/>
          <w:szCs w:val="22"/>
        </w:rPr>
        <w:t xml:space="preserve"> </w:t>
      </w:r>
      <w:r w:rsidR="00777D8F">
        <w:rPr>
          <w:rFonts w:ascii="Calibri" w:hAnsi="Calibri" w:cs="Calibri"/>
          <w:sz w:val="22"/>
          <w:szCs w:val="22"/>
        </w:rPr>
        <w:t>wymaganych przez Zamawiającego tj. od 01</w:t>
      </w:r>
      <w:r w:rsidR="007D47D1">
        <w:rPr>
          <w:rFonts w:ascii="Calibri" w:hAnsi="Calibri" w:cs="Calibri"/>
          <w:sz w:val="22"/>
          <w:szCs w:val="22"/>
        </w:rPr>
        <w:t>.01.2021</w:t>
      </w:r>
      <w:r w:rsidR="00E27B3B">
        <w:rPr>
          <w:rFonts w:ascii="Calibri" w:hAnsi="Calibri" w:cs="Calibri"/>
          <w:sz w:val="22"/>
          <w:szCs w:val="22"/>
        </w:rPr>
        <w:t xml:space="preserve"> r. do 31.12.202</w:t>
      </w:r>
      <w:r w:rsidR="007D47D1">
        <w:rPr>
          <w:rFonts w:ascii="Calibri" w:hAnsi="Calibri" w:cs="Calibri"/>
          <w:sz w:val="22"/>
          <w:szCs w:val="22"/>
        </w:rPr>
        <w:t>1</w:t>
      </w:r>
      <w:r w:rsidR="00777D8F">
        <w:rPr>
          <w:rFonts w:ascii="Calibri" w:hAnsi="Calibri" w:cs="Calibri"/>
          <w:sz w:val="22"/>
          <w:szCs w:val="22"/>
        </w:rPr>
        <w:t xml:space="preserve"> r. </w:t>
      </w:r>
    </w:p>
    <w:p w:rsidR="00D5595C" w:rsidRDefault="00B53172" w:rsidP="00777D8F">
      <w:pPr>
        <w:pStyle w:val="Standard"/>
        <w:numPr>
          <w:ilvl w:val="0"/>
          <w:numId w:val="24"/>
        </w:numPr>
        <w:jc w:val="both"/>
        <w:textAlignment w:val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U</w:t>
      </w:r>
      <w:r w:rsidR="00D5595C" w:rsidRPr="00FD19F3">
        <w:rPr>
          <w:rFonts w:ascii="Calibri" w:hAnsi="Calibri" w:cs="Calibri"/>
          <w:sz w:val="22"/>
          <w:szCs w:val="22"/>
        </w:rPr>
        <w:t>ważam/uważamy się za zwi</w:t>
      </w:r>
      <w:r w:rsidR="0003153A" w:rsidRPr="00FD19F3">
        <w:rPr>
          <w:rFonts w:ascii="Calibri" w:hAnsi="Calibri" w:cs="Calibri"/>
          <w:sz w:val="22"/>
          <w:szCs w:val="22"/>
        </w:rPr>
        <w:t>ązanych niniejszą ofertą przez 3</w:t>
      </w:r>
      <w:r w:rsidR="00D5595C" w:rsidRPr="00FD19F3">
        <w:rPr>
          <w:rFonts w:ascii="Calibri" w:hAnsi="Calibri" w:cs="Calibri"/>
          <w:sz w:val="22"/>
          <w:szCs w:val="22"/>
        </w:rPr>
        <w:t>0 dni od dnia</w:t>
      </w:r>
      <w:r w:rsidRPr="00FD19F3">
        <w:rPr>
          <w:rFonts w:ascii="Calibri" w:hAnsi="Calibri" w:cs="Calibri"/>
          <w:sz w:val="22"/>
          <w:szCs w:val="22"/>
        </w:rPr>
        <w:t xml:space="preserve"> upływu terminu składania ofert.</w:t>
      </w:r>
    </w:p>
    <w:p w:rsidR="00EE3C81" w:rsidRDefault="00EE3C81" w:rsidP="00EE3C81">
      <w:pPr>
        <w:pStyle w:val="Standard"/>
        <w:numPr>
          <w:ilvl w:val="0"/>
          <w:numId w:val="24"/>
        </w:numPr>
        <w:jc w:val="both"/>
        <w:textAlignment w:val="auto"/>
        <w:rPr>
          <w:rFonts w:ascii="Calibri" w:hAnsi="Calibri" w:cs="Calibri"/>
          <w:sz w:val="22"/>
          <w:szCs w:val="22"/>
        </w:rPr>
      </w:pPr>
      <w:r w:rsidRPr="00EE3C81">
        <w:rPr>
          <w:rFonts w:ascii="Calibri" w:hAnsi="Calibri" w:cs="Calibri"/>
          <w:sz w:val="22"/>
          <w:szCs w:val="22"/>
        </w:rPr>
        <w:t>Oświadczam/my, że zobowiązuję się wykonać całość zamówienia siłami włas</w:t>
      </w:r>
      <w:r>
        <w:rPr>
          <w:rFonts w:ascii="Calibri" w:hAnsi="Calibri" w:cs="Calibri"/>
          <w:sz w:val="22"/>
          <w:szCs w:val="22"/>
        </w:rPr>
        <w:t>nymi bez udziału Podwykonawców.</w:t>
      </w:r>
    </w:p>
    <w:p w:rsidR="00EE3C81" w:rsidRDefault="00EE3C81" w:rsidP="00EE3C81">
      <w:pPr>
        <w:pStyle w:val="Standard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lub</w:t>
      </w:r>
    </w:p>
    <w:p w:rsidR="00EE3C81" w:rsidRPr="00EE3C81" w:rsidRDefault="00EE3C81" w:rsidP="00EE3C81">
      <w:pPr>
        <w:pStyle w:val="Standard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Oświadczam/oświadczamy</w:t>
      </w:r>
      <w:r w:rsidRPr="00EE3C81">
        <w:rPr>
          <w:rFonts w:ascii="Calibri" w:hAnsi="Calibri" w:cs="Calibri"/>
          <w:sz w:val="22"/>
          <w:szCs w:val="22"/>
        </w:rPr>
        <w:t xml:space="preserve">, że powierzamy podwykonawcy </w:t>
      </w:r>
      <w:r>
        <w:rPr>
          <w:rFonts w:ascii="Calibri" w:hAnsi="Calibri" w:cs="Calibri"/>
          <w:sz w:val="22"/>
          <w:szCs w:val="22"/>
        </w:rPr>
        <w:t xml:space="preserve">tj. ………………….. </w:t>
      </w:r>
      <w:r w:rsidRPr="00EE3C81">
        <w:rPr>
          <w:rFonts w:ascii="Calibri" w:hAnsi="Calibri" w:cs="Calibri"/>
          <w:i/>
          <w:sz w:val="22"/>
          <w:szCs w:val="22"/>
        </w:rPr>
        <w:t>(wskazać nazwę podwykonawcy oraz adres</w:t>
      </w:r>
      <w:r>
        <w:rPr>
          <w:rFonts w:ascii="Calibri" w:hAnsi="Calibri" w:cs="Calibri"/>
          <w:sz w:val="22"/>
          <w:szCs w:val="22"/>
        </w:rPr>
        <w:t xml:space="preserve">) </w:t>
      </w:r>
      <w:r w:rsidRPr="00EE3C81">
        <w:rPr>
          <w:rFonts w:ascii="Calibri" w:hAnsi="Calibri" w:cs="Calibri"/>
          <w:sz w:val="22"/>
          <w:szCs w:val="22"/>
        </w:rPr>
        <w:t>następującą część zamówienia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EE3C81">
        <w:rPr>
          <w:rFonts w:ascii="Calibri" w:hAnsi="Calibri" w:cs="Calibri"/>
          <w:sz w:val="22"/>
          <w:szCs w:val="22"/>
        </w:rPr>
        <w:t>………………………………………….</w:t>
      </w:r>
    </w:p>
    <w:p w:rsidR="00AA3F6E" w:rsidRDefault="00777D8F" w:rsidP="00777D8F">
      <w:pPr>
        <w:pStyle w:val="Standard"/>
        <w:numPr>
          <w:ilvl w:val="0"/>
          <w:numId w:val="24"/>
        </w:numPr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Zapoznaliśmy się z treścią wzoru umowy dołączonego do ogłoszenia i nie wnosimy do niej zastrzeżeń oraz w  </w:t>
      </w:r>
      <w:r w:rsidR="00D5595C" w:rsidRPr="00FD19F3">
        <w:rPr>
          <w:rFonts w:ascii="Calibri" w:hAnsi="Calibri" w:cs="Calibri"/>
          <w:sz w:val="22"/>
          <w:szCs w:val="22"/>
        </w:rPr>
        <w:t>przypadku udzielenia mi/nam zamówienia zobowiązuję/zobowiązujemy</w:t>
      </w:r>
      <w:r w:rsidR="00FD19F3">
        <w:rPr>
          <w:rFonts w:ascii="Calibri" w:hAnsi="Calibri" w:cs="Calibri"/>
          <w:sz w:val="22"/>
          <w:szCs w:val="22"/>
        </w:rPr>
        <w:t xml:space="preserve"> </w:t>
      </w:r>
      <w:r w:rsidR="00D5595C" w:rsidRPr="00FD19F3">
        <w:rPr>
          <w:rFonts w:ascii="Calibri" w:hAnsi="Calibri" w:cs="Calibri"/>
          <w:sz w:val="22"/>
          <w:szCs w:val="22"/>
        </w:rPr>
        <w:t>się do zawarcia umowy w miejscu i termini</w:t>
      </w:r>
      <w:r w:rsidR="00AB74BF" w:rsidRPr="00FD19F3">
        <w:rPr>
          <w:rFonts w:ascii="Calibri" w:hAnsi="Calibri" w:cs="Calibri"/>
          <w:sz w:val="22"/>
          <w:szCs w:val="22"/>
        </w:rPr>
        <w:t>e wskazanym przez Zamawiającego.</w:t>
      </w:r>
    </w:p>
    <w:p w:rsidR="00FD19F3" w:rsidRPr="00FD19F3" w:rsidRDefault="00FD19F3" w:rsidP="00777D8F">
      <w:pPr>
        <w:pStyle w:val="Standard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8D0405" w:rsidRPr="00FD19F3" w:rsidRDefault="008D0405" w:rsidP="00777D8F">
      <w:pPr>
        <w:pStyle w:val="Standard"/>
        <w:numPr>
          <w:ilvl w:val="0"/>
          <w:numId w:val="24"/>
        </w:numPr>
        <w:jc w:val="both"/>
        <w:textAlignment w:val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Załącznikami do niniejszej oferty są następujące oświadczenia i dokumenty:</w:t>
      </w:r>
    </w:p>
    <w:p w:rsidR="008D0405" w:rsidRPr="00FD19F3" w:rsidRDefault="008D0405" w:rsidP="008D0405">
      <w:pPr>
        <w:shd w:val="clear" w:color="auto" w:fill="FFFFFF"/>
        <w:spacing w:line="432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:rsidR="008D0405" w:rsidRPr="00FD19F3" w:rsidRDefault="008D0405" w:rsidP="008D0405">
      <w:pPr>
        <w:shd w:val="clear" w:color="auto" w:fill="FFFFFF"/>
        <w:spacing w:line="432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:rsidR="008D0405" w:rsidRPr="00FD19F3" w:rsidRDefault="008D0405" w:rsidP="008D0405">
      <w:pPr>
        <w:shd w:val="clear" w:color="auto" w:fill="FFFFFF"/>
        <w:spacing w:line="432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:rsidR="008D0405" w:rsidRPr="00FD19F3" w:rsidRDefault="008D0405" w:rsidP="008D0405">
      <w:pPr>
        <w:shd w:val="clear" w:color="auto" w:fill="FFFFFF"/>
        <w:spacing w:line="432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:rsidR="008D0405" w:rsidRPr="00FD19F3" w:rsidRDefault="008D0405" w:rsidP="008D0405">
      <w:pPr>
        <w:shd w:val="clear" w:color="auto" w:fill="FFFFFF"/>
        <w:spacing w:line="432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:rsidR="008D0405" w:rsidRPr="00FD19F3" w:rsidRDefault="008D0405" w:rsidP="008D0405">
      <w:pPr>
        <w:shd w:val="clear" w:color="auto" w:fill="FFFFFF"/>
        <w:spacing w:line="432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:rsidR="008D0405" w:rsidRPr="00FD19F3" w:rsidRDefault="008D0405" w:rsidP="008D0405">
      <w:pPr>
        <w:shd w:val="clear" w:color="auto" w:fill="FFFFFF"/>
        <w:spacing w:line="432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:rsidR="00831B50" w:rsidRPr="00FD19F3" w:rsidRDefault="00831B50" w:rsidP="008D0405">
      <w:pPr>
        <w:pStyle w:val="Standard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D5595C" w:rsidRPr="00FD19F3" w:rsidRDefault="00D5595C" w:rsidP="00D5595C">
      <w:pPr>
        <w:pStyle w:val="Standard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B53172" w:rsidRPr="00FD19F3" w:rsidRDefault="00D5595C" w:rsidP="00D5595C">
      <w:pPr>
        <w:pStyle w:val="Standard"/>
        <w:jc w:val="both"/>
        <w:textAlignment w:val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</w:t>
      </w:r>
    </w:p>
    <w:p w:rsidR="00D5595C" w:rsidRPr="00FD19F3" w:rsidRDefault="00D5595C" w:rsidP="00D5595C">
      <w:pPr>
        <w:pStyle w:val="Standard"/>
        <w:jc w:val="both"/>
        <w:textAlignment w:val="auto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</w:t>
      </w:r>
    </w:p>
    <w:p w:rsidR="00D5595C" w:rsidRPr="00FD19F3" w:rsidRDefault="00D5595C" w:rsidP="00D5595C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………................................................................</w:t>
      </w:r>
    </w:p>
    <w:p w:rsidR="00D5595C" w:rsidRPr="00FD19F3" w:rsidRDefault="00D5595C" w:rsidP="00D5595C">
      <w:pPr>
        <w:ind w:left="4395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i/>
          <w:sz w:val="22"/>
          <w:szCs w:val="22"/>
        </w:rPr>
        <w:t>Podpis osób uprawnionych do składania oświadczeń woli w imieniu Wykonawcy oraz pieczątka / pieczątki</w:t>
      </w:r>
    </w:p>
    <w:p w:rsidR="00D5595C" w:rsidRPr="00FD19F3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</w:p>
    <w:p w:rsidR="00D5595C" w:rsidRPr="00FD19F3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</w:p>
    <w:p w:rsidR="00D5595C" w:rsidRPr="00FD19F3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>…………………………………………..</w:t>
      </w:r>
    </w:p>
    <w:p w:rsidR="00D5595C" w:rsidRPr="00FD19F3" w:rsidRDefault="00D5595C" w:rsidP="00D5595C">
      <w:pPr>
        <w:shd w:val="clear" w:color="auto" w:fill="FFFFFF"/>
        <w:tabs>
          <w:tab w:val="left" w:pos="456"/>
        </w:tabs>
        <w:rPr>
          <w:rFonts w:ascii="Calibri" w:hAnsi="Calibri" w:cs="Calibri"/>
          <w:b/>
          <w:i/>
          <w:sz w:val="22"/>
          <w:szCs w:val="22"/>
        </w:rPr>
      </w:pPr>
      <w:r w:rsidRPr="00FD19F3">
        <w:rPr>
          <w:rFonts w:ascii="Calibri" w:hAnsi="Calibri" w:cs="Calibri"/>
          <w:sz w:val="22"/>
          <w:szCs w:val="22"/>
        </w:rPr>
        <w:t xml:space="preserve">     </w:t>
      </w:r>
      <w:r w:rsidR="004A3942" w:rsidRPr="00FD19F3">
        <w:rPr>
          <w:rFonts w:ascii="Calibri" w:hAnsi="Calibri" w:cs="Calibri"/>
          <w:sz w:val="22"/>
          <w:szCs w:val="22"/>
        </w:rPr>
        <w:t xml:space="preserve">          </w:t>
      </w:r>
      <w:r w:rsidRPr="00FD19F3">
        <w:rPr>
          <w:rFonts w:ascii="Calibri" w:hAnsi="Calibri" w:cs="Calibri"/>
          <w:sz w:val="22"/>
          <w:szCs w:val="22"/>
        </w:rPr>
        <w:t>(miejscowość i data)</w:t>
      </w:r>
    </w:p>
    <w:p w:rsidR="00DF0A72" w:rsidRPr="00FD19F3" w:rsidRDefault="00DF0A72" w:rsidP="00ED2561">
      <w:pPr>
        <w:rPr>
          <w:rFonts w:ascii="Calibri" w:hAnsi="Calibri" w:cs="Calibri"/>
          <w:sz w:val="22"/>
          <w:szCs w:val="22"/>
        </w:rPr>
      </w:pPr>
    </w:p>
    <w:sectPr w:rsidR="00DF0A72" w:rsidRPr="00FD19F3" w:rsidSect="00DA6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67" w:right="128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65E" w:rsidRDefault="007E765E">
      <w:r>
        <w:separator/>
      </w:r>
    </w:p>
  </w:endnote>
  <w:endnote w:type="continuationSeparator" w:id="0">
    <w:p w:rsidR="007E765E" w:rsidRDefault="007E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5F09E0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18F6" w:rsidRDefault="006918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5F09E0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031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18F6" w:rsidRDefault="006918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65E" w:rsidRDefault="007E765E">
      <w:r>
        <w:separator/>
      </w:r>
    </w:p>
  </w:footnote>
  <w:footnote w:type="continuationSeparator" w:id="0">
    <w:p w:rsidR="007E765E" w:rsidRDefault="007E76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5F09E0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18F6" w:rsidRDefault="006918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5F09E0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031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18F6" w:rsidRDefault="00D721CE" w:rsidP="00AC1570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3" name="Obraz 3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:rsidR="006918F6" w:rsidRPr="00BE7A63" w:rsidRDefault="006918F6" w:rsidP="00AC1570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:rsidR="006918F6" w:rsidRDefault="006918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D721CE" w:rsidP="00BE7A6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1" name="Obraz 1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:rsidR="006918F6" w:rsidRPr="00BE7A63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</w:p>
  <w:p w:rsidR="006918F6" w:rsidRPr="00AE1E68" w:rsidRDefault="006918F6" w:rsidP="008F53B4">
    <w:pPr>
      <w:pStyle w:val="Tytu"/>
      <w:pBdr>
        <w:bottom w:val="single" w:sz="12" w:space="11" w:color="auto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:rsidR="006918F6" w:rsidRDefault="006918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1DC8C3DA"/>
    <w:name w:val="WW8Num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720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b w:val="0"/>
        <w:sz w:val="24"/>
        <w:szCs w:val="24"/>
      </w:rPr>
    </w:lvl>
  </w:abstractNum>
  <w:abstractNum w:abstractNumId="1">
    <w:nsid w:val="00000006"/>
    <w:multiLevelType w:val="singleLevel"/>
    <w:tmpl w:val="EAF65D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2">
    <w:nsid w:val="0000000A"/>
    <w:multiLevelType w:val="singleLevel"/>
    <w:tmpl w:val="406A76E6"/>
    <w:name w:val="WW8Num12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000000"/>
      </w:rPr>
    </w:lvl>
  </w:abstractNum>
  <w:abstractNum w:abstractNumId="4">
    <w:nsid w:val="00000013"/>
    <w:multiLevelType w:val="multilevel"/>
    <w:tmpl w:val="8CFC2E2C"/>
    <w:name w:val="WW8Num2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ahoma" w:hAnsi="Tahoma" w:cs="Tahoma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5">
    <w:nsid w:val="00000018"/>
    <w:multiLevelType w:val="multilevel"/>
    <w:tmpl w:val="4AEEDD3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hAnsi="Tahoma" w:cs="Tahoma"/>
        <w:b w:val="0"/>
        <w:bCs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19"/>
    <w:multiLevelType w:val="singleLevel"/>
    <w:tmpl w:val="81C86FC6"/>
    <w:name w:val="WW8Num28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ascii="Tahoma" w:hAnsi="Tahoma" w:cs="Tahoma" w:hint="default"/>
        <w:b w:val="0"/>
        <w:bCs/>
        <w:color w:val="000000"/>
        <w:sz w:val="24"/>
        <w:szCs w:val="24"/>
      </w:rPr>
    </w:lvl>
  </w:abstractNum>
  <w:abstractNum w:abstractNumId="7">
    <w:nsid w:val="000069D0"/>
    <w:multiLevelType w:val="hybridMultilevel"/>
    <w:tmpl w:val="185CFA98"/>
    <w:lvl w:ilvl="0" w:tplc="65F28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D154FB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3032C9D"/>
    <w:multiLevelType w:val="hybridMultilevel"/>
    <w:tmpl w:val="765AEFBE"/>
    <w:lvl w:ilvl="0" w:tplc="12ACA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F2E09"/>
    <w:multiLevelType w:val="hybridMultilevel"/>
    <w:tmpl w:val="A6DE3C54"/>
    <w:lvl w:ilvl="0" w:tplc="B436077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CD8"/>
    <w:multiLevelType w:val="hybridMultilevel"/>
    <w:tmpl w:val="F44231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FF5310"/>
    <w:multiLevelType w:val="hybridMultilevel"/>
    <w:tmpl w:val="92BA954E"/>
    <w:lvl w:ilvl="0" w:tplc="93440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D170F8"/>
    <w:multiLevelType w:val="hybridMultilevel"/>
    <w:tmpl w:val="58865F0A"/>
    <w:lvl w:ilvl="0" w:tplc="86E2FF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D0FC0"/>
    <w:multiLevelType w:val="hybridMultilevel"/>
    <w:tmpl w:val="C4B8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B7DE0"/>
    <w:multiLevelType w:val="hybridMultilevel"/>
    <w:tmpl w:val="ED242032"/>
    <w:lvl w:ilvl="0" w:tplc="8B3C2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DB6FF6"/>
    <w:multiLevelType w:val="hybridMultilevel"/>
    <w:tmpl w:val="7D687154"/>
    <w:lvl w:ilvl="0" w:tplc="00EA68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7365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color w:val="auto"/>
        <w:sz w:val="24"/>
        <w:szCs w:val="24"/>
      </w:rPr>
    </w:lvl>
    <w:lvl w:ilvl="2" w:tplc="425A01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8B59F6"/>
    <w:multiLevelType w:val="hybridMultilevel"/>
    <w:tmpl w:val="CBAC38C8"/>
    <w:lvl w:ilvl="0" w:tplc="B3A07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BA2EF0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DF48FC"/>
    <w:multiLevelType w:val="hybridMultilevel"/>
    <w:tmpl w:val="EDA442A2"/>
    <w:lvl w:ilvl="0" w:tplc="D6B45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5A02A7"/>
    <w:multiLevelType w:val="hybridMultilevel"/>
    <w:tmpl w:val="8E5CEC8E"/>
    <w:lvl w:ilvl="0" w:tplc="8D0442A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ahoma" w:eastAsia="Times New Roman" w:hAnsi="Tahoma" w:cs="Tahoma"/>
        <w:b w:val="0"/>
        <w:bCs w:val="0"/>
        <w:i w:val="0"/>
        <w:iCs w:val="0"/>
        <w:sz w:val="24"/>
        <w:szCs w:val="24"/>
      </w:rPr>
    </w:lvl>
    <w:lvl w:ilvl="1" w:tplc="BFC4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d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C43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1CA2F3A"/>
    <w:multiLevelType w:val="hybridMultilevel"/>
    <w:tmpl w:val="27122242"/>
    <w:lvl w:ilvl="0" w:tplc="8B0CBD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7D050F"/>
    <w:multiLevelType w:val="hybridMultilevel"/>
    <w:tmpl w:val="2BFE0B64"/>
    <w:lvl w:ilvl="0" w:tplc="107A61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E79F9"/>
    <w:multiLevelType w:val="multilevel"/>
    <w:tmpl w:val="44528DA2"/>
    <w:lvl w:ilvl="0">
      <w:start w:val="3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30"/>
      <w:numFmt w:val="decimal"/>
      <w:lvlText w:val="%1-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>
    <w:nsid w:val="758B2EC8"/>
    <w:multiLevelType w:val="hybridMultilevel"/>
    <w:tmpl w:val="ABA684E8"/>
    <w:lvl w:ilvl="0" w:tplc="D5B07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62106"/>
    <w:multiLevelType w:val="hybridMultilevel"/>
    <w:tmpl w:val="EF7ABEF6"/>
    <w:lvl w:ilvl="0" w:tplc="3DF661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350BC9"/>
    <w:multiLevelType w:val="hybridMultilevel"/>
    <w:tmpl w:val="98C68B9C"/>
    <w:lvl w:ilvl="0" w:tplc="17D2221C">
      <w:start w:val="8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D0ACD"/>
    <w:multiLevelType w:val="hybridMultilevel"/>
    <w:tmpl w:val="E7FE8108"/>
    <w:lvl w:ilvl="0" w:tplc="B178C76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5"/>
  </w:num>
  <w:num w:numId="5">
    <w:abstractNumId w:val="16"/>
  </w:num>
  <w:num w:numId="6">
    <w:abstractNumId w:val="19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12"/>
  </w:num>
  <w:num w:numId="16">
    <w:abstractNumId w:val="7"/>
  </w:num>
  <w:num w:numId="17">
    <w:abstractNumId w:val="21"/>
  </w:num>
  <w:num w:numId="18">
    <w:abstractNumId w:val="13"/>
  </w:num>
  <w:num w:numId="19">
    <w:abstractNumId w:val="25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22"/>
  </w:num>
  <w:num w:numId="25">
    <w:abstractNumId w:val="11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C5812"/>
    <w:rsid w:val="000053BF"/>
    <w:rsid w:val="00005A15"/>
    <w:rsid w:val="000107AE"/>
    <w:rsid w:val="00010CB8"/>
    <w:rsid w:val="000112E6"/>
    <w:rsid w:val="0001768D"/>
    <w:rsid w:val="000212E3"/>
    <w:rsid w:val="0002250C"/>
    <w:rsid w:val="0003153A"/>
    <w:rsid w:val="00047C6D"/>
    <w:rsid w:val="000517C5"/>
    <w:rsid w:val="00053DC1"/>
    <w:rsid w:val="00061B7F"/>
    <w:rsid w:val="00066EBC"/>
    <w:rsid w:val="000677D3"/>
    <w:rsid w:val="00070B71"/>
    <w:rsid w:val="0007130A"/>
    <w:rsid w:val="00080727"/>
    <w:rsid w:val="0008205B"/>
    <w:rsid w:val="0008389E"/>
    <w:rsid w:val="00084CF1"/>
    <w:rsid w:val="00090881"/>
    <w:rsid w:val="000916BC"/>
    <w:rsid w:val="00095295"/>
    <w:rsid w:val="000A1403"/>
    <w:rsid w:val="000A18A8"/>
    <w:rsid w:val="000A611E"/>
    <w:rsid w:val="000A6B0A"/>
    <w:rsid w:val="000B09B0"/>
    <w:rsid w:val="000B3453"/>
    <w:rsid w:val="000C0204"/>
    <w:rsid w:val="000C35DF"/>
    <w:rsid w:val="000D04B5"/>
    <w:rsid w:val="000D0A4E"/>
    <w:rsid w:val="000D50DD"/>
    <w:rsid w:val="000D5ED2"/>
    <w:rsid w:val="000D6078"/>
    <w:rsid w:val="000E7BB4"/>
    <w:rsid w:val="000F4159"/>
    <w:rsid w:val="00102570"/>
    <w:rsid w:val="001025E9"/>
    <w:rsid w:val="0010561D"/>
    <w:rsid w:val="00105F36"/>
    <w:rsid w:val="00105FE0"/>
    <w:rsid w:val="0011217F"/>
    <w:rsid w:val="001148EB"/>
    <w:rsid w:val="00115E19"/>
    <w:rsid w:val="001231A8"/>
    <w:rsid w:val="00123808"/>
    <w:rsid w:val="001310B7"/>
    <w:rsid w:val="00147F2A"/>
    <w:rsid w:val="00152C12"/>
    <w:rsid w:val="00152D28"/>
    <w:rsid w:val="00156ABC"/>
    <w:rsid w:val="00163D80"/>
    <w:rsid w:val="001643E7"/>
    <w:rsid w:val="001647A4"/>
    <w:rsid w:val="00165BA9"/>
    <w:rsid w:val="00170F30"/>
    <w:rsid w:val="00177DB9"/>
    <w:rsid w:val="00181A36"/>
    <w:rsid w:val="001872CE"/>
    <w:rsid w:val="00192932"/>
    <w:rsid w:val="001944F2"/>
    <w:rsid w:val="00195C20"/>
    <w:rsid w:val="00195CF2"/>
    <w:rsid w:val="00197726"/>
    <w:rsid w:val="001A04B4"/>
    <w:rsid w:val="001A2C89"/>
    <w:rsid w:val="001A3511"/>
    <w:rsid w:val="001A48DC"/>
    <w:rsid w:val="001A64D9"/>
    <w:rsid w:val="001A6DE1"/>
    <w:rsid w:val="001A768A"/>
    <w:rsid w:val="001A7729"/>
    <w:rsid w:val="001B303E"/>
    <w:rsid w:val="001B7376"/>
    <w:rsid w:val="001C3163"/>
    <w:rsid w:val="001C4B90"/>
    <w:rsid w:val="001D21F5"/>
    <w:rsid w:val="001D6CCD"/>
    <w:rsid w:val="001E24AF"/>
    <w:rsid w:val="001E40D3"/>
    <w:rsid w:val="001E46C1"/>
    <w:rsid w:val="001F0C62"/>
    <w:rsid w:val="00200505"/>
    <w:rsid w:val="00201FBB"/>
    <w:rsid w:val="00202E6B"/>
    <w:rsid w:val="0020554D"/>
    <w:rsid w:val="00207F35"/>
    <w:rsid w:val="002113D1"/>
    <w:rsid w:val="00215453"/>
    <w:rsid w:val="00215976"/>
    <w:rsid w:val="00216BFD"/>
    <w:rsid w:val="002219B7"/>
    <w:rsid w:val="00226233"/>
    <w:rsid w:val="002320EE"/>
    <w:rsid w:val="00236747"/>
    <w:rsid w:val="002408A6"/>
    <w:rsid w:val="00241013"/>
    <w:rsid w:val="002410FC"/>
    <w:rsid w:val="002452CB"/>
    <w:rsid w:val="00250571"/>
    <w:rsid w:val="00250C13"/>
    <w:rsid w:val="002513CD"/>
    <w:rsid w:val="002530E6"/>
    <w:rsid w:val="00253166"/>
    <w:rsid w:val="00253984"/>
    <w:rsid w:val="0025560E"/>
    <w:rsid w:val="0026241B"/>
    <w:rsid w:val="0027741C"/>
    <w:rsid w:val="00277C6A"/>
    <w:rsid w:val="00282BCC"/>
    <w:rsid w:val="0028338D"/>
    <w:rsid w:val="00285F22"/>
    <w:rsid w:val="0029022A"/>
    <w:rsid w:val="002A0F97"/>
    <w:rsid w:val="002B0A94"/>
    <w:rsid w:val="002B1BA1"/>
    <w:rsid w:val="002B33F9"/>
    <w:rsid w:val="002C1599"/>
    <w:rsid w:val="002C3577"/>
    <w:rsid w:val="002C4647"/>
    <w:rsid w:val="002C4F21"/>
    <w:rsid w:val="002C765F"/>
    <w:rsid w:val="002C796C"/>
    <w:rsid w:val="002E6528"/>
    <w:rsid w:val="002E7EC0"/>
    <w:rsid w:val="002F58FE"/>
    <w:rsid w:val="002F5B56"/>
    <w:rsid w:val="002F702A"/>
    <w:rsid w:val="00300E7E"/>
    <w:rsid w:val="0031274D"/>
    <w:rsid w:val="003242A6"/>
    <w:rsid w:val="00325D88"/>
    <w:rsid w:val="00326A1C"/>
    <w:rsid w:val="00326C21"/>
    <w:rsid w:val="00327BEF"/>
    <w:rsid w:val="003407B1"/>
    <w:rsid w:val="00341AED"/>
    <w:rsid w:val="00345B8A"/>
    <w:rsid w:val="00351A68"/>
    <w:rsid w:val="00354124"/>
    <w:rsid w:val="00355AE9"/>
    <w:rsid w:val="003636D1"/>
    <w:rsid w:val="0036424D"/>
    <w:rsid w:val="003657FA"/>
    <w:rsid w:val="00367A2D"/>
    <w:rsid w:val="00371DC8"/>
    <w:rsid w:val="00376768"/>
    <w:rsid w:val="00385CE5"/>
    <w:rsid w:val="00392607"/>
    <w:rsid w:val="00394E84"/>
    <w:rsid w:val="003A2887"/>
    <w:rsid w:val="003A306F"/>
    <w:rsid w:val="003A776D"/>
    <w:rsid w:val="003B0719"/>
    <w:rsid w:val="003B3FB5"/>
    <w:rsid w:val="003C06D4"/>
    <w:rsid w:val="003C245D"/>
    <w:rsid w:val="003C59B6"/>
    <w:rsid w:val="003D19DF"/>
    <w:rsid w:val="003D1CEE"/>
    <w:rsid w:val="003D520F"/>
    <w:rsid w:val="003F1943"/>
    <w:rsid w:val="003F42F1"/>
    <w:rsid w:val="0040042E"/>
    <w:rsid w:val="00400BFB"/>
    <w:rsid w:val="0040242B"/>
    <w:rsid w:val="00404BB6"/>
    <w:rsid w:val="004055F9"/>
    <w:rsid w:val="00407973"/>
    <w:rsid w:val="00410574"/>
    <w:rsid w:val="004159AC"/>
    <w:rsid w:val="00416CB9"/>
    <w:rsid w:val="004357B3"/>
    <w:rsid w:val="00436511"/>
    <w:rsid w:val="00436B9E"/>
    <w:rsid w:val="00441625"/>
    <w:rsid w:val="00445A70"/>
    <w:rsid w:val="0045201D"/>
    <w:rsid w:val="00461524"/>
    <w:rsid w:val="004634D1"/>
    <w:rsid w:val="00467167"/>
    <w:rsid w:val="004759EC"/>
    <w:rsid w:val="00482A91"/>
    <w:rsid w:val="00487F17"/>
    <w:rsid w:val="00492126"/>
    <w:rsid w:val="0049233E"/>
    <w:rsid w:val="00494358"/>
    <w:rsid w:val="00495B1D"/>
    <w:rsid w:val="00497FB2"/>
    <w:rsid w:val="004A3942"/>
    <w:rsid w:val="004A53DD"/>
    <w:rsid w:val="004B7CE7"/>
    <w:rsid w:val="004C11ED"/>
    <w:rsid w:val="004C13D0"/>
    <w:rsid w:val="004C247C"/>
    <w:rsid w:val="004C73C9"/>
    <w:rsid w:val="004C7844"/>
    <w:rsid w:val="004D2B2F"/>
    <w:rsid w:val="004D468E"/>
    <w:rsid w:val="004D62B5"/>
    <w:rsid w:val="004E031F"/>
    <w:rsid w:val="004E5187"/>
    <w:rsid w:val="004E5A05"/>
    <w:rsid w:val="004E70B7"/>
    <w:rsid w:val="004E7926"/>
    <w:rsid w:val="004F1981"/>
    <w:rsid w:val="004F5BB5"/>
    <w:rsid w:val="0050144A"/>
    <w:rsid w:val="00503A4D"/>
    <w:rsid w:val="00507050"/>
    <w:rsid w:val="00524566"/>
    <w:rsid w:val="005248A3"/>
    <w:rsid w:val="00525165"/>
    <w:rsid w:val="00525FB7"/>
    <w:rsid w:val="005348B9"/>
    <w:rsid w:val="00534EE0"/>
    <w:rsid w:val="00534FF3"/>
    <w:rsid w:val="00537AAE"/>
    <w:rsid w:val="00542201"/>
    <w:rsid w:val="005438F8"/>
    <w:rsid w:val="0054684B"/>
    <w:rsid w:val="00547891"/>
    <w:rsid w:val="00550541"/>
    <w:rsid w:val="005537DD"/>
    <w:rsid w:val="00554238"/>
    <w:rsid w:val="00562610"/>
    <w:rsid w:val="005646F2"/>
    <w:rsid w:val="005665ED"/>
    <w:rsid w:val="00573ACF"/>
    <w:rsid w:val="00576617"/>
    <w:rsid w:val="00581C3A"/>
    <w:rsid w:val="005830A6"/>
    <w:rsid w:val="00583B1C"/>
    <w:rsid w:val="005910BE"/>
    <w:rsid w:val="005954D3"/>
    <w:rsid w:val="00597427"/>
    <w:rsid w:val="005A04E1"/>
    <w:rsid w:val="005A1C7B"/>
    <w:rsid w:val="005A65D6"/>
    <w:rsid w:val="005B135D"/>
    <w:rsid w:val="005B509B"/>
    <w:rsid w:val="005B653C"/>
    <w:rsid w:val="005C53FE"/>
    <w:rsid w:val="005C5CFE"/>
    <w:rsid w:val="005E3D42"/>
    <w:rsid w:val="005F09E0"/>
    <w:rsid w:val="005F0F1F"/>
    <w:rsid w:val="00601104"/>
    <w:rsid w:val="0060254F"/>
    <w:rsid w:val="00602F45"/>
    <w:rsid w:val="00606E71"/>
    <w:rsid w:val="006074CC"/>
    <w:rsid w:val="00610346"/>
    <w:rsid w:val="00613D67"/>
    <w:rsid w:val="00614E9A"/>
    <w:rsid w:val="006151A4"/>
    <w:rsid w:val="00615BAF"/>
    <w:rsid w:val="006172BB"/>
    <w:rsid w:val="00622DC1"/>
    <w:rsid w:val="00625A1C"/>
    <w:rsid w:val="00625F4E"/>
    <w:rsid w:val="00630BE7"/>
    <w:rsid w:val="006461E0"/>
    <w:rsid w:val="0064757D"/>
    <w:rsid w:val="0065036A"/>
    <w:rsid w:val="006519F6"/>
    <w:rsid w:val="00655320"/>
    <w:rsid w:val="00656750"/>
    <w:rsid w:val="0066747C"/>
    <w:rsid w:val="00670277"/>
    <w:rsid w:val="00671D7C"/>
    <w:rsid w:val="00673A83"/>
    <w:rsid w:val="006779F2"/>
    <w:rsid w:val="0068064A"/>
    <w:rsid w:val="00681131"/>
    <w:rsid w:val="00683528"/>
    <w:rsid w:val="00687B46"/>
    <w:rsid w:val="006918F6"/>
    <w:rsid w:val="00694941"/>
    <w:rsid w:val="006964CD"/>
    <w:rsid w:val="006B4ED6"/>
    <w:rsid w:val="006B64C5"/>
    <w:rsid w:val="006B75CF"/>
    <w:rsid w:val="006C296F"/>
    <w:rsid w:val="006C5812"/>
    <w:rsid w:val="006C6BA5"/>
    <w:rsid w:val="006D21B0"/>
    <w:rsid w:val="006D32D3"/>
    <w:rsid w:val="006D3C24"/>
    <w:rsid w:val="006D4149"/>
    <w:rsid w:val="006E1E6F"/>
    <w:rsid w:val="006E24EB"/>
    <w:rsid w:val="006E7622"/>
    <w:rsid w:val="006F415D"/>
    <w:rsid w:val="006F6A79"/>
    <w:rsid w:val="006F769E"/>
    <w:rsid w:val="00707224"/>
    <w:rsid w:val="00710529"/>
    <w:rsid w:val="00712143"/>
    <w:rsid w:val="00715C3C"/>
    <w:rsid w:val="007204D9"/>
    <w:rsid w:val="0072311F"/>
    <w:rsid w:val="00723B3C"/>
    <w:rsid w:val="00726DDE"/>
    <w:rsid w:val="00726ED7"/>
    <w:rsid w:val="0072790F"/>
    <w:rsid w:val="00732AA9"/>
    <w:rsid w:val="00733C72"/>
    <w:rsid w:val="00734EC4"/>
    <w:rsid w:val="00735DCD"/>
    <w:rsid w:val="007374E2"/>
    <w:rsid w:val="00772BB7"/>
    <w:rsid w:val="0077403C"/>
    <w:rsid w:val="00774CB6"/>
    <w:rsid w:val="00777D8F"/>
    <w:rsid w:val="0078164A"/>
    <w:rsid w:val="007820CB"/>
    <w:rsid w:val="0078259C"/>
    <w:rsid w:val="00786B66"/>
    <w:rsid w:val="0078732D"/>
    <w:rsid w:val="00792011"/>
    <w:rsid w:val="00796492"/>
    <w:rsid w:val="007974CC"/>
    <w:rsid w:val="007A2484"/>
    <w:rsid w:val="007A261B"/>
    <w:rsid w:val="007A2CC3"/>
    <w:rsid w:val="007A3DEE"/>
    <w:rsid w:val="007A69EC"/>
    <w:rsid w:val="007B0B5A"/>
    <w:rsid w:val="007B581E"/>
    <w:rsid w:val="007C1112"/>
    <w:rsid w:val="007C24B8"/>
    <w:rsid w:val="007D1156"/>
    <w:rsid w:val="007D26C9"/>
    <w:rsid w:val="007D462B"/>
    <w:rsid w:val="007D47D1"/>
    <w:rsid w:val="007E19CD"/>
    <w:rsid w:val="007E37BD"/>
    <w:rsid w:val="007E6598"/>
    <w:rsid w:val="007E765E"/>
    <w:rsid w:val="007F05B6"/>
    <w:rsid w:val="007F0CA9"/>
    <w:rsid w:val="007F5760"/>
    <w:rsid w:val="007F5979"/>
    <w:rsid w:val="0080154B"/>
    <w:rsid w:val="00812B24"/>
    <w:rsid w:val="00813CFD"/>
    <w:rsid w:val="00817AC3"/>
    <w:rsid w:val="008202D2"/>
    <w:rsid w:val="00822F7A"/>
    <w:rsid w:val="00826DC5"/>
    <w:rsid w:val="00831B50"/>
    <w:rsid w:val="008355CB"/>
    <w:rsid w:val="00841963"/>
    <w:rsid w:val="00842704"/>
    <w:rsid w:val="0084559C"/>
    <w:rsid w:val="00845E31"/>
    <w:rsid w:val="00846FEA"/>
    <w:rsid w:val="00851559"/>
    <w:rsid w:val="00852CBB"/>
    <w:rsid w:val="00853CC5"/>
    <w:rsid w:val="00854D3A"/>
    <w:rsid w:val="0086143A"/>
    <w:rsid w:val="00863070"/>
    <w:rsid w:val="008635A5"/>
    <w:rsid w:val="008642B8"/>
    <w:rsid w:val="00864532"/>
    <w:rsid w:val="00864566"/>
    <w:rsid w:val="0087133D"/>
    <w:rsid w:val="00877CC6"/>
    <w:rsid w:val="00880892"/>
    <w:rsid w:val="008830D2"/>
    <w:rsid w:val="00886599"/>
    <w:rsid w:val="008955C1"/>
    <w:rsid w:val="00896D4B"/>
    <w:rsid w:val="00896E7C"/>
    <w:rsid w:val="008A1FFD"/>
    <w:rsid w:val="008A30AA"/>
    <w:rsid w:val="008A3670"/>
    <w:rsid w:val="008A4336"/>
    <w:rsid w:val="008A5CB0"/>
    <w:rsid w:val="008A6ACE"/>
    <w:rsid w:val="008B1FA6"/>
    <w:rsid w:val="008B3D8E"/>
    <w:rsid w:val="008B5487"/>
    <w:rsid w:val="008C1F2C"/>
    <w:rsid w:val="008C3DBA"/>
    <w:rsid w:val="008D0405"/>
    <w:rsid w:val="008D1AD7"/>
    <w:rsid w:val="008D44CB"/>
    <w:rsid w:val="008D5721"/>
    <w:rsid w:val="008D6CD7"/>
    <w:rsid w:val="008E1346"/>
    <w:rsid w:val="008E61CB"/>
    <w:rsid w:val="008F0B01"/>
    <w:rsid w:val="008F0C45"/>
    <w:rsid w:val="008F53B4"/>
    <w:rsid w:val="008F6BFA"/>
    <w:rsid w:val="00902F7D"/>
    <w:rsid w:val="00910394"/>
    <w:rsid w:val="00910D0C"/>
    <w:rsid w:val="009224D5"/>
    <w:rsid w:val="00922541"/>
    <w:rsid w:val="00927682"/>
    <w:rsid w:val="009366D5"/>
    <w:rsid w:val="009408D6"/>
    <w:rsid w:val="0095077C"/>
    <w:rsid w:val="00951D50"/>
    <w:rsid w:val="009649D8"/>
    <w:rsid w:val="00964FDA"/>
    <w:rsid w:val="00965D36"/>
    <w:rsid w:val="00973BFD"/>
    <w:rsid w:val="00974BCD"/>
    <w:rsid w:val="00981EE9"/>
    <w:rsid w:val="00984BBD"/>
    <w:rsid w:val="009919B5"/>
    <w:rsid w:val="00991B67"/>
    <w:rsid w:val="00994201"/>
    <w:rsid w:val="0099602B"/>
    <w:rsid w:val="009A0460"/>
    <w:rsid w:val="009A265C"/>
    <w:rsid w:val="009A3168"/>
    <w:rsid w:val="009A72AA"/>
    <w:rsid w:val="009B2085"/>
    <w:rsid w:val="009B2D8C"/>
    <w:rsid w:val="009B63CF"/>
    <w:rsid w:val="009B6D4C"/>
    <w:rsid w:val="009C667A"/>
    <w:rsid w:val="009C6F91"/>
    <w:rsid w:val="009D1248"/>
    <w:rsid w:val="009E2C73"/>
    <w:rsid w:val="009E3AE6"/>
    <w:rsid w:val="00A019C6"/>
    <w:rsid w:val="00A0430F"/>
    <w:rsid w:val="00A052CD"/>
    <w:rsid w:val="00A22A55"/>
    <w:rsid w:val="00A23379"/>
    <w:rsid w:val="00A23713"/>
    <w:rsid w:val="00A24087"/>
    <w:rsid w:val="00A26ACA"/>
    <w:rsid w:val="00A275A6"/>
    <w:rsid w:val="00A27700"/>
    <w:rsid w:val="00A27C69"/>
    <w:rsid w:val="00A27EFF"/>
    <w:rsid w:val="00A3394B"/>
    <w:rsid w:val="00A47C25"/>
    <w:rsid w:val="00A51EBE"/>
    <w:rsid w:val="00A5748A"/>
    <w:rsid w:val="00A607D4"/>
    <w:rsid w:val="00A62B3B"/>
    <w:rsid w:val="00A6679E"/>
    <w:rsid w:val="00A671A8"/>
    <w:rsid w:val="00A7372D"/>
    <w:rsid w:val="00A73D3F"/>
    <w:rsid w:val="00A7763E"/>
    <w:rsid w:val="00A84262"/>
    <w:rsid w:val="00A86085"/>
    <w:rsid w:val="00A863BC"/>
    <w:rsid w:val="00A939C1"/>
    <w:rsid w:val="00AA0FF3"/>
    <w:rsid w:val="00AA3F6E"/>
    <w:rsid w:val="00AB3122"/>
    <w:rsid w:val="00AB74BF"/>
    <w:rsid w:val="00AB7F60"/>
    <w:rsid w:val="00AC1570"/>
    <w:rsid w:val="00AC1858"/>
    <w:rsid w:val="00AC37F4"/>
    <w:rsid w:val="00AC68C2"/>
    <w:rsid w:val="00AD1A8C"/>
    <w:rsid w:val="00AD56A0"/>
    <w:rsid w:val="00AD65D7"/>
    <w:rsid w:val="00AD6B01"/>
    <w:rsid w:val="00AD7D28"/>
    <w:rsid w:val="00AE1E68"/>
    <w:rsid w:val="00AE2A10"/>
    <w:rsid w:val="00AE44DA"/>
    <w:rsid w:val="00AE62B9"/>
    <w:rsid w:val="00AF19E0"/>
    <w:rsid w:val="00AF396D"/>
    <w:rsid w:val="00AF47E0"/>
    <w:rsid w:val="00B003B0"/>
    <w:rsid w:val="00B01138"/>
    <w:rsid w:val="00B0257D"/>
    <w:rsid w:val="00B02976"/>
    <w:rsid w:val="00B03CB0"/>
    <w:rsid w:val="00B105DA"/>
    <w:rsid w:val="00B1798E"/>
    <w:rsid w:val="00B21182"/>
    <w:rsid w:val="00B22489"/>
    <w:rsid w:val="00B24F81"/>
    <w:rsid w:val="00B25F8C"/>
    <w:rsid w:val="00B311DE"/>
    <w:rsid w:val="00B32FBE"/>
    <w:rsid w:val="00B347FF"/>
    <w:rsid w:val="00B40AA9"/>
    <w:rsid w:val="00B41375"/>
    <w:rsid w:val="00B4255E"/>
    <w:rsid w:val="00B442C6"/>
    <w:rsid w:val="00B4447C"/>
    <w:rsid w:val="00B45686"/>
    <w:rsid w:val="00B53172"/>
    <w:rsid w:val="00B63271"/>
    <w:rsid w:val="00B63821"/>
    <w:rsid w:val="00B64C14"/>
    <w:rsid w:val="00B7057F"/>
    <w:rsid w:val="00B71F59"/>
    <w:rsid w:val="00B72605"/>
    <w:rsid w:val="00B761E7"/>
    <w:rsid w:val="00B81815"/>
    <w:rsid w:val="00B855C3"/>
    <w:rsid w:val="00B86AA8"/>
    <w:rsid w:val="00B90306"/>
    <w:rsid w:val="00B93156"/>
    <w:rsid w:val="00BA4AEF"/>
    <w:rsid w:val="00BA6BC7"/>
    <w:rsid w:val="00BB25D3"/>
    <w:rsid w:val="00BB3FB1"/>
    <w:rsid w:val="00BC6893"/>
    <w:rsid w:val="00BD3890"/>
    <w:rsid w:val="00BE07E6"/>
    <w:rsid w:val="00BE56D4"/>
    <w:rsid w:val="00BE7543"/>
    <w:rsid w:val="00BE7A63"/>
    <w:rsid w:val="00BF4BAB"/>
    <w:rsid w:val="00BF547B"/>
    <w:rsid w:val="00BF71E1"/>
    <w:rsid w:val="00C01BE8"/>
    <w:rsid w:val="00C02329"/>
    <w:rsid w:val="00C057E8"/>
    <w:rsid w:val="00C12218"/>
    <w:rsid w:val="00C14B31"/>
    <w:rsid w:val="00C14D19"/>
    <w:rsid w:val="00C17AAE"/>
    <w:rsid w:val="00C210D4"/>
    <w:rsid w:val="00C26497"/>
    <w:rsid w:val="00C35A56"/>
    <w:rsid w:val="00C35FFD"/>
    <w:rsid w:val="00C41FBB"/>
    <w:rsid w:val="00C42B37"/>
    <w:rsid w:val="00C43D09"/>
    <w:rsid w:val="00C44227"/>
    <w:rsid w:val="00C50761"/>
    <w:rsid w:val="00C55BBF"/>
    <w:rsid w:val="00C57651"/>
    <w:rsid w:val="00C70789"/>
    <w:rsid w:val="00C72A5E"/>
    <w:rsid w:val="00C809D5"/>
    <w:rsid w:val="00C8143B"/>
    <w:rsid w:val="00C8462A"/>
    <w:rsid w:val="00C86A9F"/>
    <w:rsid w:val="00C87C82"/>
    <w:rsid w:val="00C91B61"/>
    <w:rsid w:val="00C9441A"/>
    <w:rsid w:val="00CA1B18"/>
    <w:rsid w:val="00CB3B58"/>
    <w:rsid w:val="00CC32B8"/>
    <w:rsid w:val="00CC35B0"/>
    <w:rsid w:val="00CC5A25"/>
    <w:rsid w:val="00CC5DFB"/>
    <w:rsid w:val="00CD5502"/>
    <w:rsid w:val="00CD7D6B"/>
    <w:rsid w:val="00CE1584"/>
    <w:rsid w:val="00CE6375"/>
    <w:rsid w:val="00CF6B93"/>
    <w:rsid w:val="00D00FC3"/>
    <w:rsid w:val="00D02827"/>
    <w:rsid w:val="00D0430E"/>
    <w:rsid w:val="00D15343"/>
    <w:rsid w:val="00D15655"/>
    <w:rsid w:val="00D20A84"/>
    <w:rsid w:val="00D2288F"/>
    <w:rsid w:val="00D22971"/>
    <w:rsid w:val="00D238D9"/>
    <w:rsid w:val="00D30B68"/>
    <w:rsid w:val="00D32FDF"/>
    <w:rsid w:val="00D41BA5"/>
    <w:rsid w:val="00D42DC9"/>
    <w:rsid w:val="00D437D3"/>
    <w:rsid w:val="00D51C9F"/>
    <w:rsid w:val="00D5595C"/>
    <w:rsid w:val="00D569EF"/>
    <w:rsid w:val="00D662CE"/>
    <w:rsid w:val="00D71BF6"/>
    <w:rsid w:val="00D721CE"/>
    <w:rsid w:val="00D82405"/>
    <w:rsid w:val="00D854A3"/>
    <w:rsid w:val="00D92A7F"/>
    <w:rsid w:val="00D942AA"/>
    <w:rsid w:val="00D96590"/>
    <w:rsid w:val="00D9755D"/>
    <w:rsid w:val="00DA322F"/>
    <w:rsid w:val="00DA48AB"/>
    <w:rsid w:val="00DA616A"/>
    <w:rsid w:val="00DB0270"/>
    <w:rsid w:val="00DB19AD"/>
    <w:rsid w:val="00DB5463"/>
    <w:rsid w:val="00DB6FE4"/>
    <w:rsid w:val="00DC12C2"/>
    <w:rsid w:val="00DC2895"/>
    <w:rsid w:val="00DD3159"/>
    <w:rsid w:val="00DD4DCF"/>
    <w:rsid w:val="00DD774B"/>
    <w:rsid w:val="00DE4BDD"/>
    <w:rsid w:val="00DE5A5D"/>
    <w:rsid w:val="00DE7EBC"/>
    <w:rsid w:val="00DF0592"/>
    <w:rsid w:val="00DF0A72"/>
    <w:rsid w:val="00DF228F"/>
    <w:rsid w:val="00DF2360"/>
    <w:rsid w:val="00DF3370"/>
    <w:rsid w:val="00DF423D"/>
    <w:rsid w:val="00DF57CF"/>
    <w:rsid w:val="00E00EC6"/>
    <w:rsid w:val="00E0421C"/>
    <w:rsid w:val="00E10CE2"/>
    <w:rsid w:val="00E17EF5"/>
    <w:rsid w:val="00E20525"/>
    <w:rsid w:val="00E207C8"/>
    <w:rsid w:val="00E259DB"/>
    <w:rsid w:val="00E26E0E"/>
    <w:rsid w:val="00E27B3B"/>
    <w:rsid w:val="00E30993"/>
    <w:rsid w:val="00E35759"/>
    <w:rsid w:val="00E403EC"/>
    <w:rsid w:val="00E41D1D"/>
    <w:rsid w:val="00E43621"/>
    <w:rsid w:val="00E45E22"/>
    <w:rsid w:val="00E50EB8"/>
    <w:rsid w:val="00E56237"/>
    <w:rsid w:val="00E604D7"/>
    <w:rsid w:val="00E60E8A"/>
    <w:rsid w:val="00E60F44"/>
    <w:rsid w:val="00E6434F"/>
    <w:rsid w:val="00E65DFB"/>
    <w:rsid w:val="00E720CD"/>
    <w:rsid w:val="00E7328E"/>
    <w:rsid w:val="00E740FA"/>
    <w:rsid w:val="00E77DA2"/>
    <w:rsid w:val="00E85E93"/>
    <w:rsid w:val="00E87800"/>
    <w:rsid w:val="00E87C55"/>
    <w:rsid w:val="00E967F2"/>
    <w:rsid w:val="00EA2ABF"/>
    <w:rsid w:val="00EB03F3"/>
    <w:rsid w:val="00EB0E8D"/>
    <w:rsid w:val="00EB56B4"/>
    <w:rsid w:val="00EC100C"/>
    <w:rsid w:val="00EC184E"/>
    <w:rsid w:val="00EC74D8"/>
    <w:rsid w:val="00ED2561"/>
    <w:rsid w:val="00EE03A2"/>
    <w:rsid w:val="00EE386F"/>
    <w:rsid w:val="00EE3C81"/>
    <w:rsid w:val="00EF17F1"/>
    <w:rsid w:val="00EF452F"/>
    <w:rsid w:val="00EF49DE"/>
    <w:rsid w:val="00EF4CAB"/>
    <w:rsid w:val="00F0151E"/>
    <w:rsid w:val="00F02F8C"/>
    <w:rsid w:val="00F04731"/>
    <w:rsid w:val="00F0554E"/>
    <w:rsid w:val="00F05EF4"/>
    <w:rsid w:val="00F167B8"/>
    <w:rsid w:val="00F24ECB"/>
    <w:rsid w:val="00F33812"/>
    <w:rsid w:val="00F3795B"/>
    <w:rsid w:val="00F40D9A"/>
    <w:rsid w:val="00F41E21"/>
    <w:rsid w:val="00F42857"/>
    <w:rsid w:val="00F43FAD"/>
    <w:rsid w:val="00F556F4"/>
    <w:rsid w:val="00F608BF"/>
    <w:rsid w:val="00F60DB7"/>
    <w:rsid w:val="00F70ADA"/>
    <w:rsid w:val="00F73276"/>
    <w:rsid w:val="00F756DF"/>
    <w:rsid w:val="00F80B33"/>
    <w:rsid w:val="00F81D89"/>
    <w:rsid w:val="00F8689D"/>
    <w:rsid w:val="00F912D8"/>
    <w:rsid w:val="00F94B4E"/>
    <w:rsid w:val="00F978D2"/>
    <w:rsid w:val="00FA1DB3"/>
    <w:rsid w:val="00FA3153"/>
    <w:rsid w:val="00FA55CA"/>
    <w:rsid w:val="00FB732B"/>
    <w:rsid w:val="00FC1E49"/>
    <w:rsid w:val="00FC7D54"/>
    <w:rsid w:val="00FD19F3"/>
    <w:rsid w:val="00FD683C"/>
    <w:rsid w:val="00FD743E"/>
    <w:rsid w:val="00FE0AB4"/>
    <w:rsid w:val="00FF273B"/>
    <w:rsid w:val="00FF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595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5812"/>
    <w:pPr>
      <w:keepNext/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95B1D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95B1D"/>
    <w:pPr>
      <w:keepNext/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B425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95B1D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C5812"/>
    <w:pPr>
      <w:ind w:right="23" w:firstLine="708"/>
      <w:jc w:val="center"/>
    </w:pPr>
    <w:rPr>
      <w:b/>
      <w:bCs/>
      <w:sz w:val="52"/>
    </w:rPr>
  </w:style>
  <w:style w:type="paragraph" w:styleId="Nagwek">
    <w:name w:val="header"/>
    <w:basedOn w:val="Normalny"/>
    <w:rsid w:val="00B93156"/>
    <w:pPr>
      <w:tabs>
        <w:tab w:val="center" w:pos="4536"/>
        <w:tab w:val="right" w:pos="9072"/>
      </w:tabs>
    </w:pPr>
    <w:rPr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8D1AD7"/>
    <w:pPr>
      <w:spacing w:after="120"/>
      <w:ind w:left="283"/>
    </w:pPr>
  </w:style>
  <w:style w:type="paragraph" w:styleId="Tekstprzypisukocowego">
    <w:name w:val="endnote text"/>
    <w:basedOn w:val="Normalny"/>
    <w:semiHidden/>
    <w:rsid w:val="001E24AF"/>
    <w:rPr>
      <w:sz w:val="20"/>
      <w:szCs w:val="20"/>
    </w:rPr>
  </w:style>
  <w:style w:type="character" w:styleId="Odwoanieprzypisukocowego">
    <w:name w:val="endnote reference"/>
    <w:semiHidden/>
    <w:rsid w:val="001E24AF"/>
    <w:rPr>
      <w:vertAlign w:val="superscript"/>
    </w:rPr>
  </w:style>
  <w:style w:type="table" w:styleId="Tabela-Siatka">
    <w:name w:val="Table Grid"/>
    <w:basedOn w:val="Standardowy"/>
    <w:rsid w:val="001E2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F02F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02F8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3D42"/>
    <w:pPr>
      <w:ind w:left="708"/>
    </w:pPr>
  </w:style>
  <w:style w:type="paragraph" w:styleId="Tekstpodstawowy">
    <w:name w:val="Body Text"/>
    <w:basedOn w:val="Normalny"/>
    <w:link w:val="TekstpodstawowyZnak"/>
    <w:rsid w:val="00495B1D"/>
    <w:pPr>
      <w:jc w:val="both"/>
    </w:pPr>
    <w:rPr>
      <w:szCs w:val="20"/>
      <w:lang w:eastAsia="pl-PL"/>
    </w:rPr>
  </w:style>
  <w:style w:type="character" w:styleId="Pogrubienie">
    <w:name w:val="Strong"/>
    <w:qFormat/>
    <w:rsid w:val="00495B1D"/>
    <w:rPr>
      <w:b/>
      <w:bCs/>
    </w:rPr>
  </w:style>
  <w:style w:type="character" w:styleId="Numerstrony">
    <w:name w:val="page number"/>
    <w:basedOn w:val="Domylnaczcionkaakapitu"/>
    <w:rsid w:val="00152C12"/>
  </w:style>
  <w:style w:type="character" w:customStyle="1" w:styleId="Nagwek1Znak">
    <w:name w:val="Nagłówek 1 Znak"/>
    <w:link w:val="Nagwek1"/>
    <w:uiPriority w:val="99"/>
    <w:rsid w:val="0040042E"/>
    <w:rPr>
      <w:b/>
      <w:bCs/>
      <w:sz w:val="52"/>
      <w:szCs w:val="24"/>
    </w:rPr>
  </w:style>
  <w:style w:type="character" w:customStyle="1" w:styleId="TekstpodstawowywcityZnak">
    <w:name w:val="Tekst podstawowy wcięty Znak"/>
    <w:link w:val="Tekstpodstawowywcity"/>
    <w:rsid w:val="0040042E"/>
    <w:rPr>
      <w:sz w:val="24"/>
      <w:szCs w:val="24"/>
    </w:rPr>
  </w:style>
  <w:style w:type="character" w:styleId="Odwoaniedokomentarza">
    <w:name w:val="annotation reference"/>
    <w:rsid w:val="002513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13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13CD"/>
  </w:style>
  <w:style w:type="paragraph" w:styleId="Tematkomentarza">
    <w:name w:val="annotation subject"/>
    <w:basedOn w:val="Tekstkomentarza"/>
    <w:next w:val="Tekstkomentarza"/>
    <w:link w:val="TematkomentarzaZnak"/>
    <w:rsid w:val="002513CD"/>
    <w:rPr>
      <w:b/>
      <w:bCs/>
    </w:rPr>
  </w:style>
  <w:style w:type="character" w:customStyle="1" w:styleId="TematkomentarzaZnak">
    <w:name w:val="Temat komentarza Znak"/>
    <w:link w:val="Tematkomentarza"/>
    <w:rsid w:val="002513CD"/>
    <w:rPr>
      <w:b/>
      <w:bCs/>
    </w:rPr>
  </w:style>
  <w:style w:type="paragraph" w:styleId="Tekstdymka">
    <w:name w:val="Balloon Text"/>
    <w:basedOn w:val="Normalny"/>
    <w:link w:val="TekstdymkaZnak"/>
    <w:rsid w:val="002513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513C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1E40D3"/>
    <w:pPr>
      <w:suppressAutoHyphens/>
      <w:spacing w:after="120"/>
    </w:pPr>
    <w:rPr>
      <w:sz w:val="16"/>
      <w:szCs w:val="16"/>
      <w:lang w:eastAsia="ar-SA"/>
    </w:rPr>
  </w:style>
  <w:style w:type="paragraph" w:customStyle="1" w:styleId="Default">
    <w:name w:val="Default"/>
    <w:rsid w:val="00974BC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255E"/>
    <w:pPr>
      <w:spacing w:after="120" w:line="480" w:lineRule="auto"/>
    </w:pPr>
  </w:style>
  <w:style w:type="paragraph" w:styleId="Zwykytekst">
    <w:name w:val="Plain Text"/>
    <w:aliases w:val="Znak"/>
    <w:basedOn w:val="Normalny"/>
    <w:link w:val="ZwykytekstZnak"/>
    <w:semiHidden/>
    <w:rsid w:val="00B4255E"/>
    <w:rPr>
      <w:rFonts w:ascii="Courier New" w:hAnsi="Courier New"/>
      <w:sz w:val="20"/>
      <w:szCs w:val="20"/>
      <w:lang w:eastAsia="pl-PL"/>
    </w:rPr>
  </w:style>
  <w:style w:type="paragraph" w:styleId="Tekstblokowy">
    <w:name w:val="Block Text"/>
    <w:basedOn w:val="Normalny"/>
    <w:rsid w:val="00B4255E"/>
    <w:pPr>
      <w:widowControl w:val="0"/>
      <w:shd w:val="clear" w:color="auto" w:fill="FFFFFF"/>
      <w:autoSpaceDE w:val="0"/>
      <w:autoSpaceDN w:val="0"/>
      <w:adjustRightInd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character" w:customStyle="1" w:styleId="ZwykytekstZnak">
    <w:name w:val="Zwykły tekst Znak"/>
    <w:aliases w:val="Znak Znak"/>
    <w:link w:val="Zwykytekst"/>
    <w:rsid w:val="00DF0A72"/>
    <w:rPr>
      <w:rFonts w:ascii="Courier New" w:hAnsi="Courier New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DF0A72"/>
    <w:rPr>
      <w:sz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6949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94941"/>
    <w:rPr>
      <w:sz w:val="24"/>
      <w:szCs w:val="24"/>
    </w:rPr>
  </w:style>
  <w:style w:type="character" w:styleId="Hipercze">
    <w:name w:val="Hyperlink"/>
    <w:uiPriority w:val="99"/>
    <w:rsid w:val="00694941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rsid w:val="00694941"/>
    <w:rPr>
      <w:sz w:val="24"/>
      <w:szCs w:val="24"/>
    </w:rPr>
  </w:style>
  <w:style w:type="paragraph" w:customStyle="1" w:styleId="Tekstpodstawowy21">
    <w:name w:val="Tekst podstawowy 21"/>
    <w:basedOn w:val="Normalny"/>
    <w:rsid w:val="00B81815"/>
    <w:pPr>
      <w:suppressAutoHyphens/>
      <w:spacing w:after="120" w:line="480" w:lineRule="auto"/>
    </w:pPr>
    <w:rPr>
      <w:rFonts w:ascii="Cambria" w:hAnsi="Cambria"/>
      <w:kern w:val="1"/>
      <w:szCs w:val="16"/>
    </w:rPr>
  </w:style>
  <w:style w:type="paragraph" w:customStyle="1" w:styleId="Zawartotabeli">
    <w:name w:val="Zawartość tabeli"/>
    <w:basedOn w:val="Normalny"/>
    <w:rsid w:val="00F40D9A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wykytekst1">
    <w:name w:val="Zwykły tekst1"/>
    <w:basedOn w:val="Normalny"/>
    <w:rsid w:val="00D5595C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D5595C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Hewlett-Packard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Anna Jadach</cp:lastModifiedBy>
  <cp:revision>4</cp:revision>
  <cp:lastPrinted>2020-12-03T10:03:00Z</cp:lastPrinted>
  <dcterms:created xsi:type="dcterms:W3CDTF">2020-12-08T07:18:00Z</dcterms:created>
  <dcterms:modified xsi:type="dcterms:W3CDTF">2020-12-08T12:15:00Z</dcterms:modified>
</cp:coreProperties>
</file>